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0" w:rsidRPr="00650BE5" w:rsidRDefault="00580DA0" w:rsidP="00580DA0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A8F191D" wp14:editId="1EC347D3">
            <wp:extent cx="1828800" cy="182880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0DA0" w:rsidRDefault="00580DA0" w:rsidP="00580D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รายงานผล</w:t>
      </w:r>
      <w:r w:rsidRPr="00C974C6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>โครงการ</w:t>
      </w:r>
      <w:r w:rsidRPr="00C974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 xml:space="preserve"> </w:t>
      </w:r>
      <w:r w:rsidRPr="00C974C6">
        <w:rPr>
          <w:rFonts w:ascii="TH SarabunPSK" w:hAnsi="TH SarabunPSK" w:cs="TH SarabunPSK"/>
          <w:b/>
          <w:bCs/>
          <w:sz w:val="48"/>
          <w:szCs w:val="48"/>
          <w:lang w:eastAsia="zh-CN"/>
        </w:rPr>
        <w:t xml:space="preserve">TDS Sports Day </w:t>
      </w:r>
      <w:r w:rsidRPr="00C974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2020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 </w:t>
      </w:r>
    </w:p>
    <w:p w:rsidR="00580DA0" w:rsidRPr="00650BE5" w:rsidRDefault="00580DA0" w:rsidP="00580D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650BE5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คณะพัฒนาการท่องเที่ยวมหาวิทยาลัยแม่โจ้</w:t>
      </w: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:rsidR="00580DA0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</w:p>
    <w:p w:rsidR="00580DA0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</w:p>
    <w:p w:rsidR="00580DA0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</w:p>
    <w:p w:rsidR="00580DA0" w:rsidRPr="00650BE5" w:rsidRDefault="00580DA0" w:rsidP="00580DA0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650BE5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โดย</w:t>
      </w:r>
    </w:p>
    <w:p w:rsidR="00580DA0" w:rsidRPr="0083224B" w:rsidRDefault="00580DA0" w:rsidP="00580DA0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lang w:eastAsia="zh-CN"/>
        </w:rPr>
      </w:pPr>
      <w:r w:rsidRPr="0083224B">
        <w:rPr>
          <w:rFonts w:ascii="TH SarabunPSK" w:hAnsi="TH SarabunPSK" w:cs="TH SarabunPSK"/>
          <w:b/>
          <w:bCs/>
          <w:sz w:val="44"/>
          <w:szCs w:val="44"/>
          <w:cs/>
          <w:lang w:eastAsia="zh-CN"/>
        </w:rPr>
        <w:t xml:space="preserve">สโมสรนักศึกษาคณะพัฒนาการท่องเที่ยว </w:t>
      </w:r>
      <w:r w:rsidRPr="0083224B">
        <w:rPr>
          <w:rFonts w:ascii="TH SarabunPSK" w:hAnsi="TH SarabunPSK" w:cs="TH SarabunPSK" w:hint="cs"/>
          <w:b/>
          <w:bCs/>
          <w:sz w:val="44"/>
          <w:szCs w:val="44"/>
          <w:cs/>
          <w:lang w:eastAsia="zh-CN"/>
        </w:rPr>
        <w:t xml:space="preserve"> </w:t>
      </w:r>
      <w:r w:rsidRPr="0083224B">
        <w:rPr>
          <w:rFonts w:ascii="TH SarabunPSK" w:hAnsi="TH SarabunPSK" w:cs="TH SarabunPSK"/>
          <w:b/>
          <w:bCs/>
          <w:sz w:val="44"/>
          <w:szCs w:val="44"/>
          <w:cs/>
          <w:lang w:eastAsia="zh-CN"/>
        </w:rPr>
        <w:t>มหาวิทยาลัยแม่โจ้</w:t>
      </w:r>
    </w:p>
    <w:p w:rsidR="00580DA0" w:rsidRDefault="00580DA0" w:rsidP="00580DA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580DA0" w:rsidRDefault="00580DA0" w:rsidP="00580DA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580DA0" w:rsidRPr="00650BE5" w:rsidRDefault="00580DA0" w:rsidP="00580DA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650BE5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lastRenderedPageBreak/>
        <w:t>คำนำ</w:t>
      </w:r>
    </w:p>
    <w:p w:rsidR="00580DA0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  <w:t>รายงานผลโครงการตามแผนยุทธศาสตร์ คณะพัฒนาการท่องเ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ที่ยว ประจำปีงบประมาณ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br/>
        <w:t>พ.ศ. 256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เรื่อง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“</w:t>
      </w: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>รายงานผล</w:t>
      </w:r>
      <w:r w:rsidRPr="007069DA">
        <w:rPr>
          <w:rFonts w:ascii="TH SarabunPSK" w:hAnsi="TH SarabunPSK" w:cs="TH SarabunPSK" w:hint="cs"/>
          <w:sz w:val="28"/>
          <w:cs/>
        </w:rPr>
        <w:t>โครงการ</w:t>
      </w:r>
      <w:r w:rsidRPr="007069DA">
        <w:rPr>
          <w:rFonts w:ascii="TH SarabunPSK" w:hAnsi="TH SarabunPSK" w:cs="TH SarabunPSK" w:hint="cs"/>
          <w:sz w:val="28"/>
        </w:rPr>
        <w:t xml:space="preserve"> TDS Sports Day 2020</w:t>
      </w:r>
      <w:r>
        <w:rPr>
          <w:rFonts w:ascii="TH SarabunPSK" w:hAnsi="TH SarabunPSK" w:cs="TH SarabunPSK"/>
          <w:sz w:val="32"/>
          <w:szCs w:val="32"/>
          <w:lang w:eastAsia="zh-CN"/>
        </w:rPr>
        <w:t>”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ฉบับนี้ จัดทำขึ้นเพื่อรายงานผลการดำเนินงานโครง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การฯ ซึ่งมีวัตถุประสงค์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เพื่อส่งเสริมให้นักศึกษาคณะพัฒนาการท่องเที่ยวได้ร่วมกันทำกิจกรรมห้องนอกห้องเรียนที่เป็นกิจกรรมส่งเสริมศักยภาพทักษะการเล่นกีฬาในขั้นพื้นฐานของนักศึกษา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การเสริมสร้างสุขภาพทั้งกายและจิตใจที่ดี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เสริมสร้างนิสัยความมีน้ำใจนักกีฬา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รวมทั้งเสริมสร้างสายสัมพันธ์ที่ดีระหว่างรุ่นพี่รุ่นน้องทั้งศิษย์เก่าและศิษย์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ปัจจุบันของคณะพัฒนาการท่องเที่ยว </w:t>
      </w:r>
    </w:p>
    <w:p w:rsidR="00580DA0" w:rsidRPr="00B51E42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B51E42">
        <w:rPr>
          <w:rFonts w:ascii="TH SarabunPSK" w:hAnsi="TH SarabunPSK" w:cs="TH SarabunPSK"/>
          <w:sz w:val="32"/>
          <w:szCs w:val="32"/>
          <w:cs/>
          <w:lang w:eastAsia="zh-CN"/>
        </w:rPr>
        <w:t>อีกทั้ง ในการจัดทำรายงานฉบับนี้ขึ้นเพื่อใช้เป็นหลักฐานในการประกอบการดำเนินงานด้านการประกอบคุณภาพการศึกษาภายในหน่วยงาน ตามองค์ประกอบที่ 3 กิจกรรมพัฒนานักศึกษาตลอดจนการนำผลการประเมินการดำเนินโครงการ ข้อเสนอแนะ ปัญหา และอุปสรรค ในการดำเนินงานโครงการฯ ไปปรับปรุงพัฒนาการดำเนินงานในอนาคตให้มีประสิทธิภาพมากยิ่งขึ้นต่อไป</w:t>
      </w: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:rsidR="00580DA0" w:rsidRDefault="00580DA0" w:rsidP="00580DA0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lang w:eastAsia="zh-CN"/>
        </w:rPr>
        <w:tab/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นายวิทวัส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ไชยพรมพาณิชย์</w:t>
      </w:r>
    </w:p>
    <w:p w:rsidR="00580DA0" w:rsidRPr="00784C04" w:rsidRDefault="00580DA0" w:rsidP="00580D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            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ผู้รับผิดชอบโครงการ</w:t>
      </w:r>
    </w:p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Default="00580DA0" w:rsidP="00580DA0"/>
    <w:p w:rsidR="00580DA0" w:rsidRPr="00C974C6" w:rsidRDefault="00580DA0" w:rsidP="00580DA0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C974C6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lastRenderedPageBreak/>
        <w:t>โครงการ</w:t>
      </w:r>
      <w:r w:rsidRPr="00C974C6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 xml:space="preserve"> </w:t>
      </w:r>
      <w:r w:rsidRPr="00C974C6">
        <w:rPr>
          <w:rFonts w:ascii="TH SarabunPSK" w:hAnsi="TH SarabunPSK" w:cs="TH SarabunPSK"/>
          <w:b/>
          <w:bCs/>
          <w:sz w:val="36"/>
          <w:szCs w:val="36"/>
          <w:lang w:eastAsia="zh-CN"/>
        </w:rPr>
        <w:t xml:space="preserve">TDS Sports Day </w:t>
      </w:r>
      <w:r w:rsidRPr="00C974C6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2020</w:t>
      </w:r>
    </w:p>
    <w:p w:rsidR="00580DA0" w:rsidRPr="00650BE5" w:rsidRDefault="00580DA0" w:rsidP="00580DA0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0"/>
          <w:szCs w:val="30"/>
          <w:lang w:eastAsia="zh-CN"/>
        </w:rPr>
      </w:pPr>
      <w:r w:rsidRPr="00650BE5">
        <w:rPr>
          <w:rFonts w:ascii="TH SarabunPSK" w:hAnsi="TH SarabunPSK" w:cs="TH SarabunPSK"/>
          <w:b/>
          <w:bCs/>
          <w:sz w:val="30"/>
          <w:szCs w:val="30"/>
          <w:lang w:eastAsia="zh-CN"/>
        </w:rPr>
        <w:t>------------------------------------------------</w:t>
      </w: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ตอนที่ 1 ชื่อโครงการ</w:t>
      </w:r>
    </w:p>
    <w:p w:rsidR="00580DA0" w:rsidRDefault="00580DA0" w:rsidP="00580DA0">
      <w:pPr>
        <w:spacing w:line="240" w:lineRule="auto"/>
        <w:rPr>
          <w:rFonts w:ascii="TH SarabunPSK" w:hAnsi="TH SarabunPSK" w:cs="TH SarabunPSK"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โครงการ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/>
          <w:sz w:val="32"/>
          <w:szCs w:val="32"/>
          <w:lang w:eastAsia="zh-CN"/>
        </w:rPr>
        <w:t xml:space="preserve">TDS Sports Day 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>2020</w:t>
      </w:r>
    </w:p>
    <w:p w:rsidR="00580DA0" w:rsidRPr="00C974C6" w:rsidRDefault="00580DA0" w:rsidP="00580DA0">
      <w:pPr>
        <w:rPr>
          <w:rFonts w:ascii="TH SarabunPSK" w:hAnsi="TH SarabunPSK" w:cs="TH SarabunPSK"/>
          <w:b/>
          <w:bCs/>
          <w:sz w:val="32"/>
          <w:szCs w:val="32"/>
        </w:rPr>
      </w:pPr>
      <w:r w:rsidRPr="00C974C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580DA0" w:rsidRDefault="00580DA0" w:rsidP="00580D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974C6">
        <w:rPr>
          <w:rFonts w:ascii="TH SarabunPSK" w:hAnsi="TH SarabunPSK" w:cs="TH SarabunPSK" w:hint="cs"/>
          <w:sz w:val="32"/>
          <w:szCs w:val="32"/>
          <w:cs/>
        </w:rPr>
        <w:t>เนื่องด้วยคณะพัฒนาการท่องเที่ยว</w:t>
      </w:r>
      <w:r w:rsidRPr="00C97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มหาวิทยาลัยแม่โจ้จัดโครงการ</w:t>
      </w:r>
      <w:r w:rsidRPr="00C97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4C6">
        <w:rPr>
          <w:rFonts w:ascii="TH SarabunPSK" w:hAnsi="TH SarabunPSK" w:cs="TH SarabunPSK"/>
          <w:sz w:val="32"/>
          <w:szCs w:val="32"/>
        </w:rPr>
        <w:t xml:space="preserve">TDS Sports Day </w:t>
      </w:r>
      <w:r w:rsidRPr="00C974C6">
        <w:rPr>
          <w:rFonts w:ascii="TH SarabunPSK" w:hAnsi="TH SarabunPSK" w:cs="TH SarabunPSK" w:hint="cs"/>
          <w:sz w:val="32"/>
          <w:szCs w:val="32"/>
          <w:cs/>
        </w:rPr>
        <w:t>ซึ่งเป็นกิจกรรมเพื่อส่งเสริมให้นักศึกษาคณะพัฒนาการท่องเที่ยวได้ร่วมกันทำกิจกรรมห้องนอกห้องเรียนที่เป็นกิจกรรมส่งเสริมศักยภาพทักษะการเล่นกีฬาในขั้นพื้นฐานของนักศึกษา</w:t>
      </w:r>
      <w:r w:rsidRPr="00C97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</w:rPr>
        <w:t>การเสริมสร้างสุขภาพทั้งกายและจิตใจที่ดี</w:t>
      </w:r>
      <w:r w:rsidRPr="00C97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</w:rPr>
        <w:t>เสริมสร้างนิสัยความมีน้ำใจนักกีฬา</w:t>
      </w:r>
      <w:r w:rsidRPr="00C97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</w:rPr>
        <w:t>รวมทั้งเสริมสร้างสายสัมพันธ์ที่ดีระหว่างรุ่นพี่รุ่นน้องทั้งศิษย์เก่าและศิษย์ปัจจุบันของคณะพัฒนาการท่องเที่ยว</w:t>
      </w:r>
    </w:p>
    <w:p w:rsidR="00580DA0" w:rsidRPr="00A47C83" w:rsidRDefault="00580DA0" w:rsidP="00580D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ด้วยเหตุนี้ทางคณะพัฒนาการท่องเที่ยว จึงมีกำหนดการจัด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โครงการ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/>
          <w:sz w:val="32"/>
          <w:szCs w:val="32"/>
          <w:lang w:eastAsia="zh-CN"/>
        </w:rPr>
        <w:t>TDS Sports Day</w:t>
      </w:r>
      <w:r w:rsidRPr="00C974C6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CB12E6">
        <w:rPr>
          <w:rFonts w:ascii="TH SarabunPSK" w:hAnsi="TH SarabunPSK" w:cs="TH SarabunPSK" w:hint="cs"/>
          <w:sz w:val="32"/>
          <w:szCs w:val="32"/>
          <w:cs/>
        </w:rPr>
        <w:t>งบประมาณจากงบประมาณเงินรายได้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12E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CB12E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15,000</w:t>
      </w:r>
      <w:r w:rsidRPr="00CB12E6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CB12E6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หนึ่งหมื่นห้าพัน</w:t>
      </w:r>
      <w:r w:rsidRPr="00CB12E6">
        <w:rPr>
          <w:rFonts w:ascii="TH SarabunPSK" w:hAnsi="TH SarabunPSK" w:cs="TH SarabunPSK" w:hint="cs"/>
          <w:sz w:val="32"/>
          <w:szCs w:val="32"/>
          <w:cs/>
        </w:rPr>
        <w:t>บาทถ้วน</w:t>
      </w:r>
      <w:r w:rsidRPr="00CB12E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มีผู้รับผิดชอบ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คือ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นายวิทวัส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ไชยพรมพาณิชย์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ผู้รับผิดชอบโครงการ</w: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t xml:space="preserve"> 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มีอาจารย์ที่ปรึกษาโครงการ ได้แก่ อาจารย์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ดร.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วัชรี</w:t>
      </w:r>
      <w:proofErr w:type="spellStart"/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วรร</w:t>
      </w:r>
      <w:proofErr w:type="spellEnd"/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ชาติพันธ์ 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และนางสาวณภา</w:t>
      </w:r>
      <w:proofErr w:type="spellStart"/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ภัช</w:t>
      </w:r>
      <w:proofErr w:type="spellEnd"/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เลี้ยงประยูร (นักวิชาการศึกษา) </w:t>
      </w:r>
    </w:p>
    <w:p w:rsidR="00580DA0" w:rsidRPr="00650BE5" w:rsidRDefault="00580DA0" w:rsidP="00580DA0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วัตถุประสงค์ของโครงการ</w:t>
      </w:r>
    </w:p>
    <w:p w:rsidR="00580DA0" w:rsidRPr="00C974C6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1. เพื่อให้นักศึกษาคณะพัฒนาการท่องเที่ยวร่วมทำกิจกรรมส่งเสริมสุขภาพนอกห้องเรียน</w:t>
      </w:r>
    </w:p>
    <w:p w:rsidR="00580DA0" w:rsidRPr="00C974C6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2.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เพื่อเสริมสร้างสายสัมพันธ์ที่ดีระหว่างรุ่นพี่และรุ่นน้องทั้งศิษย์เก่าและศิษย์ปัจจุบัน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คณะพัฒนาการท่องเที่ยว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</w:p>
    <w:p w:rsidR="00580DA0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650BE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2 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ผู้รับผิดชอบโครงการ</w:t>
      </w: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  <w:t>ผู้รับผิดชอบโครงการ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นายวิทวัส</w:t>
      </w:r>
      <w:r w:rsidRPr="00C974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C974C6">
        <w:rPr>
          <w:rFonts w:ascii="TH SarabunPSK" w:hAnsi="TH SarabunPSK" w:cs="TH SarabunPSK" w:hint="cs"/>
          <w:sz w:val="32"/>
          <w:szCs w:val="32"/>
          <w:cs/>
          <w:lang w:eastAsia="zh-CN"/>
        </w:rPr>
        <w:t>ไชยพรมพาณิชย์</w:t>
      </w: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  <w:t>ที่ปรึกษาโครงการ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  <w:t>อาจารย์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ดร.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วัชรี</w:t>
      </w:r>
      <w:proofErr w:type="spellStart"/>
      <w:r>
        <w:rPr>
          <w:rFonts w:ascii="TH SarabunPSK" w:hAnsi="TH SarabunPSK" w:cs="TH SarabunPSK"/>
          <w:sz w:val="32"/>
          <w:szCs w:val="32"/>
          <w:cs/>
          <w:lang w:eastAsia="zh-CN"/>
        </w:rPr>
        <w:t>วรร</w:t>
      </w:r>
      <w:proofErr w:type="spellEnd"/>
      <w:r>
        <w:rPr>
          <w:rFonts w:ascii="TH SarabunPSK" w:hAnsi="TH SarabunPSK" w:cs="TH SarabunPSK"/>
          <w:sz w:val="32"/>
          <w:szCs w:val="32"/>
          <w:cs/>
          <w:lang w:eastAsia="zh-CN"/>
        </w:rPr>
        <w:t>ณ ชาติพันธ์</w:t>
      </w: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650BE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3 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หน่วยงานที่รับผิดชอบ</w:t>
      </w:r>
    </w:p>
    <w:p w:rsidR="00580DA0" w:rsidRPr="0083224B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sz w:val="32"/>
          <w:szCs w:val="32"/>
          <w:lang w:eastAsia="zh-CN"/>
        </w:rPr>
        <w:tab/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หน่วยงานที่รับผิดชอบ  </w:t>
      </w:r>
      <w:r w:rsidRPr="00650BE5"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>สโมสรนักศึกษาคณะพัฒนาการท่องเที่ยว</w:t>
      </w:r>
    </w:p>
    <w:p w:rsidR="007069DA" w:rsidRDefault="007069D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br w:type="page"/>
      </w:r>
    </w:p>
    <w:p w:rsidR="00580DA0" w:rsidRPr="00650BE5" w:rsidRDefault="00580DA0" w:rsidP="00580DA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lastRenderedPageBreak/>
        <w:t xml:space="preserve">ตอนที่ </w:t>
      </w:r>
      <w:r w:rsidRPr="00650BE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4 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สรุปผลการดำเนินงาน</w:t>
      </w:r>
    </w:p>
    <w:p w:rsidR="00580DA0" w:rsidRPr="007069DA" w:rsidRDefault="00580DA0" w:rsidP="00580DA0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ผลการดำเนินงานในภาพรวม</w:t>
      </w:r>
    </w:p>
    <w:p w:rsidR="00580DA0" w:rsidRPr="007069DA" w:rsidRDefault="00580DA0" w:rsidP="00580DA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โครงการ </w:t>
      </w:r>
      <w:r w:rsidRPr="007069DA">
        <w:rPr>
          <w:rFonts w:ascii="TH SarabunPSK" w:hAnsi="TH SarabunPSK" w:cs="TH SarabunPSK" w:hint="cs"/>
          <w:sz w:val="32"/>
          <w:szCs w:val="32"/>
          <w:lang w:eastAsia="zh-CN"/>
        </w:rPr>
        <w:t xml:space="preserve">TDS Sports Day </w:t>
      </w: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>2020ในครั้งนี้ สโมสรนักศึกษาคณะพัฒนาการท่องเที่ยว มีจุดมุ่งหมาย</w:t>
      </w:r>
      <w:r w:rsidRPr="007069DA"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ศึกษาคณะพัฒนาการท่องเที่ยวได้ร่วมกันทำกิจกรรมห้องนอกห้องเรียนที่เป็นกิจกรรมส่งเสริมศักยภาพทักษะการเล่นกีฬาในขั้นพื้นฐานของนักศึกษา การเสริมสร้างสุขภาพทั้งกายและจิตใจที่ดี เสริมสร้างนิสัยความมีน้ำใจนักกีฬา รวมทั้งเสริมสร้างสายสัมพันธ์ที่ดีระหว่างรุ่นพี่รุ่นน้องทั้งศิษย์เก่าและศิษย์ปัจจุบันของคณะพัฒนาการท่องเที่ยว</w:t>
      </w:r>
    </w:p>
    <w:p w:rsidR="00580DA0" w:rsidRPr="007069DA" w:rsidRDefault="00580DA0" w:rsidP="00580DA0">
      <w:pPr>
        <w:spacing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โดยกิจกรรมได้ดำเนินการเป็นขั้นตอน ดันนี้ </w:t>
      </w:r>
    </w:p>
    <w:p w:rsidR="00580DA0" w:rsidRPr="007069DA" w:rsidRDefault="00580DA0" w:rsidP="00580DA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1.ลงทะเบียนผู้เข้าร่วมงาน</w:t>
      </w:r>
    </w:p>
    <w:p w:rsidR="00580DA0" w:rsidRPr="007069DA" w:rsidRDefault="00580DA0" w:rsidP="00580DA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lang w:eastAsia="zh-CN"/>
        </w:rPr>
        <w:t xml:space="preserve"> 2.</w:t>
      </w: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เปิดงานโดยคณบดีคณะพัฒนาการท่องเที่ยว มหาวิทยาลัยแม่โจ้ หรือผู้แทน  </w:t>
      </w:r>
    </w:p>
    <w:p w:rsidR="00580DA0" w:rsidRPr="007069DA" w:rsidRDefault="00580DA0" w:rsidP="00580DA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3.ปล่อยตัวนักวิ่ง</w:t>
      </w:r>
    </w:p>
    <w:p w:rsidR="00580DA0" w:rsidRPr="007069DA" w:rsidRDefault="00580DA0" w:rsidP="00580DA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4.มอบรางวัล</w:t>
      </w:r>
    </w:p>
    <w:p w:rsidR="00580DA0" w:rsidRPr="007069DA" w:rsidRDefault="00580DA0" w:rsidP="00580DA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7069DA">
        <w:rPr>
          <w:rFonts w:ascii="TH SarabunPSK" w:hAnsi="TH SarabunPSK" w:cs="TH SarabunPSK" w:hint="cs"/>
          <w:sz w:val="32"/>
          <w:szCs w:val="32"/>
          <w:lang w:eastAsia="zh-CN"/>
        </w:rPr>
        <w:t>5.</w:t>
      </w: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>เสร็จกิจกรรม ถ่ายรูปร่วมกัน</w:t>
      </w:r>
    </w:p>
    <w:p w:rsidR="00580DA0" w:rsidRPr="007069DA" w:rsidRDefault="00580DA0" w:rsidP="00580DA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</w:p>
    <w:p w:rsidR="00580DA0" w:rsidRPr="007069DA" w:rsidRDefault="00580DA0" w:rsidP="00580DA0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           ผลการบูรณาการเข้ากับการเรียนการสอน/ การวิจัย/ การบริการวิชาการแก่สังคม/ การทำนุบำรุง</w:t>
      </w:r>
      <w:proofErr w:type="spellStart"/>
      <w:r w:rsidRPr="007069DA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ศิลป</w:t>
      </w:r>
      <w:proofErr w:type="spellEnd"/>
      <w:r w:rsidRPr="007069DA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วัฒนธรรม</w:t>
      </w:r>
    </w:p>
    <w:p w:rsidR="00580DA0" w:rsidRPr="007069DA" w:rsidRDefault="00580DA0" w:rsidP="00580DA0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069DA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>นักศึกษาและอาจารย์ได้ร่วมกันทำกิจกรรมนอกห้องเรียนโดยการออกกำลังร่วมกันเป็นการส่งเสริมสุขภาพร่างกายและจิตใจ มีน้ำใจนักกีฬาต่อเพื่อนร่วมทางในการวิ่ง รู้แพ้รู้ชนะ รวมทั้งเกิดสายสัมพันธ์ที่ดีระหว่างรุ่นพี่รุ่นน้องทั้งศิษย์เก่าและศิษย์ปัจจุบันเกิดขึ้นระหว่างการทำกิจกรรม</w:t>
      </w:r>
    </w:p>
    <w:p w:rsidR="00580DA0" w:rsidRPr="007069DA" w:rsidRDefault="00580DA0" w:rsidP="00580DA0">
      <w:pPr>
        <w:spacing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7069D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ผลการนำไปใช้ประโยชน์ (ถ้ามี)</w:t>
      </w:r>
      <w:r w:rsidRPr="007069D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</w:r>
    </w:p>
    <w:p w:rsidR="00580DA0" w:rsidRDefault="00580DA0" w:rsidP="00580DA0">
      <w:pPr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69DA">
        <w:rPr>
          <w:rFonts w:ascii="TH SarabunPSK" w:hAnsi="TH SarabunPSK" w:cs="TH SarabunPSK" w:hint="cs"/>
          <w:color w:val="000000"/>
          <w:sz w:val="28"/>
          <w:cs/>
        </w:rPr>
        <w:t>นักศึกษา ผู้เข้าร่วมกิจกรรมสามารถนำกิจกรรมที่จัดขึ้นเป็นต้นแบบในการเชิญชวนการออกกำลังกายในกลุ่มเพื่อนร่วมงาน หรือนำความมีนำใจนักกีฬาไปใช้กับการทำงานร่วมกับผู้อื่น</w:t>
      </w:r>
      <w:r>
        <w:rPr>
          <w:rFonts w:ascii="TH NiramitIT๙" w:hAnsi="TH NiramitIT๙" w:cs="TH NiramitIT๙" w:hint="cs"/>
          <w:color w:val="000000"/>
          <w:sz w:val="28"/>
          <w:cs/>
        </w:rPr>
        <w:t xml:space="preserve"> </w:t>
      </w:r>
    </w:p>
    <w:p w:rsidR="00580DA0" w:rsidRDefault="00580DA0" w:rsidP="00580DA0">
      <w:pPr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80DA0" w:rsidRDefault="00580DA0" w:rsidP="00580DA0">
      <w:pPr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80DA0" w:rsidRPr="00650BE5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650BE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5 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ความสำเร็จตามวัตถุประสงค์ของโครงการ</w:t>
      </w:r>
    </w:p>
    <w:p w:rsidR="00580DA0" w:rsidRDefault="00580DA0" w:rsidP="00580DA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มีผู้เข้าร่วมโครงการ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เกินจากที่ตั้งไว้เชิงปริมาณ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80</w:t>
      </w:r>
      <w:proofErr w:type="gramStart"/>
      <w:r>
        <w:rPr>
          <w:rFonts w:ascii="TH SarabunPSK" w:hAnsi="TH SarabunPSK" w:cs="TH SarabunPSK" w:hint="eastAsia"/>
          <w:sz w:val="32"/>
          <w:szCs w:val="32"/>
          <w:lang w:eastAsia="zh-CN"/>
        </w:rPr>
        <w:t>%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มาเข้าร่วมทั้งหมด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300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คน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จากจำนวนคนทั้งหมด  300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คน  </w:t>
      </w:r>
    </w:p>
    <w:p w:rsidR="00580DA0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580DA0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580DA0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580DA0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 </w:t>
      </w:r>
      <w:r w:rsidRPr="00650BE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6 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รายงานความสำเร็จตามเป้าหมายตัวชี้วัด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ค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วามพึงพอใจของผู้เข้าร่วมโครงการ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ab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001"/>
        <w:gridCol w:w="1003"/>
        <w:gridCol w:w="1140"/>
        <w:gridCol w:w="1149"/>
        <w:gridCol w:w="1738"/>
      </w:tblGrid>
      <w:tr w:rsidR="00580DA0" w:rsidRPr="00650BE5" w:rsidTr="006D7F90">
        <w:trPr>
          <w:tblHeader/>
          <w:jc w:val="center"/>
        </w:trPr>
        <w:tc>
          <w:tcPr>
            <w:tcW w:w="3211" w:type="dxa"/>
            <w:tcBorders>
              <w:bottom w:val="single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ประเภท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หน่วยนับ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เป้าหมาย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ผลลัพธ์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ความสำเร็จ</w:t>
            </w:r>
          </w:p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580DA0" w:rsidRPr="00650BE5" w:rsidTr="006D7F90">
        <w:trPr>
          <w:jc w:val="center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เชิงปริมาณ</w:t>
            </w: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03" w:type="dxa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80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</w:tr>
      <w:tr w:rsidR="00580DA0" w:rsidRPr="00650BE5" w:rsidTr="006D7F90">
        <w:trPr>
          <w:jc w:val="center"/>
        </w:trPr>
        <w:tc>
          <w:tcPr>
            <w:tcW w:w="750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650BE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100</w:t>
            </w:r>
          </w:p>
        </w:tc>
      </w:tr>
    </w:tbl>
    <w:p w:rsidR="00580DA0" w:rsidRDefault="00580DA0" w:rsidP="00580DA0">
      <w:pPr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80DA0" w:rsidRPr="00650BE5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650BE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7 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รายงานผลการใช้จ่ายงบประมาณ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4967"/>
        <w:gridCol w:w="2895"/>
      </w:tblGrid>
      <w:tr w:rsidR="00580DA0" w:rsidRPr="00650BE5" w:rsidTr="006D7F90">
        <w:trPr>
          <w:trHeight w:val="755"/>
        </w:trPr>
        <w:tc>
          <w:tcPr>
            <w:tcW w:w="819" w:type="dxa"/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4967" w:type="dxa"/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2895" w:type="dxa"/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จำนวน(บาท)</w:t>
            </w:r>
          </w:p>
        </w:tc>
      </w:tr>
      <w:tr w:rsidR="00580DA0" w:rsidRPr="00650BE5" w:rsidTr="006D7F90">
        <w:tc>
          <w:tcPr>
            <w:tcW w:w="819" w:type="dxa"/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4967" w:type="dxa"/>
          </w:tcPr>
          <w:p w:rsidR="00580DA0" w:rsidRDefault="00580DA0" w:rsidP="006D7F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ค่าใช้สอย</w:t>
            </w:r>
          </w:p>
          <w:p w:rsidR="00580DA0" w:rsidRDefault="00580DA0" w:rsidP="006D7F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B12E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ค่าอาหารว่างและเครื่องดื่ม</w:t>
            </w:r>
          </w:p>
          <w:p w:rsidR="00580DA0" w:rsidRDefault="00580DA0" w:rsidP="006D7F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B12E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CB12E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300</w:t>
            </w:r>
            <w:r w:rsidRPr="00CB12E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CB12E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คน</w:t>
            </w:r>
            <w:r w:rsidRPr="00CB12E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CB12E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Pr="00CB12E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คนละ</w:t>
            </w:r>
            <w:r w:rsidRPr="00CB12E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50</w:t>
            </w:r>
            <w:r w:rsidRPr="00CB12E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CB12E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บาท</w:t>
            </w:r>
            <w:r w:rsidRPr="00CB12E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CB12E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Pr="00CB12E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มื้อ</w:t>
            </w:r>
          </w:p>
          <w:p w:rsidR="00580DA0" w:rsidRPr="000C46F4" w:rsidRDefault="00580DA0" w:rsidP="006D7F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2895" w:type="dxa"/>
          </w:tcPr>
          <w:p w:rsidR="00580DA0" w:rsidRDefault="00580DA0" w:rsidP="006D7F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580DA0" w:rsidRDefault="00580DA0" w:rsidP="006D7F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,000</w:t>
            </w:r>
          </w:p>
          <w:p w:rsidR="00580DA0" w:rsidRPr="002C0F0A" w:rsidRDefault="00580DA0" w:rsidP="006D7F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580DA0" w:rsidRPr="00650BE5" w:rsidTr="006D7F90">
        <w:tc>
          <w:tcPr>
            <w:tcW w:w="5786" w:type="dxa"/>
            <w:gridSpan w:val="2"/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650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รวมทั้งหมด</w:t>
            </w:r>
          </w:p>
        </w:tc>
        <w:tc>
          <w:tcPr>
            <w:tcW w:w="2895" w:type="dxa"/>
          </w:tcPr>
          <w:p w:rsidR="00580DA0" w:rsidRPr="00650BE5" w:rsidRDefault="00580DA0" w:rsidP="006D7F9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15,000</w:t>
            </w:r>
          </w:p>
        </w:tc>
      </w:tr>
    </w:tbl>
    <w:p w:rsidR="00580DA0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580DA0" w:rsidRPr="00650BE5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650BE5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8 </w:t>
      </w:r>
      <w:r w:rsidRPr="00650BE5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ระยะเวลาในการดำเนินโครงการ</w:t>
      </w:r>
    </w:p>
    <w:p w:rsidR="00580DA0" w:rsidRPr="002C0F0A" w:rsidRDefault="00580DA0" w:rsidP="00580DA0">
      <w:pPr>
        <w:spacing w:line="240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650BE5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C0F0A">
        <w:rPr>
          <w:rFonts w:ascii="TH SarabunPSK" w:hAnsi="TH SarabunPSK" w:cs="TH SarabunPSK"/>
          <w:sz w:val="32"/>
          <w:szCs w:val="32"/>
          <w:cs/>
          <w:lang w:eastAsia="zh-CN"/>
        </w:rPr>
        <w:t>ช่วงเวลาตามแผน</w:t>
      </w:r>
    </w:p>
    <w:p w:rsidR="00580DA0" w:rsidRPr="002C0F0A" w:rsidRDefault="00580DA0" w:rsidP="00580DA0">
      <w:pPr>
        <w:spacing w:line="240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2C0F0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C0F0A">
        <w:rPr>
          <w:rFonts w:ascii="TH SarabunPSK" w:hAnsi="TH SarabunPSK" w:cs="TH SarabunPSK"/>
          <w:sz w:val="32"/>
          <w:szCs w:val="32"/>
          <w:lang w:eastAsia="zh-CN"/>
        </w:rPr>
        <w:t xml:space="preserve">- </w:t>
      </w:r>
      <w:r w:rsidRPr="000C46F4">
        <w:rPr>
          <w:rFonts w:ascii="TH SarabunPSK" w:hAnsi="TH SarabunPSK" w:cs="TH SarabunPSK" w:hint="cs"/>
          <w:sz w:val="32"/>
          <w:szCs w:val="32"/>
          <w:cs/>
          <w:lang w:eastAsia="zh-CN"/>
        </w:rPr>
        <w:t>วันที่เริ่ม</w:t>
      </w:r>
      <w:r w:rsidRPr="000C46F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23 </w:t>
      </w:r>
      <w:r w:rsidRPr="000C46F4">
        <w:rPr>
          <w:rFonts w:ascii="TH SarabunPSK" w:hAnsi="TH SarabunPSK" w:cs="TH SarabunPSK" w:hint="cs"/>
          <w:sz w:val="32"/>
          <w:szCs w:val="32"/>
          <w:cs/>
          <w:lang w:eastAsia="zh-CN"/>
        </w:rPr>
        <w:t>ธันวาคม</w:t>
      </w:r>
      <w:r w:rsidRPr="000C46F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2562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สิ้นสุด</w:t>
      </w:r>
      <w:r w:rsidRPr="00C95ADC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0C46F4">
        <w:rPr>
          <w:rFonts w:ascii="TH SarabunPSK" w:hAnsi="TH SarabunPSK" w:cs="TH SarabunPSK"/>
          <w:sz w:val="32"/>
          <w:szCs w:val="32"/>
          <w:cs/>
          <w:lang w:eastAsia="zh-CN"/>
        </w:rPr>
        <w:t xml:space="preserve">15 </w:t>
      </w:r>
      <w:r w:rsidRPr="000C46F4">
        <w:rPr>
          <w:rFonts w:ascii="TH SarabunPSK" w:hAnsi="TH SarabunPSK" w:cs="TH SarabunPSK" w:hint="cs"/>
          <w:sz w:val="32"/>
          <w:szCs w:val="32"/>
          <w:cs/>
          <w:lang w:eastAsia="zh-CN"/>
        </w:rPr>
        <w:t>มกราคม</w:t>
      </w:r>
      <w:r w:rsidRPr="000C46F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2563</w:t>
      </w:r>
      <w:proofErr w:type="gramStart"/>
      <w:r w:rsidRPr="002C0F0A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ระยะเวลา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14</w:t>
      </w:r>
      <w:proofErr w:type="gramEnd"/>
      <w:r w:rsidRPr="002C0F0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วัน</w:t>
      </w:r>
    </w:p>
    <w:p w:rsidR="00580DA0" w:rsidRPr="00E73AA4" w:rsidRDefault="00580DA0" w:rsidP="00580DA0">
      <w:pPr>
        <w:spacing w:line="240" w:lineRule="auto"/>
        <w:rPr>
          <w:rFonts w:ascii="TH SarabunPSK" w:hAnsi="TH SarabunPSK" w:cs="TH SarabunPSK"/>
          <w:sz w:val="32"/>
          <w:szCs w:val="32"/>
          <w:lang w:eastAsia="zh-CN"/>
        </w:rPr>
      </w:pPr>
      <w:r w:rsidRPr="00E73AA4">
        <w:rPr>
          <w:rFonts w:ascii="TH SarabunPSK" w:hAnsi="TH SarabunPSK" w:cs="TH SarabunPSK"/>
          <w:sz w:val="32"/>
          <w:szCs w:val="32"/>
          <w:lang w:eastAsia="zh-CN"/>
        </w:rPr>
        <w:tab/>
      </w:r>
      <w:r w:rsidRPr="00E73AA4">
        <w:rPr>
          <w:rFonts w:ascii="TH SarabunPSK" w:hAnsi="TH SarabunPSK" w:cs="TH SarabunPSK"/>
          <w:sz w:val="32"/>
          <w:szCs w:val="32"/>
          <w:cs/>
          <w:lang w:eastAsia="zh-CN"/>
        </w:rPr>
        <w:t>ช่วงเวลาดำเนินการจริง</w:t>
      </w:r>
    </w:p>
    <w:p w:rsidR="00580DA0" w:rsidRPr="009C7E33" w:rsidRDefault="00580DA0" w:rsidP="00580DA0">
      <w:pPr>
        <w:spacing w:line="240" w:lineRule="auto"/>
        <w:rPr>
          <w:rFonts w:ascii="TH SarabunPSK" w:hAnsi="TH SarabunPSK" w:cs="TH SarabunPSK"/>
          <w:sz w:val="32"/>
          <w:szCs w:val="32"/>
          <w:lang w:eastAsia="zh-CN"/>
        </w:rPr>
      </w:pPr>
      <w:r w:rsidRPr="00ED6FDD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tab/>
      </w:r>
      <w:r w:rsidRPr="002C0F0A">
        <w:rPr>
          <w:rFonts w:ascii="TH SarabunPSK" w:hAnsi="TH SarabunPSK" w:cs="TH SarabunPSK"/>
          <w:sz w:val="32"/>
          <w:szCs w:val="32"/>
          <w:lang w:eastAsia="zh-CN"/>
        </w:rPr>
        <w:t xml:space="preserve">- </w:t>
      </w:r>
      <w:r w:rsidRPr="00C95ADC">
        <w:rPr>
          <w:rFonts w:ascii="TH SarabunPSK" w:hAnsi="TH SarabunPSK" w:cs="TH SarabunPSK" w:hint="cs"/>
          <w:sz w:val="32"/>
          <w:szCs w:val="32"/>
          <w:cs/>
          <w:lang w:eastAsia="zh-CN"/>
        </w:rPr>
        <w:t>วันที่</w:t>
      </w:r>
      <w:r w:rsidRPr="00C95ADC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7 มกราคม 2563 ระยะ 1 วัน </w:t>
      </w:r>
    </w:p>
    <w:p w:rsidR="00580DA0" w:rsidRPr="00957615" w:rsidRDefault="00580DA0" w:rsidP="00580DA0">
      <w:pPr>
        <w:spacing w:line="240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F75F19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F75F19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9 </w:t>
      </w: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/อุปสรรค และข้อเสนอแนะ</w:t>
      </w:r>
    </w:p>
    <w:p w:rsidR="00580DA0" w:rsidRDefault="00580DA0" w:rsidP="00580DA0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38E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ปัญหาและอุปสรรค </w:t>
      </w:r>
    </w:p>
    <w:p w:rsidR="00580DA0" w:rsidRDefault="00580DA0" w:rsidP="00580DA0">
      <w:pPr>
        <w:spacing w:line="240" w:lineRule="auto"/>
        <w:ind w:left="720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- </w:t>
      </w:r>
      <w:r w:rsidRPr="009C7E33">
        <w:rPr>
          <w:rFonts w:ascii="TH SarabunPSK" w:hAnsi="TH SarabunPSK" w:cs="TH SarabunPSK" w:hint="cs"/>
          <w:sz w:val="32"/>
          <w:szCs w:val="32"/>
          <w:cs/>
          <w:lang w:eastAsia="zh-CN"/>
        </w:rPr>
        <w:t>ประชาสัมพันธ์ช้าเกินไป</w:t>
      </w:r>
      <w:r>
        <w:rPr>
          <w:rFonts w:ascii="TH SarabunPSK" w:hAnsi="TH SarabunPSK" w:cs="TH SarabunPSK"/>
          <w:sz w:val="32"/>
          <w:szCs w:val="32"/>
          <w:lang w:eastAsia="zh-CN"/>
        </w:rPr>
        <w:br/>
        <w:t xml:space="preserve">- </w:t>
      </w:r>
      <w:r w:rsidRPr="009C7E33">
        <w:rPr>
          <w:rFonts w:ascii="TH SarabunPSK" w:hAnsi="TH SarabunPSK" w:cs="TH SarabunPSK" w:hint="cs"/>
          <w:sz w:val="32"/>
          <w:szCs w:val="32"/>
          <w:cs/>
          <w:lang w:eastAsia="zh-CN"/>
        </w:rPr>
        <w:t>ชั่วโมงกิจกรรมไม่เพียงพอ</w:t>
      </w:r>
      <w:r>
        <w:rPr>
          <w:rFonts w:ascii="TH SarabunPSK" w:hAnsi="TH SarabunPSK" w:cs="TH SarabunPSK"/>
          <w:sz w:val="32"/>
          <w:szCs w:val="32"/>
          <w:lang w:eastAsia="zh-CN"/>
        </w:rPr>
        <w:br/>
        <w:t xml:space="preserve">- </w:t>
      </w:r>
      <w:r w:rsidRPr="009C7E33">
        <w:rPr>
          <w:rFonts w:ascii="TH SarabunPSK" w:hAnsi="TH SarabunPSK" w:cs="TH SarabunPSK" w:hint="cs"/>
          <w:sz w:val="32"/>
          <w:szCs w:val="32"/>
          <w:cs/>
          <w:lang w:eastAsia="zh-CN"/>
        </w:rPr>
        <w:t>รางวัลมีน้อย</w:t>
      </w:r>
      <w:r>
        <w:rPr>
          <w:rFonts w:ascii="TH SarabunPSK" w:hAnsi="TH SarabunPSK" w:cs="TH SarabunPSK"/>
          <w:sz w:val="32"/>
          <w:szCs w:val="32"/>
          <w:lang w:eastAsia="zh-CN"/>
        </w:rPr>
        <w:br/>
      </w:r>
      <w:r>
        <w:rPr>
          <w:rFonts w:ascii="TH SarabunPSK" w:hAnsi="TH SarabunPSK" w:cs="TH SarabunPSK"/>
          <w:sz w:val="32"/>
          <w:szCs w:val="32"/>
          <w:lang w:eastAsia="zh-CN"/>
        </w:rPr>
        <w:lastRenderedPageBreak/>
        <w:t xml:space="preserve">- </w:t>
      </w:r>
      <w:r w:rsidRPr="009C7E33">
        <w:rPr>
          <w:rFonts w:ascii="TH SarabunPSK" w:hAnsi="TH SarabunPSK" w:cs="TH SarabunPSK" w:hint="cs"/>
          <w:sz w:val="32"/>
          <w:szCs w:val="32"/>
          <w:cs/>
          <w:lang w:eastAsia="zh-CN"/>
        </w:rPr>
        <w:t>ระยะทางวิ่งใกล้เกินไป</w:t>
      </w:r>
      <w:r>
        <w:rPr>
          <w:rFonts w:ascii="TH SarabunPSK" w:hAnsi="TH SarabunPSK" w:cs="TH SarabunPSK"/>
          <w:sz w:val="32"/>
          <w:szCs w:val="32"/>
          <w:lang w:eastAsia="zh-CN"/>
        </w:rPr>
        <w:br/>
        <w:t xml:space="preserve">- </w:t>
      </w:r>
      <w:r w:rsidRPr="009C7E33">
        <w:rPr>
          <w:rFonts w:ascii="TH SarabunPSK" w:hAnsi="TH SarabunPSK" w:cs="TH SarabunPSK" w:hint="cs"/>
          <w:sz w:val="32"/>
          <w:szCs w:val="32"/>
          <w:cs/>
          <w:lang w:eastAsia="zh-CN"/>
        </w:rPr>
        <w:t>ปรับเปลี่ยนการแจ้งเส้นทาง</w:t>
      </w:r>
    </w:p>
    <w:p w:rsidR="00580DA0" w:rsidRPr="009C7E33" w:rsidRDefault="00580DA0" w:rsidP="00580DA0">
      <w:pPr>
        <w:spacing w:line="240" w:lineRule="auto"/>
        <w:ind w:left="720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:rsidR="00580DA0" w:rsidRDefault="00580DA0" w:rsidP="00580DA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F38E0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ข้อเสนอแนะที่เป็นประโยชน์ต่อการดำเนินโครงการครั้งต่อไป</w:t>
      </w:r>
    </w:p>
    <w:p w:rsidR="00580DA0" w:rsidRDefault="00580DA0" w:rsidP="00580DA0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ควรมีรางวัลแยกชายหญิง</w:t>
      </w:r>
    </w:p>
    <w:p w:rsidR="00580DA0" w:rsidRDefault="00580DA0" w:rsidP="00580DA0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เพิ่มระยะเวลาในการประชาสัมพันธ์</w:t>
      </w:r>
    </w:p>
    <w:p w:rsidR="00580DA0" w:rsidRDefault="00580DA0" w:rsidP="00580DA0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ติดต่อประสานงานขอสปอนเซอร์</w:t>
      </w:r>
    </w:p>
    <w:p w:rsidR="00580DA0" w:rsidRDefault="00580DA0" w:rsidP="00580DA0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เพิ่มจุดรับฝากกระเป๋า</w:t>
      </w:r>
    </w:p>
    <w:p w:rsidR="00580DA0" w:rsidRDefault="00580DA0" w:rsidP="00580DA0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จุดเริ่มงานและจุดจบ ควรเป็นจุดเดียวกัน</w:t>
      </w:r>
    </w:p>
    <w:p w:rsidR="00580DA0" w:rsidRDefault="00580DA0" w:rsidP="00580DA0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</w:p>
    <w:p w:rsidR="00580DA0" w:rsidRPr="005F3CC1" w:rsidRDefault="00580DA0" w:rsidP="00580DA0">
      <w:pPr>
        <w:spacing w:after="160" w:line="259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br w:type="page"/>
      </w:r>
    </w:p>
    <w:p w:rsidR="00580DA0" w:rsidRPr="00CF63DA" w:rsidRDefault="00580DA0" w:rsidP="00580DA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CF63DA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lastRenderedPageBreak/>
        <w:t>ตอนที่ 10 ภาคผนวก (แนบเอกสาร)</w:t>
      </w:r>
    </w:p>
    <w:p w:rsidR="00580DA0" w:rsidRDefault="00580DA0" w:rsidP="00580DA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F63DA">
        <w:rPr>
          <w:rFonts w:ascii="TH SarabunPSK" w:eastAsia="Times New Roman" w:hAnsi="TH SarabunPSK" w:cs="TH SarabunPSK"/>
          <w:sz w:val="32"/>
          <w:szCs w:val="32"/>
          <w:cs/>
        </w:rPr>
        <w:t>ภาพประกอบกิจกรรมโครงการ</w:t>
      </w:r>
    </w:p>
    <w:p w:rsidR="00580DA0" w:rsidRDefault="00580DA0" w:rsidP="00580DA0">
      <w:pPr>
        <w:spacing w:after="0" w:line="240" w:lineRule="auto"/>
        <w:ind w:left="720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20"/>
          <w:szCs w:val="20"/>
        </w:rPr>
        <w:drawing>
          <wp:inline distT="0" distB="0" distL="0" distR="0" wp14:anchorId="44A73EC5" wp14:editId="5F1FF297">
            <wp:extent cx="4152900" cy="27686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1765864_558973718167668_3204739879984431104_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373" cy="27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DA0" w:rsidRDefault="00580DA0" w:rsidP="00580DA0">
      <w:pPr>
        <w:spacing w:after="0" w:line="240" w:lineRule="auto"/>
        <w:ind w:left="720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r>
        <w:rPr>
          <w:rFonts w:ascii="TH SarabunPSK" w:eastAsia="Times New Roman" w:hAnsi="TH SarabunPSK" w:cs="TH SarabunPSK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7AA81B1" wp14:editId="133E404A">
            <wp:simplePos x="0" y="0"/>
            <wp:positionH relativeFrom="margin">
              <wp:posOffset>2878455</wp:posOffset>
            </wp:positionH>
            <wp:positionV relativeFrom="margin">
              <wp:posOffset>3738245</wp:posOffset>
            </wp:positionV>
            <wp:extent cx="2928620" cy="1876425"/>
            <wp:effectExtent l="0" t="0" r="5080" b="952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789904_558962471502126_76778579140018176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H SarabunPSK" w:eastAsia="Times New Roman" w:hAnsi="TH SarabunPSK" w:cs="TH SarabunPSK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351A51" wp14:editId="4E3F818C">
            <wp:simplePos x="0" y="0"/>
            <wp:positionH relativeFrom="margin">
              <wp:posOffset>-98425</wp:posOffset>
            </wp:positionH>
            <wp:positionV relativeFrom="margin">
              <wp:posOffset>3719195</wp:posOffset>
            </wp:positionV>
            <wp:extent cx="2890520" cy="1927225"/>
            <wp:effectExtent l="0" t="0" r="508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2382007_558975881500785_5894662315327881216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DA0" w:rsidRDefault="00580DA0" w:rsidP="00580DA0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580DA0" w:rsidRDefault="00580DA0" w:rsidP="00580DA0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580DA0" w:rsidRDefault="00580DA0" w:rsidP="00580DA0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B503B3" w:rsidRDefault="00B503B3"/>
    <w:sectPr w:rsidR="00B5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3484"/>
    <w:multiLevelType w:val="hybridMultilevel"/>
    <w:tmpl w:val="8F80B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659D8"/>
    <w:multiLevelType w:val="hybridMultilevel"/>
    <w:tmpl w:val="41BEA794"/>
    <w:lvl w:ilvl="0" w:tplc="D98ECEA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0"/>
    <w:rsid w:val="00580DA0"/>
    <w:rsid w:val="007069DA"/>
    <w:rsid w:val="00B503B3"/>
    <w:rsid w:val="00F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DCC96-9BD4-459C-BF3A-738253F0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A0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2020-04-13T03:18:00Z</dcterms:created>
  <dcterms:modified xsi:type="dcterms:W3CDTF">2020-04-13T05:18:00Z</dcterms:modified>
</cp:coreProperties>
</file>