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D16" w:rsidRDefault="00A93D16" w:rsidP="00A93D1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93D1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ปีการศึกษา 2562</w:t>
      </w:r>
    </w:p>
    <w:p w:rsidR="00A93D16" w:rsidRPr="00765EDE" w:rsidRDefault="00A93D16" w:rsidP="00A93D1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61059">
        <w:rPr>
          <w:rFonts w:ascii="TH SarabunPSK" w:hAnsi="TH SarabunPSK" w:cs="TH SarabunPSK" w:hint="cs"/>
          <w:sz w:val="32"/>
          <w:szCs w:val="32"/>
          <w:cs/>
        </w:rPr>
        <w:t xml:space="preserve">คณะได้ประเมินผลของกระบวนการสนับสนุนการเรียนรู้แก่นักศึกษาของอาจารย์ที่ปรึกษา </w:t>
      </w:r>
      <w:r w:rsidRPr="00765EDE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Pr="00765EDE">
        <w:rPr>
          <w:rFonts w:ascii="TH SarabunPSK" w:hAnsi="TH SarabunPSK" w:cs="TH SarabunPSK"/>
          <w:sz w:val="32"/>
          <w:szCs w:val="32"/>
          <w:cs/>
        </w:rPr>
        <w:t>งานบริการการศึกษาและกิจการนักศึกษา ได้ให้นักศึกษาระดับปริญญาตรี สาขาวิชาพัฒนาการท่องเที่ยว ประเมินการให้บริการของงานบริการการศึกษา และประเมินอาจารย์ที่ปรึกษา ปีการศึกษา 2562 ดังนี้</w:t>
      </w:r>
    </w:p>
    <w:tbl>
      <w:tblPr>
        <w:tblW w:w="0" w:type="auto"/>
        <w:jc w:val="center"/>
        <w:tblBorders>
          <w:top w:val="single" w:sz="4" w:space="0" w:color="262626"/>
          <w:left w:val="single" w:sz="4" w:space="0" w:color="262626"/>
          <w:bottom w:val="single" w:sz="4" w:space="0" w:color="262626"/>
          <w:right w:val="single" w:sz="4" w:space="0" w:color="262626"/>
          <w:insideH w:val="single" w:sz="4" w:space="0" w:color="262626"/>
          <w:insideV w:val="single" w:sz="4" w:space="0" w:color="262626"/>
        </w:tblBorders>
        <w:tblLook w:val="01E0" w:firstRow="1" w:lastRow="1" w:firstColumn="1" w:lastColumn="1" w:noHBand="0" w:noVBand="0"/>
      </w:tblPr>
      <w:tblGrid>
        <w:gridCol w:w="715"/>
        <w:gridCol w:w="5191"/>
        <w:gridCol w:w="1379"/>
        <w:gridCol w:w="1260"/>
      </w:tblGrid>
      <w:tr w:rsidR="00A93D16" w:rsidRPr="00A12B67" w:rsidTr="001B7055">
        <w:trPr>
          <w:tblHeader/>
          <w:jc w:val="center"/>
        </w:trPr>
        <w:tc>
          <w:tcPr>
            <w:tcW w:w="5906" w:type="dxa"/>
            <w:gridSpan w:val="2"/>
            <w:shd w:val="clear" w:color="auto" w:fill="auto"/>
          </w:tcPr>
          <w:p w:rsidR="00A93D16" w:rsidRPr="00A12B67" w:rsidRDefault="00A93D16" w:rsidP="001B70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A12B6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ประเด็นประเมิน</w:t>
            </w:r>
          </w:p>
        </w:tc>
        <w:tc>
          <w:tcPr>
            <w:tcW w:w="1379" w:type="dxa"/>
            <w:shd w:val="clear" w:color="auto" w:fill="auto"/>
          </w:tcPr>
          <w:p w:rsidR="00A93D16" w:rsidRPr="00A12B67" w:rsidRDefault="00A93D16" w:rsidP="001B70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2B6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1260" w:type="dxa"/>
            <w:shd w:val="clear" w:color="auto" w:fill="auto"/>
          </w:tcPr>
          <w:p w:rsidR="00A93D16" w:rsidRPr="00A12B67" w:rsidRDefault="00A93D16" w:rsidP="001B70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2B6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</w:tr>
      <w:tr w:rsidR="00A93D16" w:rsidRPr="00A12B67" w:rsidTr="001B7055">
        <w:trPr>
          <w:jc w:val="center"/>
        </w:trPr>
        <w:tc>
          <w:tcPr>
            <w:tcW w:w="8545" w:type="dxa"/>
            <w:gridSpan w:val="4"/>
            <w:shd w:val="clear" w:color="auto" w:fill="auto"/>
          </w:tcPr>
          <w:p w:rsidR="00A93D16" w:rsidRPr="00A12B67" w:rsidRDefault="00A93D16" w:rsidP="001B705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A12B6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ด้านการจัดบริการให้คำปรึกษาทางวิชาการและแนะแนวการใช้ชีวิตแก่นักศึกษา</w:t>
            </w:r>
          </w:p>
        </w:tc>
      </w:tr>
      <w:tr w:rsidR="00A93D16" w:rsidRPr="00A12B67" w:rsidTr="001B7055">
        <w:trPr>
          <w:jc w:val="center"/>
        </w:trPr>
        <w:tc>
          <w:tcPr>
            <w:tcW w:w="715" w:type="dxa"/>
          </w:tcPr>
          <w:p w:rsidR="00A93D16" w:rsidRPr="00A12B67" w:rsidRDefault="00A93D16" w:rsidP="001B70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12B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5191" w:type="dxa"/>
          </w:tcPr>
          <w:p w:rsidR="00A93D16" w:rsidRPr="00A12B67" w:rsidRDefault="00A93D16" w:rsidP="001B705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12B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ได้รับบริการให้คำปรึกษาเรื่องการเรียนการสอนหรือทางวิชาการในระดับใด</w:t>
            </w:r>
          </w:p>
        </w:tc>
        <w:tc>
          <w:tcPr>
            <w:tcW w:w="1379" w:type="dxa"/>
          </w:tcPr>
          <w:p w:rsidR="00A93D16" w:rsidRPr="00A12B67" w:rsidRDefault="00A93D16" w:rsidP="001B70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12B67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Pr="00A12B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A12B67">
              <w:rPr>
                <w:rFonts w:ascii="TH SarabunPSK" w:eastAsia="Times New Roman" w:hAnsi="TH SarabunPSK" w:cs="TH SarabunPSK"/>
                <w:sz w:val="32"/>
                <w:szCs w:val="32"/>
              </w:rPr>
              <w:t>04</w:t>
            </w:r>
          </w:p>
        </w:tc>
        <w:tc>
          <w:tcPr>
            <w:tcW w:w="1260" w:type="dxa"/>
          </w:tcPr>
          <w:p w:rsidR="00A93D16" w:rsidRPr="00A12B67" w:rsidRDefault="00A93D16" w:rsidP="001B70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12B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A93D16" w:rsidRPr="00A12B67" w:rsidTr="001B7055">
        <w:trPr>
          <w:jc w:val="center"/>
        </w:trPr>
        <w:tc>
          <w:tcPr>
            <w:tcW w:w="715" w:type="dxa"/>
          </w:tcPr>
          <w:p w:rsidR="00A93D16" w:rsidRPr="00A12B67" w:rsidRDefault="00A93D16" w:rsidP="001B70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12B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5191" w:type="dxa"/>
          </w:tcPr>
          <w:p w:rsidR="00A93D16" w:rsidRPr="00A12B67" w:rsidRDefault="00A93D16" w:rsidP="001B705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12B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ได้รับบริการแนะแนวให้คำปรึกษาทางด้านการใช้ชีวิตในการเรียนในระดับใด</w:t>
            </w:r>
          </w:p>
        </w:tc>
        <w:tc>
          <w:tcPr>
            <w:tcW w:w="1379" w:type="dxa"/>
          </w:tcPr>
          <w:p w:rsidR="00A93D16" w:rsidRPr="00A12B67" w:rsidRDefault="00A93D16" w:rsidP="001B70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12B67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Pr="00A12B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A12B67">
              <w:rPr>
                <w:rFonts w:ascii="TH SarabunPSK" w:eastAsia="Times New Roman" w:hAnsi="TH SarabunPSK" w:cs="TH SarabunPSK"/>
                <w:sz w:val="32"/>
                <w:szCs w:val="32"/>
              </w:rPr>
              <w:t>96</w:t>
            </w:r>
          </w:p>
        </w:tc>
        <w:tc>
          <w:tcPr>
            <w:tcW w:w="1260" w:type="dxa"/>
          </w:tcPr>
          <w:p w:rsidR="00A93D16" w:rsidRPr="00A12B67" w:rsidRDefault="00A93D16" w:rsidP="001B70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12B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A93D16" w:rsidRPr="00A12B67" w:rsidTr="001B7055">
        <w:trPr>
          <w:jc w:val="center"/>
        </w:trPr>
        <w:tc>
          <w:tcPr>
            <w:tcW w:w="715" w:type="dxa"/>
          </w:tcPr>
          <w:p w:rsidR="00A93D16" w:rsidRPr="00A12B67" w:rsidRDefault="00A93D16" w:rsidP="001B70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12B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5191" w:type="dxa"/>
          </w:tcPr>
          <w:p w:rsidR="00A93D16" w:rsidRPr="00A12B67" w:rsidRDefault="00A93D16" w:rsidP="001B705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12B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รู้สึกพึงพอใจใจต่อบริการสายด่วน หรือห้องสำหรับให้บริการคำปรึกษาแก่นักศึกษาในระดับใด</w:t>
            </w:r>
          </w:p>
        </w:tc>
        <w:tc>
          <w:tcPr>
            <w:tcW w:w="1379" w:type="dxa"/>
          </w:tcPr>
          <w:p w:rsidR="00A93D16" w:rsidRPr="00A12B67" w:rsidRDefault="00A93D16" w:rsidP="001B70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12B67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Pr="00A12B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A12B67">
              <w:rPr>
                <w:rFonts w:ascii="TH SarabunPSK" w:eastAsia="Times New Roman" w:hAnsi="TH SarabunPSK" w:cs="TH SarabunPSK"/>
                <w:sz w:val="32"/>
                <w:szCs w:val="32"/>
              </w:rPr>
              <w:t>99</w:t>
            </w:r>
          </w:p>
        </w:tc>
        <w:tc>
          <w:tcPr>
            <w:tcW w:w="1260" w:type="dxa"/>
          </w:tcPr>
          <w:p w:rsidR="00A93D16" w:rsidRPr="00A12B67" w:rsidRDefault="00A93D16" w:rsidP="001B70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12B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A93D16" w:rsidRPr="00A12B67" w:rsidTr="001B7055">
        <w:trPr>
          <w:jc w:val="center"/>
        </w:trPr>
        <w:tc>
          <w:tcPr>
            <w:tcW w:w="715" w:type="dxa"/>
          </w:tcPr>
          <w:p w:rsidR="00A93D16" w:rsidRPr="00A12B67" w:rsidRDefault="00A93D16" w:rsidP="001B70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12B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5191" w:type="dxa"/>
          </w:tcPr>
          <w:p w:rsidR="00A93D16" w:rsidRPr="00A12B67" w:rsidRDefault="00A93D16" w:rsidP="001B705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12B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ได้รับบริการทางด้านการติดตาม แก้ไขปัญหาในระดับใด</w:t>
            </w:r>
          </w:p>
        </w:tc>
        <w:tc>
          <w:tcPr>
            <w:tcW w:w="1379" w:type="dxa"/>
          </w:tcPr>
          <w:p w:rsidR="00A93D16" w:rsidRPr="00A12B67" w:rsidRDefault="00A93D16" w:rsidP="001B70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12B67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Pr="00A12B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A12B67">
              <w:rPr>
                <w:rFonts w:ascii="TH SarabunPSK" w:eastAsia="Times New Roman" w:hAnsi="TH SarabunPSK" w:cs="TH SarabunPSK"/>
                <w:sz w:val="32"/>
                <w:szCs w:val="32"/>
              </w:rPr>
              <w:t>94</w:t>
            </w:r>
          </w:p>
        </w:tc>
        <w:tc>
          <w:tcPr>
            <w:tcW w:w="1260" w:type="dxa"/>
          </w:tcPr>
          <w:p w:rsidR="00A93D16" w:rsidRPr="00A12B67" w:rsidRDefault="00A93D16" w:rsidP="001B70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12B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A93D16" w:rsidRPr="00A12B67" w:rsidTr="001B7055">
        <w:trPr>
          <w:jc w:val="center"/>
        </w:trPr>
        <w:tc>
          <w:tcPr>
            <w:tcW w:w="715" w:type="dxa"/>
          </w:tcPr>
          <w:p w:rsidR="00A93D16" w:rsidRPr="00A12B67" w:rsidRDefault="00A93D16" w:rsidP="001B70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12B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5191" w:type="dxa"/>
          </w:tcPr>
          <w:p w:rsidR="00A93D16" w:rsidRPr="00A12B67" w:rsidRDefault="00A93D16" w:rsidP="001B705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12B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วิธีการให้คำปรึกษามีความเหมาะสมสอดคล้องกับความต้องการของผู้รับคำปรึกษา</w:t>
            </w:r>
          </w:p>
        </w:tc>
        <w:tc>
          <w:tcPr>
            <w:tcW w:w="1379" w:type="dxa"/>
          </w:tcPr>
          <w:p w:rsidR="00A93D16" w:rsidRPr="00A12B67" w:rsidRDefault="00A93D16" w:rsidP="001B70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12B67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Pr="00A12B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A12B67">
              <w:rPr>
                <w:rFonts w:ascii="TH SarabunPSK" w:eastAsia="Times New Roman" w:hAnsi="TH SarabunPSK" w:cs="TH SarabunPSK"/>
                <w:sz w:val="32"/>
                <w:szCs w:val="32"/>
              </w:rPr>
              <w:t>04</w:t>
            </w:r>
          </w:p>
        </w:tc>
        <w:tc>
          <w:tcPr>
            <w:tcW w:w="1260" w:type="dxa"/>
          </w:tcPr>
          <w:p w:rsidR="00A93D16" w:rsidRPr="00A12B67" w:rsidRDefault="00A93D16" w:rsidP="001B70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12B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A93D16" w:rsidRPr="00A12B67" w:rsidTr="001B7055">
        <w:trPr>
          <w:jc w:val="center"/>
        </w:trPr>
        <w:tc>
          <w:tcPr>
            <w:tcW w:w="715" w:type="dxa"/>
          </w:tcPr>
          <w:p w:rsidR="00A93D16" w:rsidRPr="00A12B67" w:rsidRDefault="00A93D16" w:rsidP="001B70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12B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5191" w:type="dxa"/>
          </w:tcPr>
          <w:p w:rsidR="00A93D16" w:rsidRPr="00A12B67" w:rsidRDefault="00A93D16" w:rsidP="001B705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12B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ช่องทางการให้คำปรึกษา มีเพียงพอต่อความต้องการ</w:t>
            </w:r>
          </w:p>
        </w:tc>
        <w:tc>
          <w:tcPr>
            <w:tcW w:w="1379" w:type="dxa"/>
          </w:tcPr>
          <w:p w:rsidR="00A93D16" w:rsidRPr="00A12B67" w:rsidRDefault="00A93D16" w:rsidP="001B70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12B67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Pr="00A12B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A12B67">
              <w:rPr>
                <w:rFonts w:ascii="TH SarabunPSK" w:eastAsia="Times New Roman" w:hAnsi="TH SarabunPSK" w:cs="TH SarabunPSK"/>
                <w:sz w:val="32"/>
                <w:szCs w:val="32"/>
              </w:rPr>
              <w:t>97</w:t>
            </w:r>
          </w:p>
        </w:tc>
        <w:tc>
          <w:tcPr>
            <w:tcW w:w="1260" w:type="dxa"/>
          </w:tcPr>
          <w:p w:rsidR="00A93D16" w:rsidRPr="00A12B67" w:rsidRDefault="00A93D16" w:rsidP="001B70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12B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A93D16" w:rsidRPr="00A12B67" w:rsidTr="001B7055">
        <w:trPr>
          <w:jc w:val="center"/>
        </w:trPr>
        <w:tc>
          <w:tcPr>
            <w:tcW w:w="8545" w:type="dxa"/>
            <w:gridSpan w:val="4"/>
            <w:shd w:val="clear" w:color="auto" w:fill="auto"/>
          </w:tcPr>
          <w:p w:rsidR="00A93D16" w:rsidRPr="00A12B67" w:rsidRDefault="00A93D16" w:rsidP="001B705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2B6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อาจารย์ที่ปรึกษา</w:t>
            </w:r>
          </w:p>
        </w:tc>
      </w:tr>
      <w:tr w:rsidR="00A93D16" w:rsidRPr="00A12B67" w:rsidTr="001B7055">
        <w:trPr>
          <w:jc w:val="center"/>
        </w:trPr>
        <w:tc>
          <w:tcPr>
            <w:tcW w:w="715" w:type="dxa"/>
          </w:tcPr>
          <w:p w:rsidR="00A93D16" w:rsidRPr="00A12B67" w:rsidRDefault="00A93D16" w:rsidP="001B70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12B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5191" w:type="dxa"/>
          </w:tcPr>
          <w:p w:rsidR="00A93D16" w:rsidRPr="00A12B67" w:rsidRDefault="00A93D16" w:rsidP="001B705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12B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มีการนัดพบนักศึกษาเพื่อให้ข้อมูล และรับฟังความคิดเห็นของนักศึกษา</w:t>
            </w:r>
          </w:p>
        </w:tc>
        <w:tc>
          <w:tcPr>
            <w:tcW w:w="1379" w:type="dxa"/>
          </w:tcPr>
          <w:p w:rsidR="00A93D16" w:rsidRPr="00A12B67" w:rsidRDefault="00A93D16" w:rsidP="001B70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12B67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Pr="00A12B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A12B67">
              <w:rPr>
                <w:rFonts w:ascii="TH SarabunPSK" w:eastAsia="Times New Roman" w:hAnsi="TH SarabunPSK" w:cs="TH SarabunPSK"/>
                <w:sz w:val="32"/>
                <w:szCs w:val="32"/>
              </w:rPr>
              <w:t>04</w:t>
            </w:r>
          </w:p>
        </w:tc>
        <w:tc>
          <w:tcPr>
            <w:tcW w:w="1260" w:type="dxa"/>
          </w:tcPr>
          <w:p w:rsidR="00A93D16" w:rsidRPr="00A12B67" w:rsidRDefault="00A93D16" w:rsidP="001B70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12B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A93D16" w:rsidRPr="00A12B67" w:rsidTr="001B7055">
        <w:trPr>
          <w:jc w:val="center"/>
        </w:trPr>
        <w:tc>
          <w:tcPr>
            <w:tcW w:w="715" w:type="dxa"/>
          </w:tcPr>
          <w:p w:rsidR="00A93D16" w:rsidRPr="00A12B67" w:rsidRDefault="00A93D16" w:rsidP="001B70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12B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5191" w:type="dxa"/>
          </w:tcPr>
          <w:p w:rsidR="00A93D16" w:rsidRPr="00A12B67" w:rsidRDefault="00A93D16" w:rsidP="001B705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12B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มีความเอาใจใส่นักศึกษาอย่างทั่วถึงและสม่ำเสมอ เท่าเทียมกัน</w:t>
            </w:r>
          </w:p>
        </w:tc>
        <w:tc>
          <w:tcPr>
            <w:tcW w:w="1379" w:type="dxa"/>
          </w:tcPr>
          <w:p w:rsidR="00A93D16" w:rsidRPr="00A12B67" w:rsidRDefault="00A93D16" w:rsidP="001B70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12B67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Pr="00A12B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A12B67">
              <w:rPr>
                <w:rFonts w:ascii="TH SarabunPSK" w:eastAsia="Times New Roman" w:hAnsi="TH SarabunPSK" w:cs="TH SarabunPSK"/>
                <w:sz w:val="32"/>
                <w:szCs w:val="32"/>
              </w:rPr>
              <w:t>04</w:t>
            </w:r>
          </w:p>
        </w:tc>
        <w:tc>
          <w:tcPr>
            <w:tcW w:w="1260" w:type="dxa"/>
          </w:tcPr>
          <w:p w:rsidR="00A93D16" w:rsidRPr="00A12B67" w:rsidRDefault="00A93D16" w:rsidP="001B70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12B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A93D16" w:rsidRPr="00A12B67" w:rsidTr="001B7055">
        <w:trPr>
          <w:jc w:val="center"/>
        </w:trPr>
        <w:tc>
          <w:tcPr>
            <w:tcW w:w="715" w:type="dxa"/>
          </w:tcPr>
          <w:p w:rsidR="00A93D16" w:rsidRPr="00A12B67" w:rsidRDefault="00A93D16" w:rsidP="001B70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12B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5191" w:type="dxa"/>
          </w:tcPr>
          <w:p w:rsidR="00A93D16" w:rsidRPr="00A12B67" w:rsidRDefault="00A93D16" w:rsidP="001B705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12B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มีความสามารถในการแก้ปัญหาเฉพาะหน้าให้นักศึกษา</w:t>
            </w:r>
          </w:p>
        </w:tc>
        <w:tc>
          <w:tcPr>
            <w:tcW w:w="1379" w:type="dxa"/>
          </w:tcPr>
          <w:p w:rsidR="00A93D16" w:rsidRPr="00A12B67" w:rsidRDefault="00A93D16" w:rsidP="001B70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12B67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Pr="00A12B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A12B67">
              <w:rPr>
                <w:rFonts w:ascii="TH SarabunPSK" w:eastAsia="Times New Roman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1260" w:type="dxa"/>
          </w:tcPr>
          <w:p w:rsidR="00A93D16" w:rsidRPr="00A12B67" w:rsidRDefault="00A93D16" w:rsidP="001B70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12B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A93D16" w:rsidRPr="00A12B67" w:rsidTr="001B7055">
        <w:trPr>
          <w:jc w:val="center"/>
        </w:trPr>
        <w:tc>
          <w:tcPr>
            <w:tcW w:w="715" w:type="dxa"/>
          </w:tcPr>
          <w:p w:rsidR="00A93D16" w:rsidRPr="00A12B67" w:rsidRDefault="00A93D16" w:rsidP="001B70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12B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5191" w:type="dxa"/>
          </w:tcPr>
          <w:p w:rsidR="00A93D16" w:rsidRPr="00A12B67" w:rsidRDefault="00A93D16" w:rsidP="001B705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12B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มีการให้โอกาสนักศึกษาเข้าพบเพื่อปรึกษาอย่างสะดวกและอบอุ่น</w:t>
            </w:r>
          </w:p>
        </w:tc>
        <w:tc>
          <w:tcPr>
            <w:tcW w:w="1379" w:type="dxa"/>
          </w:tcPr>
          <w:p w:rsidR="00A93D16" w:rsidRPr="00A12B67" w:rsidRDefault="00A93D16" w:rsidP="001B70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12B67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Pr="00A12B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A12B67">
              <w:rPr>
                <w:rFonts w:ascii="TH SarabunPSK" w:eastAsia="Times New Roman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1260" w:type="dxa"/>
          </w:tcPr>
          <w:p w:rsidR="00A93D16" w:rsidRPr="00A12B67" w:rsidRDefault="00A93D16" w:rsidP="001B70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12B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A93D16" w:rsidRPr="00A12B67" w:rsidTr="001B7055">
        <w:trPr>
          <w:jc w:val="center"/>
        </w:trPr>
        <w:tc>
          <w:tcPr>
            <w:tcW w:w="715" w:type="dxa"/>
          </w:tcPr>
          <w:p w:rsidR="00A93D16" w:rsidRPr="00A12B67" w:rsidRDefault="00A93D16" w:rsidP="001B70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12B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5191" w:type="dxa"/>
          </w:tcPr>
          <w:p w:rsidR="00A93D16" w:rsidRPr="00A12B67" w:rsidRDefault="00A93D16" w:rsidP="001B705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12B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ความพึงพอใจที่ได้รับคำปรึกษาจากอาจารย์ที่ปรึกษาโดยภาพรวม</w:t>
            </w:r>
          </w:p>
        </w:tc>
        <w:tc>
          <w:tcPr>
            <w:tcW w:w="1379" w:type="dxa"/>
          </w:tcPr>
          <w:p w:rsidR="00A93D16" w:rsidRPr="00A12B67" w:rsidRDefault="00A93D16" w:rsidP="001B70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12B67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Pr="00A12B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A12B67">
              <w:rPr>
                <w:rFonts w:ascii="TH SarabunPSK" w:eastAsia="Times New Roman" w:hAnsi="TH SarabunPSK" w:cs="TH SarabunPSK"/>
                <w:sz w:val="32"/>
                <w:szCs w:val="32"/>
              </w:rPr>
              <w:t>02</w:t>
            </w:r>
          </w:p>
        </w:tc>
        <w:tc>
          <w:tcPr>
            <w:tcW w:w="1260" w:type="dxa"/>
          </w:tcPr>
          <w:p w:rsidR="00A93D16" w:rsidRPr="00A12B67" w:rsidRDefault="00A93D16" w:rsidP="001B70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12B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มาก</w:t>
            </w:r>
          </w:p>
        </w:tc>
      </w:tr>
    </w:tbl>
    <w:p w:rsidR="00F8251D" w:rsidRDefault="00A93D16" w:rsidP="00A93D16">
      <w:pPr>
        <w:spacing w:after="0" w:line="240" w:lineRule="auto"/>
        <w:ind w:firstLine="720"/>
        <w:jc w:val="thaiDistribute"/>
      </w:pPr>
      <w:r w:rsidRPr="00F61196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หลักสูตรได้นำค่าคะแนนผลการประเมินและข้อเสนอแนะของนักศึกษา ที่ได้จากการจัดโครงการ/กิจกรรม และการให้บริการนักศึกษา เสนอคณะกรรมการพัฒนาคุณภาพนักศึกษา เพื่อนำมาปรับปรุงแผนและการพัฒนาการให้บริการนักศึกษาให้ตรงกับความคาดหวังของนักศึกษา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และต้องรายงานผลการจัดการบริการดังกล่าว รายงานในที่ประชุมกรรมการประจำคณะ</w:t>
      </w:r>
      <w:r w:rsidRPr="00F61196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ต่อไป</w:t>
      </w:r>
      <w:bookmarkStart w:id="0" w:name="_GoBack"/>
      <w:bookmarkEnd w:id="0"/>
    </w:p>
    <w:sectPr w:rsidR="00F825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D16"/>
    <w:rsid w:val="00A93D16"/>
    <w:rsid w:val="00F8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54068"/>
  <w15:chartTrackingRefBased/>
  <w15:docId w15:val="{2F9D9717-FF78-43A0-924C-F9EC0DBB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D16"/>
    <w:pPr>
      <w:spacing w:after="200" w:line="276" w:lineRule="auto"/>
    </w:pPr>
    <w:rPr>
      <w:rFonts w:asciiTheme="minorHAnsi" w:hAnsiTheme="minorHAnsi" w:cstheme="minorBidi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Nutchapong</dc:creator>
  <cp:keywords/>
  <dc:description/>
  <cp:lastModifiedBy>Nutchapong</cp:lastModifiedBy>
  <cp:revision>1</cp:revision>
  <dcterms:created xsi:type="dcterms:W3CDTF">2022-05-17T08:17:00Z</dcterms:created>
  <dcterms:modified xsi:type="dcterms:W3CDTF">2022-05-17T08:17:00Z</dcterms:modified>
</cp:coreProperties>
</file>