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89326" w14:textId="6E91C04E" w:rsid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bookmarkEnd w:id="0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หลักสูตร</w:t>
      </w:r>
      <w:r w:rsidR="00A5238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ปรัชญาดุษฎี</w:t>
      </w: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 สาขาวิชา</w:t>
      </w:r>
      <w:r w:rsidR="00A220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พัฒนาการ</w:t>
      </w: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ปีการศึกษา 2561-256</w:t>
      </w:r>
      <w:r w:rsidR="006721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</w:p>
    <w:p w14:paraId="43D1EA1A" w14:textId="77777777" w:rsidR="004F1AEA" w:rsidRP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0EC45B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ตารางการคำนวณหาค่า </w:t>
      </w:r>
      <w:r w:rsidRPr="00CB0739">
        <w:rPr>
          <w:rFonts w:ascii="TH SarabunPSK" w:hAnsi="TH SarabunPSK" w:cs="TH SarabunPSK"/>
          <w:b/>
          <w:bCs/>
          <w:sz w:val="32"/>
          <w:szCs w:val="32"/>
        </w:rPr>
        <w:t xml:space="preserve">FTE of Academic staff </w:t>
      </w: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ของอาจารย์ผู้รับผิดชอบหลักสูตรและอาจารย์ประจำ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(ภายในคณะ)</w:t>
      </w:r>
    </w:p>
    <w:p w14:paraId="3C8FB9E4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547"/>
        <w:gridCol w:w="1079"/>
        <w:gridCol w:w="691"/>
        <w:gridCol w:w="1134"/>
        <w:gridCol w:w="990"/>
        <w:gridCol w:w="711"/>
        <w:gridCol w:w="1173"/>
        <w:gridCol w:w="1080"/>
        <w:gridCol w:w="585"/>
        <w:gridCol w:w="1080"/>
        <w:gridCol w:w="9"/>
        <w:gridCol w:w="1037"/>
        <w:gridCol w:w="779"/>
        <w:gridCol w:w="1134"/>
      </w:tblGrid>
      <w:tr w:rsidR="0067219D" w:rsidRPr="004F1AEA" w14:paraId="74D56898" w14:textId="352FF974" w:rsidTr="008A6139">
        <w:tc>
          <w:tcPr>
            <w:tcW w:w="2547" w:type="dxa"/>
            <w:vMerge w:val="restart"/>
          </w:tcPr>
          <w:p w14:paraId="70DB29B4" w14:textId="77777777" w:rsidR="0067219D" w:rsidRPr="004F1AEA" w:rsidRDefault="0067219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2904" w:type="dxa"/>
            <w:gridSpan w:val="3"/>
          </w:tcPr>
          <w:p w14:paraId="22DBE257" w14:textId="77777777" w:rsidR="0067219D" w:rsidRDefault="0067219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2874" w:type="dxa"/>
            <w:gridSpan w:val="3"/>
          </w:tcPr>
          <w:p w14:paraId="6886F87F" w14:textId="77777777" w:rsidR="0067219D" w:rsidRDefault="0067219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754" w:type="dxa"/>
            <w:gridSpan w:val="4"/>
          </w:tcPr>
          <w:p w14:paraId="1CF818A0" w14:textId="77777777" w:rsidR="0067219D" w:rsidRPr="004F1AEA" w:rsidRDefault="0067219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2950" w:type="dxa"/>
            <w:gridSpan w:val="3"/>
            <w:shd w:val="clear" w:color="auto" w:fill="F7CAAC" w:themeFill="accent2" w:themeFillTint="66"/>
          </w:tcPr>
          <w:p w14:paraId="0C81B57B" w14:textId="20D309E8" w:rsidR="0067219D" w:rsidRDefault="0067219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</w:tr>
      <w:tr w:rsidR="0067219D" w:rsidRPr="004F1AEA" w14:paraId="2DED9E54" w14:textId="671BD718" w:rsidTr="008A6139">
        <w:tc>
          <w:tcPr>
            <w:tcW w:w="2547" w:type="dxa"/>
            <w:vMerge/>
          </w:tcPr>
          <w:p w14:paraId="3A1A9172" w14:textId="77777777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284A9091" w14:textId="77777777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91" w:type="dxa"/>
          </w:tcPr>
          <w:p w14:paraId="4F98CF76" w14:textId="77777777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34" w:type="dxa"/>
          </w:tcPr>
          <w:p w14:paraId="345BB1F7" w14:textId="77777777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</w:tcPr>
          <w:p w14:paraId="3CC7313D" w14:textId="77777777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11" w:type="dxa"/>
          </w:tcPr>
          <w:p w14:paraId="40B8C934" w14:textId="77777777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73" w:type="dxa"/>
          </w:tcPr>
          <w:p w14:paraId="0C0B93C7" w14:textId="77777777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</w:tcPr>
          <w:p w14:paraId="33310280" w14:textId="77777777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585" w:type="dxa"/>
          </w:tcPr>
          <w:p w14:paraId="7A39ADBB" w14:textId="77777777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080" w:type="dxa"/>
          </w:tcPr>
          <w:p w14:paraId="11CAD8D8" w14:textId="77777777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46" w:type="dxa"/>
            <w:gridSpan w:val="2"/>
            <w:shd w:val="clear" w:color="auto" w:fill="F7CAAC" w:themeFill="accent2" w:themeFillTint="66"/>
          </w:tcPr>
          <w:p w14:paraId="707DA155" w14:textId="2A3405EB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1741A359" w14:textId="28D3E37C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217A264" w14:textId="63CAE117" w:rsidR="0067219D" w:rsidRPr="004F1AEA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67219D" w:rsidRPr="004F1AEA" w14:paraId="77092745" w14:textId="4FBD94AB" w:rsidTr="008A6139">
        <w:tc>
          <w:tcPr>
            <w:tcW w:w="2547" w:type="dxa"/>
          </w:tcPr>
          <w:p w14:paraId="0FDFB76A" w14:textId="77777777" w:rsidR="0067219D" w:rsidRPr="004F1AEA" w:rsidRDefault="0067219D" w:rsidP="0071535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ดร.กีรติ ตระการศิริวานิช</w:t>
            </w:r>
          </w:p>
        </w:tc>
        <w:tc>
          <w:tcPr>
            <w:tcW w:w="1079" w:type="dxa"/>
          </w:tcPr>
          <w:p w14:paraId="148C0825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6.31</w:t>
            </w:r>
          </w:p>
        </w:tc>
        <w:tc>
          <w:tcPr>
            <w:tcW w:w="691" w:type="dxa"/>
          </w:tcPr>
          <w:p w14:paraId="5B21347A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1.58</w:t>
            </w:r>
          </w:p>
        </w:tc>
        <w:tc>
          <w:tcPr>
            <w:tcW w:w="1134" w:type="dxa"/>
          </w:tcPr>
          <w:p w14:paraId="23E71FA3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</w:tcPr>
          <w:p w14:paraId="74B57898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5.5</w:t>
            </w:r>
          </w:p>
        </w:tc>
        <w:tc>
          <w:tcPr>
            <w:tcW w:w="711" w:type="dxa"/>
          </w:tcPr>
          <w:p w14:paraId="70E04AE3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1.37</w:t>
            </w:r>
          </w:p>
        </w:tc>
        <w:tc>
          <w:tcPr>
            <w:tcW w:w="1173" w:type="dxa"/>
          </w:tcPr>
          <w:p w14:paraId="67A5E76A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62ABBE93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14:paraId="71BAEAE9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AD2E0DC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46" w:type="dxa"/>
            <w:gridSpan w:val="2"/>
            <w:shd w:val="clear" w:color="auto" w:fill="F7CAAC" w:themeFill="accent2" w:themeFillTint="66"/>
          </w:tcPr>
          <w:p w14:paraId="76C1774B" w14:textId="564B1033" w:rsidR="0067219D" w:rsidRDefault="00A4595E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3.25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28BCB582" w14:textId="466918DA" w:rsidR="0067219D" w:rsidRDefault="00A4595E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0.8125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6FD42C2" w14:textId="610FE987" w:rsidR="0067219D" w:rsidRDefault="00A4595E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7219D" w:rsidRPr="004F1AEA" w14:paraId="19866E12" w14:textId="2CF6CFC3" w:rsidTr="008A6139">
        <w:tc>
          <w:tcPr>
            <w:tcW w:w="2547" w:type="dxa"/>
          </w:tcPr>
          <w:p w14:paraId="3534699E" w14:textId="77777777" w:rsidR="0067219D" w:rsidRPr="004F1AEA" w:rsidRDefault="0067219D" w:rsidP="0071535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ดร.มนสิชา อินทจักร</w:t>
            </w:r>
          </w:p>
        </w:tc>
        <w:tc>
          <w:tcPr>
            <w:tcW w:w="1079" w:type="dxa"/>
          </w:tcPr>
          <w:p w14:paraId="36C4AD70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2.75</w:t>
            </w:r>
          </w:p>
        </w:tc>
        <w:tc>
          <w:tcPr>
            <w:tcW w:w="691" w:type="dxa"/>
          </w:tcPr>
          <w:p w14:paraId="323E6FC4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0.69</w:t>
            </w:r>
          </w:p>
        </w:tc>
        <w:tc>
          <w:tcPr>
            <w:tcW w:w="1134" w:type="dxa"/>
          </w:tcPr>
          <w:p w14:paraId="20527005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15A0440A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711" w:type="dxa"/>
          </w:tcPr>
          <w:p w14:paraId="405EED67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1.25</w:t>
            </w:r>
          </w:p>
        </w:tc>
        <w:tc>
          <w:tcPr>
            <w:tcW w:w="1173" w:type="dxa"/>
          </w:tcPr>
          <w:p w14:paraId="14C663FC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19F66CAD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5.33</w:t>
            </w:r>
          </w:p>
        </w:tc>
        <w:tc>
          <w:tcPr>
            <w:tcW w:w="585" w:type="dxa"/>
          </w:tcPr>
          <w:p w14:paraId="1DB3F02F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1.33</w:t>
            </w:r>
          </w:p>
        </w:tc>
        <w:tc>
          <w:tcPr>
            <w:tcW w:w="1080" w:type="dxa"/>
          </w:tcPr>
          <w:p w14:paraId="1B11EB8E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46" w:type="dxa"/>
            <w:gridSpan w:val="2"/>
            <w:shd w:val="clear" w:color="auto" w:fill="F7CAAC" w:themeFill="accent2" w:themeFillTint="66"/>
          </w:tcPr>
          <w:p w14:paraId="67BE8551" w14:textId="2A75CC59" w:rsidR="0067219D" w:rsidRDefault="00A4595E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2.75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170A0BF6" w14:textId="3ABA0F92" w:rsidR="0067219D" w:rsidRDefault="00A4595E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0.6875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138D4A07" w14:textId="45E7A10F" w:rsidR="0067219D" w:rsidRDefault="00A4595E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7219D" w:rsidRPr="004F1AEA" w14:paraId="1D2D773F" w14:textId="2E5DAE62" w:rsidTr="008A6139">
        <w:tc>
          <w:tcPr>
            <w:tcW w:w="2547" w:type="dxa"/>
          </w:tcPr>
          <w:p w14:paraId="553966F4" w14:textId="2CD916B0" w:rsidR="0067219D" w:rsidRPr="004F1AEA" w:rsidRDefault="0067219D" w:rsidP="0071535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</w:t>
            </w:r>
            <w:r w:rsidR="00A4595E">
              <w:rPr>
                <w:rFonts w:ascii="TH SarabunPSK" w:hAnsi="TH SarabunPSK" w:cs="TH SarabunPSK" w:hint="cs"/>
                <w:sz w:val="24"/>
                <w:szCs w:val="24"/>
                <w:cs/>
              </w:rPr>
              <w:t>กวินรัตน์  อัฐวงศ์ชยากร</w:t>
            </w:r>
          </w:p>
        </w:tc>
        <w:tc>
          <w:tcPr>
            <w:tcW w:w="1079" w:type="dxa"/>
          </w:tcPr>
          <w:p w14:paraId="162F843F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5.81</w:t>
            </w:r>
          </w:p>
        </w:tc>
        <w:tc>
          <w:tcPr>
            <w:tcW w:w="691" w:type="dxa"/>
          </w:tcPr>
          <w:p w14:paraId="37F1240D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1.45</w:t>
            </w:r>
          </w:p>
        </w:tc>
        <w:tc>
          <w:tcPr>
            <w:tcW w:w="1134" w:type="dxa"/>
          </w:tcPr>
          <w:p w14:paraId="3900E548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</w:tcPr>
          <w:p w14:paraId="7268DDD6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7.33</w:t>
            </w:r>
          </w:p>
        </w:tc>
        <w:tc>
          <w:tcPr>
            <w:tcW w:w="711" w:type="dxa"/>
          </w:tcPr>
          <w:p w14:paraId="3C133D0C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1.83</w:t>
            </w:r>
          </w:p>
        </w:tc>
        <w:tc>
          <w:tcPr>
            <w:tcW w:w="1173" w:type="dxa"/>
          </w:tcPr>
          <w:p w14:paraId="4919DB30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7FFA9481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3.33</w:t>
            </w:r>
          </w:p>
        </w:tc>
        <w:tc>
          <w:tcPr>
            <w:tcW w:w="585" w:type="dxa"/>
          </w:tcPr>
          <w:p w14:paraId="4B20116C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0.83</w:t>
            </w:r>
          </w:p>
        </w:tc>
        <w:tc>
          <w:tcPr>
            <w:tcW w:w="1080" w:type="dxa"/>
          </w:tcPr>
          <w:p w14:paraId="2849401E" w14:textId="77777777" w:rsidR="0067219D" w:rsidRPr="004F1AEA" w:rsidRDefault="0067219D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46" w:type="dxa"/>
            <w:gridSpan w:val="2"/>
            <w:shd w:val="clear" w:color="auto" w:fill="F7CAAC" w:themeFill="accent2" w:themeFillTint="66"/>
          </w:tcPr>
          <w:p w14:paraId="05939DEC" w14:textId="505DB97A" w:rsidR="0067219D" w:rsidRDefault="00A4595E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6.75</w:t>
            </w:r>
          </w:p>
        </w:tc>
        <w:tc>
          <w:tcPr>
            <w:tcW w:w="779" w:type="dxa"/>
            <w:shd w:val="clear" w:color="auto" w:fill="F7CAAC" w:themeFill="accent2" w:themeFillTint="66"/>
          </w:tcPr>
          <w:p w14:paraId="0D456682" w14:textId="3E8506DE" w:rsidR="0067219D" w:rsidRDefault="00A4595E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1*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AF7B626" w14:textId="6A1D4916" w:rsidR="0067219D" w:rsidRDefault="00A4595E" w:rsidP="007153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</w:tr>
    </w:tbl>
    <w:p w14:paraId="30C709EC" w14:textId="77777777" w:rsidR="004F1AEA" w:rsidRP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14:paraId="5ED481E4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87FBE5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(อาจารย์นอกหลักสูตร) </w:t>
      </w:r>
    </w:p>
    <w:tbl>
      <w:tblPr>
        <w:tblStyle w:val="TableGrid"/>
        <w:tblW w:w="13925" w:type="dxa"/>
        <w:tblLayout w:type="fixed"/>
        <w:tblLook w:val="04A0" w:firstRow="1" w:lastRow="0" w:firstColumn="1" w:lastColumn="0" w:noHBand="0" w:noVBand="1"/>
      </w:tblPr>
      <w:tblGrid>
        <w:gridCol w:w="2515"/>
        <w:gridCol w:w="1080"/>
        <w:gridCol w:w="653"/>
        <w:gridCol w:w="990"/>
        <w:gridCol w:w="14"/>
        <w:gridCol w:w="976"/>
        <w:gridCol w:w="713"/>
        <w:gridCol w:w="1080"/>
        <w:gridCol w:w="9"/>
        <w:gridCol w:w="1071"/>
        <w:gridCol w:w="675"/>
        <w:gridCol w:w="1170"/>
        <w:gridCol w:w="18"/>
        <w:gridCol w:w="1080"/>
        <w:gridCol w:w="938"/>
        <w:gridCol w:w="943"/>
      </w:tblGrid>
      <w:tr w:rsidR="0067219D" w:rsidRPr="00A22064" w14:paraId="12EAED92" w14:textId="799C84F9" w:rsidTr="008A6139">
        <w:tc>
          <w:tcPr>
            <w:tcW w:w="2515" w:type="dxa"/>
            <w:vMerge w:val="restart"/>
          </w:tcPr>
          <w:p w14:paraId="10D74188" w14:textId="77777777" w:rsidR="0067219D" w:rsidRPr="00A22064" w:rsidRDefault="0067219D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2737" w:type="dxa"/>
            <w:gridSpan w:val="4"/>
          </w:tcPr>
          <w:p w14:paraId="2CF9C0DE" w14:textId="77777777" w:rsidR="0067219D" w:rsidRPr="00A22064" w:rsidRDefault="0067219D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2778" w:type="dxa"/>
            <w:gridSpan w:val="4"/>
          </w:tcPr>
          <w:p w14:paraId="0468E2EA" w14:textId="77777777" w:rsidR="0067219D" w:rsidRPr="00A22064" w:rsidRDefault="0067219D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934" w:type="dxa"/>
            <w:gridSpan w:val="4"/>
          </w:tcPr>
          <w:p w14:paraId="46D5CB74" w14:textId="7A922AF4" w:rsidR="0067219D" w:rsidRPr="00A22064" w:rsidRDefault="0067219D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2961" w:type="dxa"/>
            <w:gridSpan w:val="3"/>
            <w:shd w:val="clear" w:color="auto" w:fill="F7CAAC" w:themeFill="accent2" w:themeFillTint="66"/>
          </w:tcPr>
          <w:p w14:paraId="04A64351" w14:textId="232F1DFF" w:rsidR="0067219D" w:rsidRPr="00A22064" w:rsidRDefault="0067219D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</w:tr>
      <w:tr w:rsidR="0067219D" w:rsidRPr="00A22064" w14:paraId="11FB6ED7" w14:textId="79711B77" w:rsidTr="008A6139">
        <w:tc>
          <w:tcPr>
            <w:tcW w:w="2515" w:type="dxa"/>
            <w:vMerge/>
          </w:tcPr>
          <w:p w14:paraId="59A8B801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A7E085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53" w:type="dxa"/>
          </w:tcPr>
          <w:p w14:paraId="1B5D2636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990" w:type="dxa"/>
          </w:tcPr>
          <w:p w14:paraId="5F8F9B90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  <w:gridSpan w:val="2"/>
          </w:tcPr>
          <w:p w14:paraId="234FDB20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13" w:type="dxa"/>
          </w:tcPr>
          <w:p w14:paraId="49961F1C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080" w:type="dxa"/>
          </w:tcPr>
          <w:p w14:paraId="1F344FC3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  <w:gridSpan w:val="2"/>
          </w:tcPr>
          <w:p w14:paraId="34E4B678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75" w:type="dxa"/>
          </w:tcPr>
          <w:p w14:paraId="4538F023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70" w:type="dxa"/>
          </w:tcPr>
          <w:p w14:paraId="346140B0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98" w:type="dxa"/>
            <w:gridSpan w:val="2"/>
            <w:shd w:val="clear" w:color="auto" w:fill="F7CAAC" w:themeFill="accent2" w:themeFillTint="66"/>
          </w:tcPr>
          <w:p w14:paraId="456A1E19" w14:textId="0CBDF17C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938" w:type="dxa"/>
            <w:shd w:val="clear" w:color="auto" w:fill="F7CAAC" w:themeFill="accent2" w:themeFillTint="66"/>
          </w:tcPr>
          <w:p w14:paraId="23998203" w14:textId="6DE5E5EE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943" w:type="dxa"/>
            <w:shd w:val="clear" w:color="auto" w:fill="F7CAAC" w:themeFill="accent2" w:themeFillTint="66"/>
          </w:tcPr>
          <w:p w14:paraId="0337A868" w14:textId="27B2CB08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8A6139" w:rsidRPr="00A22064" w14:paraId="7BDD1E56" w14:textId="09446125" w:rsidTr="008A6139">
        <w:tc>
          <w:tcPr>
            <w:tcW w:w="2515" w:type="dxa"/>
          </w:tcPr>
          <w:p w14:paraId="3757ECFF" w14:textId="77777777" w:rsidR="008A6139" w:rsidRDefault="008A6139" w:rsidP="008A6139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ดร.ยุทธการ ไวยอาภา</w:t>
            </w:r>
          </w:p>
          <w:p w14:paraId="75D7EBD8" w14:textId="3E4E451D" w:rsidR="008A6139" w:rsidRPr="00A22064" w:rsidRDefault="008A6139" w:rsidP="008A6139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777FB114" w14:textId="432BC369" w:rsidR="008A6139" w:rsidRPr="00A22064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3.56</w:t>
            </w:r>
          </w:p>
        </w:tc>
        <w:tc>
          <w:tcPr>
            <w:tcW w:w="653" w:type="dxa"/>
          </w:tcPr>
          <w:p w14:paraId="78B956F4" w14:textId="00F465A5" w:rsidR="008A6139" w:rsidRPr="00A22064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0.89</w:t>
            </w:r>
          </w:p>
        </w:tc>
        <w:tc>
          <w:tcPr>
            <w:tcW w:w="990" w:type="dxa"/>
          </w:tcPr>
          <w:p w14:paraId="7949D73B" w14:textId="3AEC1DE5" w:rsidR="008A6139" w:rsidRPr="00A22064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  <w:gridSpan w:val="2"/>
          </w:tcPr>
          <w:p w14:paraId="20D2F7BC" w14:textId="0F43A174" w:rsidR="008A6139" w:rsidRPr="00A22064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713" w:type="dxa"/>
          </w:tcPr>
          <w:p w14:paraId="59EB664A" w14:textId="3095941E" w:rsidR="008A6139" w:rsidRPr="00A22064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1.25</w:t>
            </w:r>
          </w:p>
        </w:tc>
        <w:tc>
          <w:tcPr>
            <w:tcW w:w="1080" w:type="dxa"/>
          </w:tcPr>
          <w:p w14:paraId="36C00877" w14:textId="7560067B" w:rsidR="008A6139" w:rsidRPr="00A22064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  <w:gridSpan w:val="2"/>
          </w:tcPr>
          <w:p w14:paraId="00118012" w14:textId="7FE596BD" w:rsidR="008A6139" w:rsidRPr="00A22064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5.67</w:t>
            </w:r>
          </w:p>
        </w:tc>
        <w:tc>
          <w:tcPr>
            <w:tcW w:w="675" w:type="dxa"/>
          </w:tcPr>
          <w:p w14:paraId="3A6AE6EA" w14:textId="25D4CCD1" w:rsidR="008A6139" w:rsidRPr="00A22064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1.42</w:t>
            </w:r>
          </w:p>
        </w:tc>
        <w:tc>
          <w:tcPr>
            <w:tcW w:w="1170" w:type="dxa"/>
          </w:tcPr>
          <w:p w14:paraId="32297793" w14:textId="6FC24703" w:rsidR="008A6139" w:rsidRPr="00A22064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98" w:type="dxa"/>
            <w:gridSpan w:val="2"/>
            <w:shd w:val="clear" w:color="auto" w:fill="F7CAAC" w:themeFill="accent2" w:themeFillTint="66"/>
          </w:tcPr>
          <w:p w14:paraId="1F05CF04" w14:textId="0CD2B69D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F7CAAC" w:themeFill="accent2" w:themeFillTint="66"/>
          </w:tcPr>
          <w:p w14:paraId="2992A666" w14:textId="424AFE0F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</w:t>
            </w:r>
          </w:p>
        </w:tc>
        <w:tc>
          <w:tcPr>
            <w:tcW w:w="943" w:type="dxa"/>
            <w:shd w:val="clear" w:color="auto" w:fill="F7CAAC" w:themeFill="accent2" w:themeFillTint="66"/>
          </w:tcPr>
          <w:p w14:paraId="1F4F873C" w14:textId="1B609829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8A6139" w:rsidRPr="00A22064" w14:paraId="4E2CDB76" w14:textId="77777777" w:rsidTr="008A6139">
        <w:tc>
          <w:tcPr>
            <w:tcW w:w="2515" w:type="dxa"/>
          </w:tcPr>
          <w:p w14:paraId="0C1D5089" w14:textId="02FE4515" w:rsidR="008A6139" w:rsidRPr="00A22064" w:rsidRDefault="008A6139" w:rsidP="008A6139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1080" w:type="dxa"/>
          </w:tcPr>
          <w:p w14:paraId="5BA7573C" w14:textId="6FACE0BC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14:paraId="3DCA6CDE" w14:textId="56368FA6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9BF52D9" w14:textId="0631ADBF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2"/>
          </w:tcPr>
          <w:p w14:paraId="5BDA0C46" w14:textId="3AE33514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t>.33</w:t>
            </w:r>
          </w:p>
        </w:tc>
        <w:tc>
          <w:tcPr>
            <w:tcW w:w="713" w:type="dxa"/>
          </w:tcPr>
          <w:p w14:paraId="39781F0D" w14:textId="77777777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0.83</w:t>
            </w:r>
          </w:p>
          <w:p w14:paraId="5715B12B" w14:textId="77777777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14:paraId="763AB35B" w14:textId="504C06F2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  <w:gridSpan w:val="2"/>
          </w:tcPr>
          <w:p w14:paraId="44FFAA1C" w14:textId="0FB347DC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4.67</w:t>
            </w:r>
          </w:p>
        </w:tc>
        <w:tc>
          <w:tcPr>
            <w:tcW w:w="675" w:type="dxa"/>
          </w:tcPr>
          <w:p w14:paraId="1F2DDE59" w14:textId="6BD88382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1.17</w:t>
            </w:r>
          </w:p>
        </w:tc>
        <w:tc>
          <w:tcPr>
            <w:tcW w:w="1170" w:type="dxa"/>
          </w:tcPr>
          <w:p w14:paraId="3DB7BE92" w14:textId="6C3A0218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98" w:type="dxa"/>
            <w:gridSpan w:val="2"/>
            <w:shd w:val="clear" w:color="auto" w:fill="F7CAAC" w:themeFill="accent2" w:themeFillTint="66"/>
          </w:tcPr>
          <w:p w14:paraId="4D16B065" w14:textId="40FB473D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0.75</w:t>
            </w:r>
          </w:p>
        </w:tc>
        <w:tc>
          <w:tcPr>
            <w:tcW w:w="938" w:type="dxa"/>
            <w:shd w:val="clear" w:color="auto" w:fill="F7CAAC" w:themeFill="accent2" w:themeFillTint="66"/>
          </w:tcPr>
          <w:p w14:paraId="7A79E5DC" w14:textId="02E8B97E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0.1875</w:t>
            </w:r>
          </w:p>
        </w:tc>
        <w:tc>
          <w:tcPr>
            <w:tcW w:w="943" w:type="dxa"/>
            <w:shd w:val="clear" w:color="auto" w:fill="F7CAAC" w:themeFill="accent2" w:themeFillTint="66"/>
          </w:tcPr>
          <w:p w14:paraId="31741A97" w14:textId="3520D171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</w:tbl>
    <w:p w14:paraId="6CE1C492" w14:textId="2F6D9845" w:rsidR="00841444" w:rsidRDefault="00841444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238937F" w14:textId="6F7F32CB" w:rsidR="0067219D" w:rsidRDefault="0067219D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CC96C5" w14:textId="5DE2C8D6" w:rsidR="0067219D" w:rsidRDefault="0067219D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3F954E" w14:textId="024FC0D5" w:rsidR="002A0057" w:rsidRDefault="002A0057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A569A5" w14:textId="77777777" w:rsidR="002A0057" w:rsidRDefault="002A0057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3F14A5" w14:textId="77777777" w:rsidR="00223D1F" w:rsidRDefault="00223D1F" w:rsidP="00223D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 </w:t>
      </w:r>
    </w:p>
    <w:tbl>
      <w:tblPr>
        <w:tblStyle w:val="TableGrid"/>
        <w:tblW w:w="12746" w:type="dxa"/>
        <w:tblLayout w:type="fixed"/>
        <w:tblLook w:val="04A0" w:firstRow="1" w:lastRow="0" w:firstColumn="1" w:lastColumn="0" w:noHBand="0" w:noVBand="1"/>
      </w:tblPr>
      <w:tblGrid>
        <w:gridCol w:w="2261"/>
        <w:gridCol w:w="1079"/>
        <w:gridCol w:w="652"/>
        <w:gridCol w:w="676"/>
        <w:gridCol w:w="990"/>
        <w:gridCol w:w="713"/>
        <w:gridCol w:w="805"/>
        <w:gridCol w:w="14"/>
        <w:gridCol w:w="1080"/>
        <w:gridCol w:w="675"/>
        <w:gridCol w:w="1170"/>
        <w:gridCol w:w="1067"/>
        <w:gridCol w:w="708"/>
        <w:gridCol w:w="833"/>
        <w:gridCol w:w="23"/>
      </w:tblGrid>
      <w:tr w:rsidR="0067219D" w:rsidRPr="00A22064" w14:paraId="18EEE786" w14:textId="4E98911F" w:rsidTr="008A6139">
        <w:trPr>
          <w:gridAfter w:val="1"/>
          <w:wAfter w:w="23" w:type="dxa"/>
        </w:trPr>
        <w:tc>
          <w:tcPr>
            <w:tcW w:w="2261" w:type="dxa"/>
            <w:vMerge w:val="restart"/>
          </w:tcPr>
          <w:p w14:paraId="0B07BE4F" w14:textId="77777777" w:rsidR="0067219D" w:rsidRPr="00A22064" w:rsidRDefault="0067219D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2407" w:type="dxa"/>
            <w:gridSpan w:val="3"/>
          </w:tcPr>
          <w:p w14:paraId="431C914D" w14:textId="77777777" w:rsidR="0067219D" w:rsidRPr="00A22064" w:rsidRDefault="0067219D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2508" w:type="dxa"/>
            <w:gridSpan w:val="3"/>
          </w:tcPr>
          <w:p w14:paraId="39FEFE15" w14:textId="77777777" w:rsidR="0067219D" w:rsidRPr="00A22064" w:rsidRDefault="0067219D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939" w:type="dxa"/>
            <w:gridSpan w:val="4"/>
          </w:tcPr>
          <w:p w14:paraId="06662D92" w14:textId="26410892" w:rsidR="0067219D" w:rsidRPr="00A22064" w:rsidRDefault="0067219D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2608" w:type="dxa"/>
            <w:gridSpan w:val="3"/>
            <w:shd w:val="clear" w:color="auto" w:fill="F7CAAC" w:themeFill="accent2" w:themeFillTint="66"/>
          </w:tcPr>
          <w:p w14:paraId="4E042FD9" w14:textId="68AF69BC" w:rsidR="0067219D" w:rsidRPr="00A22064" w:rsidRDefault="0067219D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</w:tr>
      <w:tr w:rsidR="0067219D" w:rsidRPr="00A22064" w14:paraId="1F564A0D" w14:textId="11AC6CA7" w:rsidTr="008A6139">
        <w:trPr>
          <w:trHeight w:val="557"/>
        </w:trPr>
        <w:tc>
          <w:tcPr>
            <w:tcW w:w="2261" w:type="dxa"/>
            <w:vMerge/>
          </w:tcPr>
          <w:p w14:paraId="2034BCF9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22426643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52" w:type="dxa"/>
          </w:tcPr>
          <w:p w14:paraId="6859EEF4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676" w:type="dxa"/>
          </w:tcPr>
          <w:p w14:paraId="5D3105F1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</w:tcPr>
          <w:p w14:paraId="3CBDDFB1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13" w:type="dxa"/>
          </w:tcPr>
          <w:p w14:paraId="5B3B6DC7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819" w:type="dxa"/>
            <w:gridSpan w:val="2"/>
          </w:tcPr>
          <w:p w14:paraId="11EF5B64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</w:tcPr>
          <w:p w14:paraId="2691B49E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75" w:type="dxa"/>
          </w:tcPr>
          <w:p w14:paraId="3ECAC819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70" w:type="dxa"/>
          </w:tcPr>
          <w:p w14:paraId="046B317D" w14:textId="77777777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67" w:type="dxa"/>
            <w:shd w:val="clear" w:color="auto" w:fill="F7CAAC" w:themeFill="accent2" w:themeFillTint="66"/>
          </w:tcPr>
          <w:p w14:paraId="40A02ACB" w14:textId="77048308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47879F22" w14:textId="0323C4DE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856" w:type="dxa"/>
            <w:gridSpan w:val="2"/>
            <w:shd w:val="clear" w:color="auto" w:fill="F7CAAC" w:themeFill="accent2" w:themeFillTint="66"/>
          </w:tcPr>
          <w:p w14:paraId="1ED10DD3" w14:textId="0E442EFA" w:rsidR="0067219D" w:rsidRPr="00A22064" w:rsidRDefault="0067219D" w:rsidP="006721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67219D" w:rsidRPr="00A22064" w14:paraId="18E2A9F2" w14:textId="550C123F" w:rsidTr="008A6139">
        <w:tc>
          <w:tcPr>
            <w:tcW w:w="2261" w:type="dxa"/>
          </w:tcPr>
          <w:p w14:paraId="4C638CB2" w14:textId="77777777" w:rsidR="0067219D" w:rsidRPr="00A22064" w:rsidRDefault="0067219D" w:rsidP="00A3329E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อาจารย์ ดร.วินิตรา ลีละพัฒนา</w:t>
            </w:r>
          </w:p>
        </w:tc>
        <w:tc>
          <w:tcPr>
            <w:tcW w:w="1079" w:type="dxa"/>
          </w:tcPr>
          <w:p w14:paraId="22195671" w14:textId="77777777" w:rsidR="0067219D" w:rsidRPr="00A22064" w:rsidRDefault="0067219D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4115F55B" w14:textId="77777777" w:rsidR="0067219D" w:rsidRPr="00A22064" w:rsidRDefault="0067219D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76" w:type="dxa"/>
          </w:tcPr>
          <w:p w14:paraId="027288C4" w14:textId="77777777" w:rsidR="0067219D" w:rsidRPr="00A22064" w:rsidRDefault="0067219D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EF57F79" w14:textId="77777777" w:rsidR="0067219D" w:rsidRPr="00A22064" w:rsidRDefault="0067219D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t>.33</w:t>
            </w:r>
          </w:p>
        </w:tc>
        <w:tc>
          <w:tcPr>
            <w:tcW w:w="713" w:type="dxa"/>
          </w:tcPr>
          <w:p w14:paraId="2B282E9C" w14:textId="77777777" w:rsidR="0067219D" w:rsidRDefault="0067219D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0.83</w:t>
            </w:r>
          </w:p>
          <w:p w14:paraId="3F90E592" w14:textId="77777777" w:rsidR="0067219D" w:rsidRPr="00A22064" w:rsidRDefault="0067219D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14:paraId="34C3F625" w14:textId="77777777" w:rsidR="0067219D" w:rsidRPr="00A22064" w:rsidRDefault="0067219D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5CC6B6B1" w14:textId="77777777" w:rsidR="0067219D" w:rsidRPr="00A22064" w:rsidRDefault="0067219D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4.67</w:t>
            </w:r>
          </w:p>
        </w:tc>
        <w:tc>
          <w:tcPr>
            <w:tcW w:w="675" w:type="dxa"/>
          </w:tcPr>
          <w:p w14:paraId="4E5B888E" w14:textId="77777777" w:rsidR="0067219D" w:rsidRPr="00A22064" w:rsidRDefault="0067219D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1.17</w:t>
            </w:r>
          </w:p>
        </w:tc>
        <w:tc>
          <w:tcPr>
            <w:tcW w:w="1170" w:type="dxa"/>
          </w:tcPr>
          <w:p w14:paraId="28928AC7" w14:textId="77777777" w:rsidR="0067219D" w:rsidRPr="00A22064" w:rsidRDefault="0067219D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67" w:type="dxa"/>
            <w:shd w:val="clear" w:color="auto" w:fill="F7CAAC" w:themeFill="accent2" w:themeFillTint="66"/>
          </w:tcPr>
          <w:p w14:paraId="393B32E6" w14:textId="514D4D37" w:rsidR="0067219D" w:rsidRDefault="008A6139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034782CA" w14:textId="3A1578F5" w:rsidR="0067219D" w:rsidRDefault="008A6139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0.125</w:t>
            </w:r>
          </w:p>
        </w:tc>
        <w:tc>
          <w:tcPr>
            <w:tcW w:w="856" w:type="dxa"/>
            <w:gridSpan w:val="2"/>
            <w:shd w:val="clear" w:color="auto" w:fill="F7CAAC" w:themeFill="accent2" w:themeFillTint="66"/>
          </w:tcPr>
          <w:p w14:paraId="4B24D660" w14:textId="18FB6406" w:rsidR="0067219D" w:rsidRDefault="008A6139" w:rsidP="00A3329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8A6139" w:rsidRPr="00A22064" w14:paraId="23E32ABB" w14:textId="5F40F265" w:rsidTr="008A6139">
        <w:tc>
          <w:tcPr>
            <w:tcW w:w="2261" w:type="dxa"/>
          </w:tcPr>
          <w:p w14:paraId="326E84DE" w14:textId="3BC9D658" w:rsidR="008A6139" w:rsidRDefault="008A6139" w:rsidP="008A6139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รศ.ดร.เฉลิมชัย ปัญญาดี</w:t>
            </w:r>
          </w:p>
        </w:tc>
        <w:tc>
          <w:tcPr>
            <w:tcW w:w="1079" w:type="dxa"/>
          </w:tcPr>
          <w:p w14:paraId="54EC17F5" w14:textId="3ECF07EF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005FEDA5" w14:textId="27702315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76" w:type="dxa"/>
          </w:tcPr>
          <w:p w14:paraId="7B2C8C09" w14:textId="13FEAC81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77051ED8" w14:textId="0CFF567B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1A7D2A26" w14:textId="3AA562C8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19" w:type="dxa"/>
            <w:gridSpan w:val="2"/>
          </w:tcPr>
          <w:p w14:paraId="4EC6BA03" w14:textId="75CB7209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38DAE67F" w14:textId="13234123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14:paraId="40C97512" w14:textId="4A869556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B9D12B4" w14:textId="281BD1DF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F7CAAC" w:themeFill="accent2" w:themeFillTint="66"/>
          </w:tcPr>
          <w:p w14:paraId="6F836838" w14:textId="2140B445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0.75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37C72771" w14:textId="4A508625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0.1875</w:t>
            </w:r>
          </w:p>
        </w:tc>
        <w:tc>
          <w:tcPr>
            <w:tcW w:w="856" w:type="dxa"/>
            <w:gridSpan w:val="2"/>
            <w:shd w:val="clear" w:color="auto" w:fill="F7CAAC" w:themeFill="accent2" w:themeFillTint="66"/>
          </w:tcPr>
          <w:p w14:paraId="599FFE82" w14:textId="47B1444E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8A6139" w:rsidRPr="00A22064" w14:paraId="0D82AFB0" w14:textId="77777777" w:rsidTr="008A6139">
        <w:tc>
          <w:tcPr>
            <w:tcW w:w="2261" w:type="dxa"/>
          </w:tcPr>
          <w:p w14:paraId="2C51C38E" w14:textId="541282E6" w:rsidR="008A6139" w:rsidRDefault="008A6139" w:rsidP="008A6139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รศ.ดร.วีระพล  ทองมา</w:t>
            </w:r>
          </w:p>
        </w:tc>
        <w:tc>
          <w:tcPr>
            <w:tcW w:w="1079" w:type="dxa"/>
          </w:tcPr>
          <w:p w14:paraId="57C7F7D3" w14:textId="2C2C9C78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2D7B404E" w14:textId="467B65A2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76" w:type="dxa"/>
          </w:tcPr>
          <w:p w14:paraId="6C5EC454" w14:textId="06F6E0FB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0A9EBC1C" w14:textId="18E2CC3E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06A33FBD" w14:textId="4FC21B7F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19" w:type="dxa"/>
            <w:gridSpan w:val="2"/>
          </w:tcPr>
          <w:p w14:paraId="3FD0E6AA" w14:textId="64A5C115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4C2DD9A7" w14:textId="4E4F1261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14:paraId="1603C9F7" w14:textId="4A81002F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2A67CA98" w14:textId="51F0E8F5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F7CAAC" w:themeFill="accent2" w:themeFillTint="66"/>
          </w:tcPr>
          <w:p w14:paraId="6AD3F618" w14:textId="6F417C7C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6094DE7E" w14:textId="749B86AC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0.0625</w:t>
            </w:r>
          </w:p>
        </w:tc>
        <w:tc>
          <w:tcPr>
            <w:tcW w:w="856" w:type="dxa"/>
            <w:gridSpan w:val="2"/>
            <w:shd w:val="clear" w:color="auto" w:fill="F7CAAC" w:themeFill="accent2" w:themeFillTint="66"/>
          </w:tcPr>
          <w:p w14:paraId="4A2877A4" w14:textId="76963960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8A6139" w:rsidRPr="00A22064" w14:paraId="33A2765E" w14:textId="77777777" w:rsidTr="008A6139">
        <w:tc>
          <w:tcPr>
            <w:tcW w:w="2261" w:type="dxa"/>
          </w:tcPr>
          <w:p w14:paraId="5411DDD3" w14:textId="4E82F5E2" w:rsidR="008A6139" w:rsidRDefault="008A6139" w:rsidP="008A6139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อ.ดร.จิระชัย ยมเกิด</w:t>
            </w:r>
          </w:p>
        </w:tc>
        <w:tc>
          <w:tcPr>
            <w:tcW w:w="1079" w:type="dxa"/>
          </w:tcPr>
          <w:p w14:paraId="4C77CAA2" w14:textId="4821AA97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14:paraId="2AA580AB" w14:textId="4E9A3F8B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76" w:type="dxa"/>
          </w:tcPr>
          <w:p w14:paraId="2A45F577" w14:textId="0E84856D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58E6ABCC" w14:textId="45ED3CB0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14:paraId="24599B96" w14:textId="393E01A8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19" w:type="dxa"/>
            <w:gridSpan w:val="2"/>
          </w:tcPr>
          <w:p w14:paraId="1CB2813E" w14:textId="1AD25C15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0714E066" w14:textId="2225EFB3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75" w:type="dxa"/>
          </w:tcPr>
          <w:p w14:paraId="46F1575C" w14:textId="246960B3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33B14801" w14:textId="79AF6F1E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F7CAAC" w:themeFill="accent2" w:themeFillTint="66"/>
          </w:tcPr>
          <w:p w14:paraId="33241133" w14:textId="6DBF3F4A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</w:t>
            </w:r>
          </w:p>
        </w:tc>
        <w:tc>
          <w:tcPr>
            <w:tcW w:w="708" w:type="dxa"/>
            <w:shd w:val="clear" w:color="auto" w:fill="F7CAAC" w:themeFill="accent2" w:themeFillTint="66"/>
          </w:tcPr>
          <w:p w14:paraId="09B4AC45" w14:textId="5CEBE135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0.125</w:t>
            </w:r>
          </w:p>
        </w:tc>
        <w:tc>
          <w:tcPr>
            <w:tcW w:w="856" w:type="dxa"/>
            <w:gridSpan w:val="2"/>
            <w:shd w:val="clear" w:color="auto" w:fill="F7CAAC" w:themeFill="accent2" w:themeFillTint="66"/>
          </w:tcPr>
          <w:p w14:paraId="73418544" w14:textId="7C241E4B" w:rsidR="008A6139" w:rsidRDefault="008A6139" w:rsidP="008A613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</w:tbl>
    <w:p w14:paraId="08F58801" w14:textId="77777777" w:rsidR="0067219D" w:rsidRDefault="0067219D">
      <w:pPr>
        <w:rPr>
          <w:rFonts w:ascii="TH SarabunPSK" w:hAnsi="TH SarabunPSK" w:cs="TH SarabunPSK"/>
          <w:b/>
          <w:bCs/>
          <w:i/>
          <w:i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A4595E" w14:paraId="0A6154FA" w14:textId="77777777" w:rsidTr="001D3EFA">
        <w:tc>
          <w:tcPr>
            <w:tcW w:w="6475" w:type="dxa"/>
          </w:tcPr>
          <w:p w14:paraId="6C1A4E35" w14:textId="77777777" w:rsidR="00A4595E" w:rsidRDefault="00A4595E" w:rsidP="001D3EF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การคิด </w:t>
            </w: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ของนักศึกษาในหลักสูตร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ปีการศึกษา 2564</w:t>
            </w:r>
          </w:p>
        </w:tc>
        <w:tc>
          <w:tcPr>
            <w:tcW w:w="6475" w:type="dxa"/>
          </w:tcPr>
          <w:p w14:paraId="48373E64" w14:textId="77777777" w:rsidR="00A4595E" w:rsidRDefault="00A4595E" w:rsidP="001D3EF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B46AB4">
              <w:rPr>
                <w:rFonts w:ascii="TH SarabunPSK" w:hAnsi="TH SarabunPSK" w:cs="TH SarabunPSK" w:hint="cs"/>
                <w:b/>
                <w:bCs/>
                <w:sz w:val="28"/>
                <w:u w:val="double"/>
                <w:cs/>
              </w:rPr>
              <w:t>อาจารย์ในหลักสูตร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ปีการศึกษา 2564</w:t>
            </w:r>
          </w:p>
        </w:tc>
      </w:tr>
      <w:tr w:rsidR="00A4595E" w14:paraId="1202E90F" w14:textId="77777777" w:rsidTr="001D3EFA">
        <w:tc>
          <w:tcPr>
            <w:tcW w:w="6475" w:type="dxa"/>
          </w:tcPr>
          <w:p w14:paraId="5305BBB5" w14:textId="48E29B38" w:rsidR="00A4595E" w:rsidRPr="00343CBC" w:rsidRDefault="00A4595E" w:rsidP="001D3E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 รหัส 59 - รหัส 64</w:t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ab/>
              <w:t>จำนวน</w:t>
            </w:r>
            <w:r w:rsidR="001D41C8">
              <w:rPr>
                <w:rFonts w:ascii="TH SarabunPSK" w:hAnsi="TH SarabunPSK" w:cs="TH SarabunPSK" w:hint="cs"/>
                <w:sz w:val="28"/>
                <w:cs/>
              </w:rPr>
              <w:t xml:space="preserve"> 14</w:t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 xml:space="preserve">  คน </w:t>
            </w:r>
          </w:p>
          <w:p w14:paraId="1DFEF422" w14:textId="391C6438" w:rsidR="00A4595E" w:rsidRPr="00A2202A" w:rsidRDefault="00A4595E" w:rsidP="001D3E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3D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นักศึกษาคิดเป็น </w:t>
            </w:r>
            <w:r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="001D41C8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14 </w:t>
            </w:r>
            <w:r w:rsidRPr="005E13D5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FTE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6475" w:type="dxa"/>
          </w:tcPr>
          <w:p w14:paraId="58E88CF9" w14:textId="113C95EB" w:rsidR="00A4595E" w:rsidRDefault="00A4595E" w:rsidP="001D3EF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Academic staff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1D41C8">
              <w:rPr>
                <w:rFonts w:ascii="TH SarabunPSK" w:hAnsi="TH SarabunPSK" w:cs="TH SarabunPSK"/>
                <w:sz w:val="28"/>
              </w:rPr>
              <w:t>2.5</w:t>
            </w:r>
          </w:p>
          <w:p w14:paraId="6C751761" w14:textId="0742113B" w:rsidR="00A4595E" w:rsidRDefault="00A4595E" w:rsidP="001D3EF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1D41C8">
              <w:rPr>
                <w:rFonts w:ascii="TH SarabunPSK" w:hAnsi="TH SarabunPSK" w:cs="TH SarabunPSK"/>
                <w:sz w:val="28"/>
              </w:rPr>
              <w:t>14</w:t>
            </w:r>
          </w:p>
          <w:p w14:paraId="630EC5CB" w14:textId="1DD7CF0F" w:rsidR="00A4595E" w:rsidRDefault="00A4595E" w:rsidP="001D3E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1D41C8">
              <w:rPr>
                <w:rFonts w:ascii="TH SarabunPSK" w:hAnsi="TH SarabunPSK" w:cs="TH SarabunPSK"/>
                <w:sz w:val="28"/>
              </w:rPr>
              <w:t>5.6</w:t>
            </w:r>
          </w:p>
          <w:p w14:paraId="48C6E9C4" w14:textId="3BDF9C3B" w:rsidR="00A4595E" w:rsidRPr="00A4595E" w:rsidRDefault="00A4595E" w:rsidP="001D3EF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ในหลักสูตร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ต่อนักศึกษา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1D41C8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: </w:t>
            </w:r>
            <w:r w:rsidR="001D41C8" w:rsidRPr="001D41C8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5.6</w:t>
            </w:r>
          </w:p>
        </w:tc>
      </w:tr>
      <w:tr w:rsidR="00A4595E" w14:paraId="5997379F" w14:textId="77777777" w:rsidTr="001D3EFA">
        <w:tc>
          <w:tcPr>
            <w:tcW w:w="6475" w:type="dxa"/>
          </w:tcPr>
          <w:p w14:paraId="14B3AAA9" w14:textId="77777777" w:rsidR="00A4595E" w:rsidRDefault="00A4595E" w:rsidP="001D3EF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อาจารย์ในคณะ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ปีการศึกษา 2564</w:t>
            </w:r>
          </w:p>
        </w:tc>
        <w:tc>
          <w:tcPr>
            <w:tcW w:w="6475" w:type="dxa"/>
          </w:tcPr>
          <w:p w14:paraId="4BA6D070" w14:textId="77777777" w:rsidR="00A4595E" w:rsidRDefault="00A4595E" w:rsidP="001D3EF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อาจารย์ในคณะ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และนอกคณะ ปีการศึกษา 2564</w:t>
            </w:r>
          </w:p>
        </w:tc>
      </w:tr>
      <w:tr w:rsidR="00A4595E" w14:paraId="596178EC" w14:textId="77777777" w:rsidTr="001D3EFA">
        <w:tc>
          <w:tcPr>
            <w:tcW w:w="6475" w:type="dxa"/>
          </w:tcPr>
          <w:p w14:paraId="193DADEC" w14:textId="5CC3D97F" w:rsidR="00A4595E" w:rsidRDefault="00A4595E" w:rsidP="001D3EF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Academic staff FTE</w:t>
            </w:r>
            <w:r w:rsidR="001D41C8">
              <w:rPr>
                <w:rFonts w:ascii="TH SarabunPSK" w:hAnsi="TH SarabunPSK" w:cs="TH SarabunPSK" w:hint="cs"/>
                <w:sz w:val="28"/>
                <w:cs/>
              </w:rPr>
              <w:t xml:space="preserve">   3.1875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E46046F" w14:textId="2F65EE4E" w:rsidR="00A4595E" w:rsidRDefault="00A4595E" w:rsidP="001D3EF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1D41C8">
              <w:rPr>
                <w:rFonts w:ascii="TH SarabunPSK" w:hAnsi="TH SarabunPSK" w:cs="TH SarabunPSK" w:hint="cs"/>
                <w:sz w:val="28"/>
                <w:cs/>
              </w:rPr>
              <w:t xml:space="preserve">14 </w:t>
            </w:r>
          </w:p>
          <w:p w14:paraId="0F24FE07" w14:textId="078732B1" w:rsidR="00A4595E" w:rsidRDefault="00A4595E" w:rsidP="001D3E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1D41C8">
              <w:rPr>
                <w:rFonts w:ascii="TH SarabunPSK" w:hAnsi="TH SarabunPSK" w:cs="TH SarabunPSK"/>
                <w:sz w:val="28"/>
              </w:rPr>
              <w:t>4.392157</w:t>
            </w:r>
          </w:p>
          <w:p w14:paraId="19321502" w14:textId="16D6899C" w:rsidR="00A4595E" w:rsidRPr="00A4595E" w:rsidRDefault="00A4595E" w:rsidP="001D3EF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ในคณะ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ต่อนักศึกษา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1D41C8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: </w:t>
            </w:r>
            <w:r w:rsidR="001D41C8" w:rsidRPr="001D41C8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4</w:t>
            </w:r>
            <w:r w:rsidR="001D41C8" w:rsidRPr="008C625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.</w:t>
            </w:r>
            <w:r w:rsidR="008C6259" w:rsidRPr="008C625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40</w:t>
            </w:r>
          </w:p>
        </w:tc>
        <w:tc>
          <w:tcPr>
            <w:tcW w:w="6475" w:type="dxa"/>
          </w:tcPr>
          <w:p w14:paraId="315CA5A0" w14:textId="65358D26" w:rsidR="00A4595E" w:rsidRDefault="00A4595E" w:rsidP="001D3EF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Academic staff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8C6259">
              <w:rPr>
                <w:rFonts w:ascii="TH SarabunPSK" w:hAnsi="TH SarabunPSK" w:cs="TH SarabunPSK" w:hint="cs"/>
                <w:sz w:val="28"/>
                <w:cs/>
              </w:rPr>
              <w:t>3.6875</w:t>
            </w:r>
          </w:p>
          <w:p w14:paraId="4A4AB1EF" w14:textId="3F7A6095" w:rsidR="00A4595E" w:rsidRDefault="00A4595E" w:rsidP="001D3EFA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8C6259">
              <w:rPr>
                <w:rFonts w:ascii="TH SarabunPSK" w:hAnsi="TH SarabunPSK" w:cs="TH SarabunPSK"/>
                <w:sz w:val="28"/>
              </w:rPr>
              <w:t>14</w:t>
            </w:r>
          </w:p>
          <w:p w14:paraId="2E98EA41" w14:textId="0F0A0621" w:rsidR="00A4595E" w:rsidRDefault="00A4595E" w:rsidP="001D3E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8C6259">
              <w:rPr>
                <w:rFonts w:ascii="TH SarabunPSK" w:hAnsi="TH SarabunPSK" w:cs="TH SarabunPSK"/>
                <w:sz w:val="28"/>
              </w:rPr>
              <w:t>3.79661</w:t>
            </w:r>
          </w:p>
          <w:p w14:paraId="3B5F7D94" w14:textId="6C1709AF" w:rsidR="00A4595E" w:rsidRDefault="00A4595E" w:rsidP="001D3EFA">
            <w:pPr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ในคณะและนอกคณะ 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</w:t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 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นักศึกษา</w:t>
            </w:r>
            <w:r w:rsidRPr="00CF47CB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CF47CB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5E13D5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: </w:t>
            </w:r>
            <w:r w:rsidR="008C6259" w:rsidRPr="008C6259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3.80</w:t>
            </w:r>
          </w:p>
        </w:tc>
      </w:tr>
    </w:tbl>
    <w:p w14:paraId="17A32ED1" w14:textId="0B68CDA1" w:rsidR="004F1AEA" w:rsidRPr="00F35F8E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6A47D806" w14:textId="77777777" w:rsidR="00F82786" w:rsidRDefault="00F82786"/>
    <w:sectPr w:rsidR="00F82786" w:rsidSect="004F1A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EA"/>
    <w:rsid w:val="000F463B"/>
    <w:rsid w:val="001D41C8"/>
    <w:rsid w:val="00223D1F"/>
    <w:rsid w:val="002A0057"/>
    <w:rsid w:val="003B631D"/>
    <w:rsid w:val="0043328A"/>
    <w:rsid w:val="00444AA2"/>
    <w:rsid w:val="004B05FA"/>
    <w:rsid w:val="004C2780"/>
    <w:rsid w:val="004F1AEA"/>
    <w:rsid w:val="0054734E"/>
    <w:rsid w:val="005705C3"/>
    <w:rsid w:val="00634FA6"/>
    <w:rsid w:val="0067219D"/>
    <w:rsid w:val="00674BB9"/>
    <w:rsid w:val="006F05C4"/>
    <w:rsid w:val="00715354"/>
    <w:rsid w:val="00794C7B"/>
    <w:rsid w:val="00841444"/>
    <w:rsid w:val="008A6139"/>
    <w:rsid w:val="008C6259"/>
    <w:rsid w:val="008F104D"/>
    <w:rsid w:val="00A22064"/>
    <w:rsid w:val="00A220BF"/>
    <w:rsid w:val="00A3329E"/>
    <w:rsid w:val="00A4595E"/>
    <w:rsid w:val="00A5238F"/>
    <w:rsid w:val="00B70BE6"/>
    <w:rsid w:val="00C10A53"/>
    <w:rsid w:val="00C61142"/>
    <w:rsid w:val="00D2245A"/>
    <w:rsid w:val="00E61E10"/>
    <w:rsid w:val="00F82786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BDFB"/>
  <w15:chartTrackingRefBased/>
  <w15:docId w15:val="{93CD1775-C8C1-40E1-A7AB-224BCE9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2022-03-30T03:42:00Z</dcterms:created>
  <dcterms:modified xsi:type="dcterms:W3CDTF">2022-03-30T03:42:00Z</dcterms:modified>
</cp:coreProperties>
</file>