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9D759" w14:textId="75D61BDD" w:rsid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หลักสูตรศิลปศาสตร</w:t>
      </w:r>
      <w:r w:rsidR="00A220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มหา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 สาขาวิชา</w:t>
      </w:r>
      <w:r w:rsidR="00A220B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พัฒนาการ</w:t>
      </w:r>
      <w:r w:rsidRPr="004F1AE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ท่องเที่ยว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ปีการศึกษา 2561-256</w:t>
      </w:r>
      <w:r w:rsidR="006668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</w:p>
    <w:p w14:paraId="08571F1E" w14:textId="77777777" w:rsidR="004F1AEA" w:rsidRPr="004F1AEA" w:rsidRDefault="004F1AEA" w:rsidP="004F1AE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5174B4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ตารางการคำนวณหาค่า </w:t>
      </w:r>
      <w:r w:rsidRPr="00CB0739">
        <w:rPr>
          <w:rFonts w:ascii="TH SarabunPSK" w:hAnsi="TH SarabunPSK" w:cs="TH SarabunPSK"/>
          <w:b/>
          <w:bCs/>
          <w:sz w:val="32"/>
          <w:szCs w:val="32"/>
        </w:rPr>
        <w:t xml:space="preserve">FTE of Academic staff </w:t>
      </w:r>
      <w:r w:rsidRPr="00CB0739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ของอาจารย์ผู้รับผิดชอบหลักสูตรและอาจารย์ประจำ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CF1">
        <w:rPr>
          <w:rFonts w:ascii="TH SarabunPSK" w:hAnsi="TH SarabunPSK" w:cs="TH SarabunPSK"/>
          <w:b/>
          <w:bCs/>
          <w:sz w:val="32"/>
          <w:szCs w:val="32"/>
          <w:cs/>
        </w:rPr>
        <w:t>(ภายในคณะ)</w:t>
      </w:r>
    </w:p>
    <w:p w14:paraId="7CF6D6B5" w14:textId="77777777" w:rsidR="004F1AEA" w:rsidRPr="00DD0CF1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(อาจารย์ในหลักสูตร) </w:t>
      </w:r>
    </w:p>
    <w:tbl>
      <w:tblPr>
        <w:tblStyle w:val="TableGrid"/>
        <w:tblW w:w="1436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1080"/>
        <w:gridCol w:w="990"/>
        <w:gridCol w:w="1170"/>
        <w:gridCol w:w="990"/>
        <w:gridCol w:w="990"/>
        <w:gridCol w:w="1170"/>
        <w:gridCol w:w="1080"/>
        <w:gridCol w:w="680"/>
        <w:gridCol w:w="772"/>
        <w:gridCol w:w="8"/>
        <w:gridCol w:w="1068"/>
        <w:gridCol w:w="670"/>
        <w:gridCol w:w="1141"/>
      </w:tblGrid>
      <w:tr w:rsidR="006668CD" w:rsidRPr="004F1AEA" w14:paraId="33507CF9" w14:textId="2EDD5AE2" w:rsidTr="006668CD">
        <w:tc>
          <w:tcPr>
            <w:tcW w:w="2553" w:type="dxa"/>
            <w:vMerge w:val="restart"/>
          </w:tcPr>
          <w:p w14:paraId="2497DC3C" w14:textId="77777777" w:rsidR="006668CD" w:rsidRPr="004F1AEA" w:rsidRDefault="006668C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3240" w:type="dxa"/>
            <w:gridSpan w:val="3"/>
          </w:tcPr>
          <w:p w14:paraId="70E8B4A6" w14:textId="77777777" w:rsidR="006668CD" w:rsidRDefault="006668C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3150" w:type="dxa"/>
            <w:gridSpan w:val="3"/>
          </w:tcPr>
          <w:p w14:paraId="2A672FC1" w14:textId="77777777" w:rsidR="006668CD" w:rsidRDefault="006668C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540" w:type="dxa"/>
            <w:gridSpan w:val="4"/>
          </w:tcPr>
          <w:p w14:paraId="539FC4DF" w14:textId="77777777" w:rsidR="006668CD" w:rsidRPr="004F1AEA" w:rsidRDefault="006668C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879" w:type="dxa"/>
            <w:gridSpan w:val="3"/>
            <w:shd w:val="clear" w:color="auto" w:fill="BDD6EE" w:themeFill="accent1" w:themeFillTint="66"/>
          </w:tcPr>
          <w:p w14:paraId="7CF44EF7" w14:textId="50C90A46" w:rsidR="006668CD" w:rsidRDefault="006668CD" w:rsidP="004F1AE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ปีการศึกษา 2564</w:t>
            </w:r>
          </w:p>
        </w:tc>
      </w:tr>
      <w:tr w:rsidR="006668CD" w:rsidRPr="004F1AEA" w14:paraId="32B5114F" w14:textId="438642C8" w:rsidTr="006668CD">
        <w:tc>
          <w:tcPr>
            <w:tcW w:w="2553" w:type="dxa"/>
            <w:vMerge/>
          </w:tcPr>
          <w:p w14:paraId="31D72DC1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032207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990" w:type="dxa"/>
          </w:tcPr>
          <w:p w14:paraId="3E3D2303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</w:tcPr>
          <w:p w14:paraId="4A74F3F8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03C04EAF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990" w:type="dxa"/>
          </w:tcPr>
          <w:p w14:paraId="03973E09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70" w:type="dxa"/>
          </w:tcPr>
          <w:p w14:paraId="5C33840F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</w:tcPr>
          <w:p w14:paraId="3F5E1468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80" w:type="dxa"/>
          </w:tcPr>
          <w:p w14:paraId="1741B546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772" w:type="dxa"/>
          </w:tcPr>
          <w:p w14:paraId="4ED3E996" w14:textId="77777777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76" w:type="dxa"/>
            <w:gridSpan w:val="2"/>
            <w:shd w:val="clear" w:color="auto" w:fill="BDD6EE" w:themeFill="accent1" w:themeFillTint="66"/>
          </w:tcPr>
          <w:p w14:paraId="1E1A3494" w14:textId="0C2A752E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70" w:type="dxa"/>
            <w:shd w:val="clear" w:color="auto" w:fill="BDD6EE" w:themeFill="accent1" w:themeFillTint="66"/>
          </w:tcPr>
          <w:p w14:paraId="740910C5" w14:textId="53DE210E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*</w:t>
            </w: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10BCBF9C" w14:textId="0BA6EA89" w:rsidR="006668CD" w:rsidRPr="004F1AEA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6668CD" w:rsidRPr="004F1AEA" w14:paraId="41B170DE" w14:textId="340F8C0E" w:rsidTr="006668CD">
        <w:tc>
          <w:tcPr>
            <w:tcW w:w="2553" w:type="dxa"/>
          </w:tcPr>
          <w:p w14:paraId="6765DA2A" w14:textId="77777777" w:rsidR="006668CD" w:rsidRPr="004F1AEA" w:rsidRDefault="006668CD" w:rsidP="00A2206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ดร.กีรติ ตระการศิริวานิช</w:t>
            </w:r>
          </w:p>
        </w:tc>
        <w:tc>
          <w:tcPr>
            <w:tcW w:w="1080" w:type="dxa"/>
          </w:tcPr>
          <w:p w14:paraId="496F6EA0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1.62</w:t>
            </w:r>
          </w:p>
        </w:tc>
        <w:tc>
          <w:tcPr>
            <w:tcW w:w="990" w:type="dxa"/>
          </w:tcPr>
          <w:p w14:paraId="52F3C325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0.41</w:t>
            </w:r>
          </w:p>
        </w:tc>
        <w:tc>
          <w:tcPr>
            <w:tcW w:w="1170" w:type="dxa"/>
          </w:tcPr>
          <w:p w14:paraId="6C92462B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429AD6C2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6.5</w:t>
            </w:r>
          </w:p>
        </w:tc>
        <w:tc>
          <w:tcPr>
            <w:tcW w:w="990" w:type="dxa"/>
          </w:tcPr>
          <w:p w14:paraId="492DA31F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1.63</w:t>
            </w:r>
          </w:p>
        </w:tc>
        <w:tc>
          <w:tcPr>
            <w:tcW w:w="1170" w:type="dxa"/>
          </w:tcPr>
          <w:p w14:paraId="76D7C383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4E745DF8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1.9</w:t>
            </w:r>
          </w:p>
        </w:tc>
        <w:tc>
          <w:tcPr>
            <w:tcW w:w="680" w:type="dxa"/>
          </w:tcPr>
          <w:p w14:paraId="6145C3CA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0.47</w:t>
            </w:r>
          </w:p>
        </w:tc>
        <w:tc>
          <w:tcPr>
            <w:tcW w:w="772" w:type="dxa"/>
          </w:tcPr>
          <w:p w14:paraId="4C750E46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76" w:type="dxa"/>
            <w:gridSpan w:val="2"/>
            <w:shd w:val="clear" w:color="auto" w:fill="BDD6EE" w:themeFill="accent1" w:themeFillTint="66"/>
          </w:tcPr>
          <w:p w14:paraId="6C6C1E31" w14:textId="02C8F5F8" w:rsidR="006668CD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670" w:type="dxa"/>
            <w:shd w:val="clear" w:color="auto" w:fill="BDD6EE" w:themeFill="accent1" w:themeFillTint="66"/>
          </w:tcPr>
          <w:p w14:paraId="05483851" w14:textId="3A63FC77" w:rsidR="006668CD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1*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537CBA65" w14:textId="2F0706DF" w:rsidR="006668CD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  <w:tr w:rsidR="006668CD" w:rsidRPr="004F1AEA" w14:paraId="73ECAC8D" w14:textId="73078F34" w:rsidTr="006668CD">
        <w:tc>
          <w:tcPr>
            <w:tcW w:w="2553" w:type="dxa"/>
          </w:tcPr>
          <w:p w14:paraId="4F43BB88" w14:textId="77777777" w:rsidR="006668CD" w:rsidRPr="004F1AEA" w:rsidRDefault="006668CD" w:rsidP="00A220B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ดร.มนสิชา อินทจักร</w:t>
            </w:r>
          </w:p>
        </w:tc>
        <w:tc>
          <w:tcPr>
            <w:tcW w:w="1080" w:type="dxa"/>
          </w:tcPr>
          <w:p w14:paraId="747E23CC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1.62</w:t>
            </w:r>
          </w:p>
        </w:tc>
        <w:tc>
          <w:tcPr>
            <w:tcW w:w="990" w:type="dxa"/>
          </w:tcPr>
          <w:p w14:paraId="26304FAF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0.41</w:t>
            </w:r>
          </w:p>
        </w:tc>
        <w:tc>
          <w:tcPr>
            <w:tcW w:w="1170" w:type="dxa"/>
          </w:tcPr>
          <w:p w14:paraId="266DA8BE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57EF5564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4.67</w:t>
            </w:r>
          </w:p>
        </w:tc>
        <w:tc>
          <w:tcPr>
            <w:tcW w:w="990" w:type="dxa"/>
          </w:tcPr>
          <w:p w14:paraId="13ABCB67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1.17</w:t>
            </w:r>
          </w:p>
        </w:tc>
        <w:tc>
          <w:tcPr>
            <w:tcW w:w="1170" w:type="dxa"/>
          </w:tcPr>
          <w:p w14:paraId="40A6DB60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5C3ACB1D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1.7</w:t>
            </w:r>
          </w:p>
        </w:tc>
        <w:tc>
          <w:tcPr>
            <w:tcW w:w="680" w:type="dxa"/>
          </w:tcPr>
          <w:p w14:paraId="568EFE30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0.42</w:t>
            </w:r>
          </w:p>
        </w:tc>
        <w:tc>
          <w:tcPr>
            <w:tcW w:w="772" w:type="dxa"/>
          </w:tcPr>
          <w:p w14:paraId="46BA4B6F" w14:textId="77777777" w:rsidR="006668CD" w:rsidRPr="004F1AEA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76" w:type="dxa"/>
            <w:gridSpan w:val="2"/>
            <w:shd w:val="clear" w:color="auto" w:fill="BDD6EE" w:themeFill="accent1" w:themeFillTint="66"/>
          </w:tcPr>
          <w:p w14:paraId="48D89D26" w14:textId="66EEDA84" w:rsidR="006668CD" w:rsidRDefault="00D02CD6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670" w:type="dxa"/>
            <w:shd w:val="clear" w:color="auto" w:fill="BDD6EE" w:themeFill="accent1" w:themeFillTint="66"/>
          </w:tcPr>
          <w:p w14:paraId="62FF3A56" w14:textId="7441EE3D" w:rsidR="006668CD" w:rsidRDefault="00D02CD6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040DA7EB" w14:textId="715D22F6" w:rsidR="006668CD" w:rsidRDefault="006668CD" w:rsidP="0084144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668CD" w:rsidRPr="004F1AEA" w14:paraId="48C49947" w14:textId="12C65FF2" w:rsidTr="006668CD">
        <w:tc>
          <w:tcPr>
            <w:tcW w:w="2553" w:type="dxa"/>
          </w:tcPr>
          <w:p w14:paraId="339C8783" w14:textId="77777777" w:rsidR="006668CD" w:rsidRDefault="006668CD" w:rsidP="00A2206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F1AEA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ดร.ยุทธการ ไวยอาภา</w:t>
            </w:r>
          </w:p>
          <w:p w14:paraId="17077353" w14:textId="77777777" w:rsidR="006668CD" w:rsidRPr="004F1AEA" w:rsidRDefault="006668CD" w:rsidP="00A22064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DFFC9D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3.81</w:t>
            </w:r>
          </w:p>
        </w:tc>
        <w:tc>
          <w:tcPr>
            <w:tcW w:w="990" w:type="dxa"/>
          </w:tcPr>
          <w:p w14:paraId="12EAD520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0.95</w:t>
            </w:r>
          </w:p>
        </w:tc>
        <w:tc>
          <w:tcPr>
            <w:tcW w:w="1170" w:type="dxa"/>
          </w:tcPr>
          <w:p w14:paraId="55FEE80B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2F18C969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64F38BB2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E432199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206CE70A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4.1</w:t>
            </w:r>
          </w:p>
        </w:tc>
        <w:tc>
          <w:tcPr>
            <w:tcW w:w="680" w:type="dxa"/>
          </w:tcPr>
          <w:p w14:paraId="0CE8393C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72" w:type="dxa"/>
          </w:tcPr>
          <w:p w14:paraId="43E87B07" w14:textId="77777777" w:rsidR="006668CD" w:rsidRPr="004F1AEA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76" w:type="dxa"/>
            <w:gridSpan w:val="2"/>
            <w:shd w:val="clear" w:color="auto" w:fill="BDD6EE" w:themeFill="accent1" w:themeFillTint="66"/>
          </w:tcPr>
          <w:p w14:paraId="1D3135C2" w14:textId="7F384792" w:rsidR="006668CD" w:rsidRDefault="00D02CD6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6.75</w:t>
            </w:r>
          </w:p>
        </w:tc>
        <w:tc>
          <w:tcPr>
            <w:tcW w:w="670" w:type="dxa"/>
            <w:shd w:val="clear" w:color="auto" w:fill="BDD6EE" w:themeFill="accent1" w:themeFillTint="66"/>
          </w:tcPr>
          <w:p w14:paraId="4D7FA197" w14:textId="0D0A74F7" w:rsidR="006668CD" w:rsidRDefault="00D02CD6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1*</w:t>
            </w:r>
          </w:p>
        </w:tc>
        <w:tc>
          <w:tcPr>
            <w:tcW w:w="1141" w:type="dxa"/>
            <w:shd w:val="clear" w:color="auto" w:fill="BDD6EE" w:themeFill="accent1" w:themeFillTint="66"/>
          </w:tcPr>
          <w:p w14:paraId="5F5B7358" w14:textId="3B9F58A0" w:rsidR="006668CD" w:rsidRDefault="006668CD" w:rsidP="00A2206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</w:tbl>
    <w:p w14:paraId="39391B8D" w14:textId="77777777" w:rsidR="004F1AEA" w:rsidRP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หมายเหตุ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 xml:space="preserve">: </w:t>
      </w:r>
      <w:r w:rsidRPr="00DD0CF1">
        <w:rPr>
          <w:rFonts w:ascii="TH SarabunPSK" w:hAnsi="TH SarabunPSK" w:cs="TH SarabunPSK" w:hint="cs"/>
          <w:b/>
          <w:bCs/>
          <w:i/>
          <w:iCs/>
          <w:sz w:val="28"/>
          <w:cs/>
        </w:rPr>
        <w:t>*</w:t>
      </w:r>
      <w:r w:rsidRPr="00DD0CF1">
        <w:rPr>
          <w:rFonts w:ascii="TH SarabunPSK" w:hAnsi="TH SarabunPSK" w:cs="TH SarabunPSK"/>
          <w:b/>
          <w:bCs/>
          <w:i/>
          <w:iCs/>
          <w:sz w:val="28"/>
        </w:rPr>
        <w:t>FTE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1 คน =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FTE (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ดังนั้นจะแสดง 1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FTE 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แต่หากเกิน 1 จะแสดงข้อความ 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Overloa</w:t>
      </w:r>
      <w:r w:rsidRPr="00DD0CF1">
        <w:rPr>
          <w:rFonts w:ascii="TH SarabunPSK" w:hAnsi="TH SarabunPSK" w:cs="TH SarabunPSK"/>
          <w:b/>
          <w:bCs/>
          <w:i/>
          <w:iCs/>
          <w:sz w:val="32"/>
          <w:szCs w:val="32"/>
        </w:rPr>
        <w:t>d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ed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14:paraId="5EE2B322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FF010F" w14:textId="77777777" w:rsidR="004F1AEA" w:rsidRDefault="004F1AEA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อาจารย์ในคณะ (อาจารย์นอกหลักสูตร) 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2689"/>
        <w:gridCol w:w="1080"/>
        <w:gridCol w:w="653"/>
        <w:gridCol w:w="709"/>
        <w:gridCol w:w="990"/>
        <w:gridCol w:w="711"/>
        <w:gridCol w:w="1134"/>
        <w:gridCol w:w="1080"/>
        <w:gridCol w:w="621"/>
        <w:gridCol w:w="708"/>
        <w:gridCol w:w="1102"/>
        <w:gridCol w:w="826"/>
        <w:gridCol w:w="1159"/>
      </w:tblGrid>
      <w:tr w:rsidR="006668CD" w:rsidRPr="00A22064" w14:paraId="4FA8148B" w14:textId="7818EC63" w:rsidTr="00D02CD6">
        <w:tc>
          <w:tcPr>
            <w:tcW w:w="2689" w:type="dxa"/>
            <w:vMerge w:val="restart"/>
          </w:tcPr>
          <w:p w14:paraId="06D870E6" w14:textId="77777777" w:rsidR="006668CD" w:rsidRPr="00A22064" w:rsidRDefault="006668C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442" w:type="dxa"/>
            <w:gridSpan w:val="3"/>
          </w:tcPr>
          <w:p w14:paraId="386FCFDE" w14:textId="77777777" w:rsidR="006668CD" w:rsidRPr="00A22064" w:rsidRDefault="006668C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835" w:type="dxa"/>
            <w:gridSpan w:val="3"/>
          </w:tcPr>
          <w:p w14:paraId="348646D9" w14:textId="77777777" w:rsidR="006668CD" w:rsidRPr="00A22064" w:rsidRDefault="006668C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409" w:type="dxa"/>
            <w:gridSpan w:val="3"/>
          </w:tcPr>
          <w:p w14:paraId="1E58CC73" w14:textId="77777777" w:rsidR="006668CD" w:rsidRPr="00A22064" w:rsidRDefault="006668C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3087" w:type="dxa"/>
            <w:gridSpan w:val="3"/>
            <w:shd w:val="clear" w:color="auto" w:fill="BDD6EE" w:themeFill="accent1" w:themeFillTint="66"/>
          </w:tcPr>
          <w:p w14:paraId="6F318C2C" w14:textId="503AA2EB" w:rsidR="006668CD" w:rsidRPr="00A22064" w:rsidRDefault="006668CD" w:rsidP="00B839A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6668CD" w:rsidRPr="00A22064" w14:paraId="47C77FE2" w14:textId="5ADB57B6" w:rsidTr="00D02CD6">
        <w:tc>
          <w:tcPr>
            <w:tcW w:w="2689" w:type="dxa"/>
            <w:vMerge/>
          </w:tcPr>
          <w:p w14:paraId="7E28FE3F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05AEAA5B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53" w:type="dxa"/>
          </w:tcPr>
          <w:p w14:paraId="18CA1517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709" w:type="dxa"/>
          </w:tcPr>
          <w:p w14:paraId="1B97D765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2B2EEE79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11" w:type="dxa"/>
          </w:tcPr>
          <w:p w14:paraId="427F54F3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34" w:type="dxa"/>
          </w:tcPr>
          <w:p w14:paraId="29EAC293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</w:tcPr>
          <w:p w14:paraId="2E374224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21" w:type="dxa"/>
          </w:tcPr>
          <w:p w14:paraId="18F13686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708" w:type="dxa"/>
          </w:tcPr>
          <w:p w14:paraId="78C5652E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102" w:type="dxa"/>
            <w:shd w:val="clear" w:color="auto" w:fill="BDD6EE" w:themeFill="accent1" w:themeFillTint="66"/>
          </w:tcPr>
          <w:p w14:paraId="58C164DB" w14:textId="3748F8D5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826" w:type="dxa"/>
            <w:shd w:val="clear" w:color="auto" w:fill="BDD6EE" w:themeFill="accent1" w:themeFillTint="66"/>
          </w:tcPr>
          <w:p w14:paraId="30C93958" w14:textId="057EE098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14:paraId="2BC0D854" w14:textId="6F7AD931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6668CD" w:rsidRPr="00A22064" w14:paraId="2F87B1E7" w14:textId="2037E7FB" w:rsidTr="00D02CD6">
        <w:tc>
          <w:tcPr>
            <w:tcW w:w="2689" w:type="dxa"/>
          </w:tcPr>
          <w:p w14:paraId="4B81E9C7" w14:textId="77777777" w:rsidR="006668CD" w:rsidRPr="00A22064" w:rsidRDefault="006668CD" w:rsidP="006F05C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ดร.ปานแพร เชาวน์ประยูร อุดมรักษาทรัพย์</w:t>
            </w:r>
          </w:p>
        </w:tc>
        <w:tc>
          <w:tcPr>
            <w:tcW w:w="1080" w:type="dxa"/>
          </w:tcPr>
          <w:p w14:paraId="51F2479E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14:paraId="56B24772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06BD275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13759784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2.33</w:t>
            </w:r>
          </w:p>
        </w:tc>
        <w:tc>
          <w:tcPr>
            <w:tcW w:w="711" w:type="dxa"/>
          </w:tcPr>
          <w:p w14:paraId="21426198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0.58</w:t>
            </w:r>
          </w:p>
        </w:tc>
        <w:tc>
          <w:tcPr>
            <w:tcW w:w="1134" w:type="dxa"/>
          </w:tcPr>
          <w:p w14:paraId="0AA6D85E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080" w:type="dxa"/>
          </w:tcPr>
          <w:p w14:paraId="3DC740F3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0.4</w:t>
            </w:r>
          </w:p>
        </w:tc>
        <w:tc>
          <w:tcPr>
            <w:tcW w:w="621" w:type="dxa"/>
          </w:tcPr>
          <w:p w14:paraId="201389F7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0.1</w:t>
            </w:r>
          </w:p>
        </w:tc>
        <w:tc>
          <w:tcPr>
            <w:tcW w:w="708" w:type="dxa"/>
          </w:tcPr>
          <w:p w14:paraId="28A07A7C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102" w:type="dxa"/>
            <w:shd w:val="clear" w:color="auto" w:fill="BDD6EE" w:themeFill="accent1" w:themeFillTint="66"/>
          </w:tcPr>
          <w:p w14:paraId="56E00548" w14:textId="083D0B22" w:rsidR="006668CD" w:rsidRDefault="003D28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1.5</w:t>
            </w:r>
          </w:p>
        </w:tc>
        <w:tc>
          <w:tcPr>
            <w:tcW w:w="826" w:type="dxa"/>
            <w:shd w:val="clear" w:color="auto" w:fill="BDD6EE" w:themeFill="accent1" w:themeFillTint="66"/>
          </w:tcPr>
          <w:p w14:paraId="32EA9551" w14:textId="19C86360" w:rsidR="006668CD" w:rsidRDefault="003D28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0.375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14:paraId="1BCB5D61" w14:textId="06FAF7DA" w:rsidR="006668CD" w:rsidRDefault="003D28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668CD" w:rsidRPr="00A22064" w14:paraId="7818D5C7" w14:textId="63CA19DE" w:rsidTr="00D02CD6">
        <w:tc>
          <w:tcPr>
            <w:tcW w:w="2689" w:type="dxa"/>
          </w:tcPr>
          <w:p w14:paraId="03C0B001" w14:textId="77777777" w:rsidR="006668CD" w:rsidRPr="00A22064" w:rsidRDefault="006668CD" w:rsidP="006F05C4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ดร.อัครพงศ์ อั้นทอง</w:t>
            </w:r>
          </w:p>
        </w:tc>
        <w:tc>
          <w:tcPr>
            <w:tcW w:w="1080" w:type="dxa"/>
          </w:tcPr>
          <w:p w14:paraId="122CDBFA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3.81</w:t>
            </w:r>
          </w:p>
        </w:tc>
        <w:tc>
          <w:tcPr>
            <w:tcW w:w="653" w:type="dxa"/>
          </w:tcPr>
          <w:p w14:paraId="5DFFAF7B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0.95</w:t>
            </w:r>
          </w:p>
        </w:tc>
        <w:tc>
          <w:tcPr>
            <w:tcW w:w="709" w:type="dxa"/>
          </w:tcPr>
          <w:p w14:paraId="34FBDB39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0" w:type="dxa"/>
          </w:tcPr>
          <w:p w14:paraId="3D15F5DF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4.5</w:t>
            </w:r>
          </w:p>
        </w:tc>
        <w:tc>
          <w:tcPr>
            <w:tcW w:w="711" w:type="dxa"/>
          </w:tcPr>
          <w:p w14:paraId="0E862F87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1.12</w:t>
            </w:r>
          </w:p>
        </w:tc>
        <w:tc>
          <w:tcPr>
            <w:tcW w:w="1134" w:type="dxa"/>
          </w:tcPr>
          <w:p w14:paraId="4CD9F468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6082139E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3.9</w:t>
            </w:r>
          </w:p>
        </w:tc>
        <w:tc>
          <w:tcPr>
            <w:tcW w:w="621" w:type="dxa"/>
          </w:tcPr>
          <w:p w14:paraId="79378C6E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0.97</w:t>
            </w:r>
          </w:p>
        </w:tc>
        <w:tc>
          <w:tcPr>
            <w:tcW w:w="708" w:type="dxa"/>
          </w:tcPr>
          <w:p w14:paraId="631357B6" w14:textId="77777777" w:rsidR="006668CD" w:rsidRPr="00A22064" w:rsidRDefault="006668CD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102" w:type="dxa"/>
            <w:shd w:val="clear" w:color="auto" w:fill="BDD6EE" w:themeFill="accent1" w:themeFillTint="66"/>
          </w:tcPr>
          <w:p w14:paraId="4D811EEA" w14:textId="65031D6A" w:rsidR="006668CD" w:rsidRDefault="003D28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26" w:type="dxa"/>
            <w:shd w:val="clear" w:color="auto" w:fill="BDD6EE" w:themeFill="accent1" w:themeFillTint="66"/>
          </w:tcPr>
          <w:p w14:paraId="79D57751" w14:textId="438C66B1" w:rsidR="006668CD" w:rsidRDefault="003D28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14:paraId="5B4F4C5D" w14:textId="7C4C5F73" w:rsidR="006668CD" w:rsidRDefault="003D28D4" w:rsidP="006F05C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  <w:tr w:rsidR="00D02CD6" w:rsidRPr="00A22064" w14:paraId="6CE713FD" w14:textId="77777777" w:rsidTr="00D02CD6">
        <w:tc>
          <w:tcPr>
            <w:tcW w:w="2689" w:type="dxa"/>
          </w:tcPr>
          <w:p w14:paraId="3CF88693" w14:textId="068EBC01" w:rsidR="00D02CD6" w:rsidRPr="00A22064" w:rsidRDefault="00D02CD6" w:rsidP="00D02CD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734E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 ดร.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กวินรัตน์ อัฐวงศ์ชยากร</w:t>
            </w:r>
          </w:p>
        </w:tc>
        <w:tc>
          <w:tcPr>
            <w:tcW w:w="1080" w:type="dxa"/>
          </w:tcPr>
          <w:p w14:paraId="2CCF326E" w14:textId="77777777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7.31</w:t>
            </w:r>
          </w:p>
          <w:p w14:paraId="254F91A4" w14:textId="77777777" w:rsidR="00D02CD6" w:rsidRPr="00A22064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3" w:type="dxa"/>
          </w:tcPr>
          <w:p w14:paraId="78930B0E" w14:textId="23CE650D" w:rsidR="00D02CD6" w:rsidRPr="00A22064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1.83</w:t>
            </w:r>
          </w:p>
        </w:tc>
        <w:tc>
          <w:tcPr>
            <w:tcW w:w="709" w:type="dxa"/>
          </w:tcPr>
          <w:p w14:paraId="3C1C070E" w14:textId="40077B50" w:rsidR="00D02CD6" w:rsidRPr="00A22064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990" w:type="dxa"/>
          </w:tcPr>
          <w:p w14:paraId="1A477E61" w14:textId="7A1292DC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5.5</w:t>
            </w:r>
          </w:p>
        </w:tc>
        <w:tc>
          <w:tcPr>
            <w:tcW w:w="711" w:type="dxa"/>
          </w:tcPr>
          <w:p w14:paraId="43C7FDFE" w14:textId="35990A38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1.375</w:t>
            </w:r>
          </w:p>
        </w:tc>
        <w:tc>
          <w:tcPr>
            <w:tcW w:w="1134" w:type="dxa"/>
          </w:tcPr>
          <w:p w14:paraId="6A67E04C" w14:textId="4B29C967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  <w:tc>
          <w:tcPr>
            <w:tcW w:w="1080" w:type="dxa"/>
          </w:tcPr>
          <w:p w14:paraId="2E14BA72" w14:textId="1D206410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3.4</w:t>
            </w:r>
          </w:p>
        </w:tc>
        <w:tc>
          <w:tcPr>
            <w:tcW w:w="621" w:type="dxa"/>
          </w:tcPr>
          <w:p w14:paraId="6C418466" w14:textId="7EAB8603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0.85</w:t>
            </w:r>
          </w:p>
        </w:tc>
        <w:tc>
          <w:tcPr>
            <w:tcW w:w="708" w:type="dxa"/>
          </w:tcPr>
          <w:p w14:paraId="288126DB" w14:textId="154116E1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1102" w:type="dxa"/>
            <w:shd w:val="clear" w:color="auto" w:fill="BDD6EE" w:themeFill="accent1" w:themeFillTint="66"/>
          </w:tcPr>
          <w:p w14:paraId="7DBC6550" w14:textId="2BCB6AF9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.25</w:t>
            </w:r>
          </w:p>
        </w:tc>
        <w:tc>
          <w:tcPr>
            <w:tcW w:w="826" w:type="dxa"/>
            <w:shd w:val="clear" w:color="auto" w:fill="BDD6EE" w:themeFill="accent1" w:themeFillTint="66"/>
          </w:tcPr>
          <w:p w14:paraId="3F87B263" w14:textId="69B0831D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14:paraId="53D35169" w14:textId="124F6AC3" w:rsidR="00D02CD6" w:rsidRDefault="00D02CD6" w:rsidP="00D02CD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Overloaded</w:t>
            </w:r>
          </w:p>
        </w:tc>
      </w:tr>
    </w:tbl>
    <w:p w14:paraId="6BCE2C60" w14:textId="4F79A416" w:rsidR="00841444" w:rsidRDefault="00841444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98B56A" w14:textId="7B928F21" w:rsidR="006668CD" w:rsidRDefault="006668CD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89D54E" w14:textId="77777777" w:rsidR="006668CD" w:rsidRDefault="006668CD" w:rsidP="004F1AE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894D18" w14:textId="77777777" w:rsidR="00223D1F" w:rsidRDefault="00223D1F" w:rsidP="00223D1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นอก</w:t>
      </w:r>
      <w:r w:rsidRPr="00DD0C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 </w:t>
      </w:r>
    </w:p>
    <w:tbl>
      <w:tblPr>
        <w:tblStyle w:val="TableGrid"/>
        <w:tblW w:w="12564" w:type="dxa"/>
        <w:tblLayout w:type="fixed"/>
        <w:tblLook w:val="04A0" w:firstRow="1" w:lastRow="0" w:firstColumn="1" w:lastColumn="0" w:noHBand="0" w:noVBand="1"/>
      </w:tblPr>
      <w:tblGrid>
        <w:gridCol w:w="2515"/>
        <w:gridCol w:w="1080"/>
        <w:gridCol w:w="653"/>
        <w:gridCol w:w="709"/>
        <w:gridCol w:w="990"/>
        <w:gridCol w:w="711"/>
        <w:gridCol w:w="708"/>
        <w:gridCol w:w="1080"/>
        <w:gridCol w:w="621"/>
        <w:gridCol w:w="851"/>
        <w:gridCol w:w="992"/>
        <w:gridCol w:w="826"/>
        <w:gridCol w:w="828"/>
      </w:tblGrid>
      <w:tr w:rsidR="006668CD" w:rsidRPr="00A22064" w14:paraId="0BB5C859" w14:textId="58883993" w:rsidTr="006668CD">
        <w:tc>
          <w:tcPr>
            <w:tcW w:w="2515" w:type="dxa"/>
            <w:vMerge w:val="restart"/>
          </w:tcPr>
          <w:p w14:paraId="315F730D" w14:textId="77777777" w:rsidR="006668CD" w:rsidRPr="00A22064" w:rsidRDefault="006668C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 staff</w:t>
            </w:r>
          </w:p>
        </w:tc>
        <w:tc>
          <w:tcPr>
            <w:tcW w:w="2442" w:type="dxa"/>
            <w:gridSpan w:val="3"/>
          </w:tcPr>
          <w:p w14:paraId="35CD91B0" w14:textId="77777777" w:rsidR="006668CD" w:rsidRPr="00A22064" w:rsidRDefault="006668C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2561</w:t>
            </w:r>
          </w:p>
        </w:tc>
        <w:tc>
          <w:tcPr>
            <w:tcW w:w="2409" w:type="dxa"/>
            <w:gridSpan w:val="3"/>
          </w:tcPr>
          <w:p w14:paraId="2A5AF038" w14:textId="77777777" w:rsidR="006668CD" w:rsidRPr="00A22064" w:rsidRDefault="006668C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2562</w:t>
            </w:r>
          </w:p>
        </w:tc>
        <w:tc>
          <w:tcPr>
            <w:tcW w:w="2552" w:type="dxa"/>
            <w:gridSpan w:val="3"/>
          </w:tcPr>
          <w:p w14:paraId="7DBE61AB" w14:textId="77777777" w:rsidR="006668CD" w:rsidRPr="00A22064" w:rsidRDefault="006668C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2563</w:t>
            </w:r>
          </w:p>
        </w:tc>
        <w:tc>
          <w:tcPr>
            <w:tcW w:w="2646" w:type="dxa"/>
            <w:gridSpan w:val="3"/>
          </w:tcPr>
          <w:p w14:paraId="7D1595DD" w14:textId="72BE3188" w:rsidR="006668CD" w:rsidRPr="00A22064" w:rsidRDefault="006668CD" w:rsidP="00F13E7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 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</w:tc>
      </w:tr>
      <w:tr w:rsidR="006668CD" w:rsidRPr="00A22064" w14:paraId="27FDDE71" w14:textId="40233AD8" w:rsidTr="006668CD">
        <w:trPr>
          <w:trHeight w:val="557"/>
        </w:trPr>
        <w:tc>
          <w:tcPr>
            <w:tcW w:w="2515" w:type="dxa"/>
            <w:vMerge/>
          </w:tcPr>
          <w:p w14:paraId="57D3AF1C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F1A886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53" w:type="dxa"/>
          </w:tcPr>
          <w:p w14:paraId="47DB1756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709" w:type="dxa"/>
          </w:tcPr>
          <w:p w14:paraId="3B1B256B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0" w:type="dxa"/>
          </w:tcPr>
          <w:p w14:paraId="1B775849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711" w:type="dxa"/>
          </w:tcPr>
          <w:p w14:paraId="4C8296E6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708" w:type="dxa"/>
          </w:tcPr>
          <w:p w14:paraId="48E3E01A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1080" w:type="dxa"/>
          </w:tcPr>
          <w:p w14:paraId="69192A85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621" w:type="dxa"/>
          </w:tcPr>
          <w:p w14:paraId="058131CC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851" w:type="dxa"/>
          </w:tcPr>
          <w:p w14:paraId="48600DCA" w14:textId="7777777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  <w:tc>
          <w:tcPr>
            <w:tcW w:w="992" w:type="dxa"/>
          </w:tcPr>
          <w:p w14:paraId="7B87654E" w14:textId="66B842C7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Total class/year</w:t>
            </w:r>
          </w:p>
        </w:tc>
        <w:tc>
          <w:tcPr>
            <w:tcW w:w="826" w:type="dxa"/>
          </w:tcPr>
          <w:p w14:paraId="75E56C7B" w14:textId="45E6C96C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*</w:t>
            </w: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FTE</w:t>
            </w:r>
          </w:p>
        </w:tc>
        <w:tc>
          <w:tcPr>
            <w:tcW w:w="826" w:type="dxa"/>
          </w:tcPr>
          <w:p w14:paraId="2295382D" w14:textId="41CA1B1C" w:rsidR="006668CD" w:rsidRPr="00A22064" w:rsidRDefault="006668CD" w:rsidP="006668C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Load</w:t>
            </w:r>
          </w:p>
        </w:tc>
      </w:tr>
      <w:tr w:rsidR="006668CD" w:rsidRPr="00A22064" w14:paraId="6D782C1F" w14:textId="5198E9AB" w:rsidTr="006668CD">
        <w:tc>
          <w:tcPr>
            <w:tcW w:w="2515" w:type="dxa"/>
          </w:tcPr>
          <w:p w14:paraId="514B69A5" w14:textId="77777777" w:rsidR="006668CD" w:rsidRPr="00A22064" w:rsidRDefault="006668CD" w:rsidP="00223D1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 ดร.ประยงค์ คูศิริสิน</w:t>
            </w:r>
          </w:p>
        </w:tc>
        <w:tc>
          <w:tcPr>
            <w:tcW w:w="1080" w:type="dxa"/>
          </w:tcPr>
          <w:p w14:paraId="5520BB8D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14:paraId="63C7FD8B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A5697DD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370CAF02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14:paraId="7CA2C2A1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0B1191B4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3C0F5991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2.67</w:t>
            </w:r>
          </w:p>
        </w:tc>
        <w:tc>
          <w:tcPr>
            <w:tcW w:w="621" w:type="dxa"/>
          </w:tcPr>
          <w:p w14:paraId="33EBEBD7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0.67</w:t>
            </w:r>
          </w:p>
        </w:tc>
        <w:tc>
          <w:tcPr>
            <w:tcW w:w="851" w:type="dxa"/>
          </w:tcPr>
          <w:p w14:paraId="7CC35A9D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2" w:type="dxa"/>
          </w:tcPr>
          <w:p w14:paraId="6C4F2EE9" w14:textId="18F6C61A" w:rsidR="006668CD" w:rsidRDefault="003D28D4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826" w:type="dxa"/>
          </w:tcPr>
          <w:p w14:paraId="22256252" w14:textId="29C5C327" w:rsidR="006668CD" w:rsidRDefault="003D28D4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0.25</w:t>
            </w:r>
          </w:p>
        </w:tc>
        <w:tc>
          <w:tcPr>
            <w:tcW w:w="826" w:type="dxa"/>
          </w:tcPr>
          <w:p w14:paraId="72491E5C" w14:textId="7F44DD21" w:rsidR="006668CD" w:rsidRDefault="003D28D4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</w:tr>
      <w:tr w:rsidR="006668CD" w:rsidRPr="00A22064" w14:paraId="7D56461E" w14:textId="7A1E9612" w:rsidTr="006668CD">
        <w:tc>
          <w:tcPr>
            <w:tcW w:w="2515" w:type="dxa"/>
          </w:tcPr>
          <w:p w14:paraId="3641A177" w14:textId="77777777" w:rsidR="006668CD" w:rsidRPr="00A22064" w:rsidRDefault="006668CD" w:rsidP="00223D1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อาจารย์ ดร.จิระชัย ยมเกิด</w:t>
            </w:r>
          </w:p>
        </w:tc>
        <w:tc>
          <w:tcPr>
            <w:tcW w:w="1080" w:type="dxa"/>
          </w:tcPr>
          <w:p w14:paraId="0EDC23FB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653" w:type="dxa"/>
          </w:tcPr>
          <w:p w14:paraId="2E5D0E2E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2F5C4D1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14:paraId="698C520D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11" w:type="dxa"/>
          </w:tcPr>
          <w:p w14:paraId="4734AB8B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A5BFC6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22064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53BAE552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0.25</w:t>
            </w:r>
          </w:p>
        </w:tc>
        <w:tc>
          <w:tcPr>
            <w:tcW w:w="621" w:type="dxa"/>
          </w:tcPr>
          <w:p w14:paraId="43FC6530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0.06</w:t>
            </w:r>
          </w:p>
        </w:tc>
        <w:tc>
          <w:tcPr>
            <w:tcW w:w="851" w:type="dxa"/>
          </w:tcPr>
          <w:p w14:paraId="44C2B994" w14:textId="77777777" w:rsidR="006668CD" w:rsidRPr="00A22064" w:rsidRDefault="006668CD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OK</w:t>
            </w:r>
          </w:p>
        </w:tc>
        <w:tc>
          <w:tcPr>
            <w:tcW w:w="992" w:type="dxa"/>
          </w:tcPr>
          <w:p w14:paraId="66F7333C" w14:textId="622F4B2F" w:rsidR="006668CD" w:rsidRDefault="00BD4E8E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26" w:type="dxa"/>
          </w:tcPr>
          <w:p w14:paraId="30F3CBCA" w14:textId="4B642B7B" w:rsidR="006668CD" w:rsidRDefault="00BD4E8E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826" w:type="dxa"/>
          </w:tcPr>
          <w:p w14:paraId="02702B0D" w14:textId="5CE4EC9E" w:rsidR="006668CD" w:rsidRDefault="00BD4E8E" w:rsidP="00223D1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</w:tbl>
    <w:p w14:paraId="147CB65C" w14:textId="79CD4916" w:rsidR="003C16D5" w:rsidRDefault="003C16D5"/>
    <w:p w14:paraId="5379C85A" w14:textId="02080C2D" w:rsidR="0006777E" w:rsidRDefault="000677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5953"/>
      </w:tblGrid>
      <w:tr w:rsidR="00711B9D" w14:paraId="41787EF3" w14:textId="77777777" w:rsidTr="00711B9D">
        <w:tc>
          <w:tcPr>
            <w:tcW w:w="6516" w:type="dxa"/>
          </w:tcPr>
          <w:p w14:paraId="7777CC7F" w14:textId="50A56A69" w:rsidR="00711B9D" w:rsidRDefault="00711B9D"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การคิด </w:t>
            </w:r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ของนักศึกษาในหลักสูตร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ปีการศึกษา 2564</w:t>
            </w:r>
          </w:p>
        </w:tc>
        <w:tc>
          <w:tcPr>
            <w:tcW w:w="5953" w:type="dxa"/>
          </w:tcPr>
          <w:p w14:paraId="49ED28AF" w14:textId="45499ECE" w:rsidR="00711B9D" w:rsidRDefault="00711B9D" w:rsidP="0006777E"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หลักสูตร ปีการศึกษา 2564</w:t>
            </w:r>
          </w:p>
        </w:tc>
      </w:tr>
      <w:tr w:rsidR="00711B9D" w14:paraId="7E32C468" w14:textId="77777777" w:rsidTr="00711B9D">
        <w:tc>
          <w:tcPr>
            <w:tcW w:w="6516" w:type="dxa"/>
          </w:tcPr>
          <w:p w14:paraId="530933AC" w14:textId="77777777" w:rsidR="00711B9D" w:rsidRDefault="00711B9D" w:rsidP="0006777E">
            <w:r>
              <w:rPr>
                <w:rFonts w:ascii="TH SarabunPSK" w:hAnsi="TH SarabunPSK" w:cs="TH SarabunPSK" w:hint="cs"/>
                <w:sz w:val="28"/>
                <w:cs/>
              </w:rPr>
              <w:t>นักศึกษา รหัส 60 - รหัส 63</w:t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ab/>
              <w:t xml:space="preserve">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 w:rsidRPr="00343CBC">
              <w:rPr>
                <w:rFonts w:ascii="TH SarabunPSK" w:hAnsi="TH SarabunPSK" w:cs="TH SarabunPSK" w:hint="cs"/>
                <w:sz w:val="28"/>
                <w:cs/>
              </w:rPr>
              <w:t xml:space="preserve"> คน </w:t>
            </w:r>
          </w:p>
          <w:p w14:paraId="46AB1654" w14:textId="5FD0ECFE" w:rsidR="00711B9D" w:rsidRDefault="00711B9D" w:rsidP="0006777E">
            <w:r w:rsidRPr="005E13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นักศึกษาคิดเป็น </w:t>
            </w:r>
            <w:r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12</w:t>
            </w:r>
            <w:r w:rsidRPr="005E13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 </w:t>
            </w:r>
            <w:r w:rsidRPr="005E13D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FTE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5953" w:type="dxa"/>
          </w:tcPr>
          <w:p w14:paraId="22ADC1EB" w14:textId="77777777" w:rsidR="00711B9D" w:rsidRDefault="00711B9D" w:rsidP="0006777E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  <w:p w14:paraId="2B954F3D" w14:textId="77777777" w:rsidR="00711B9D" w:rsidRDefault="00711B9D" w:rsidP="0006777E"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  <w:p w14:paraId="73B99E6F" w14:textId="77777777" w:rsidR="00711B9D" w:rsidRPr="005749FE" w:rsidRDefault="00711B9D" w:rsidP="000677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6D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3C16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ในหลักสูตร</w:t>
            </w:r>
            <w:r w:rsidRPr="003C16D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ต่อนักศึกษา</w:t>
            </w:r>
            <w:r w:rsidRPr="003C16D5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 w:rsidRPr="003C16D5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3C16D5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: 4</w:t>
            </w:r>
          </w:p>
          <w:p w14:paraId="2C847D7E" w14:textId="1D56F22C" w:rsidR="00711B9D" w:rsidRDefault="00711B9D" w:rsidP="0006777E"/>
        </w:tc>
      </w:tr>
      <w:tr w:rsidR="00711B9D" w14:paraId="2060CAF0" w14:textId="77777777" w:rsidTr="00711B9D">
        <w:tc>
          <w:tcPr>
            <w:tcW w:w="6516" w:type="dxa"/>
          </w:tcPr>
          <w:p w14:paraId="6E3A0FD6" w14:textId="5B0CCD26" w:rsidR="00711B9D" w:rsidRDefault="00711B9D" w:rsidP="00711B9D"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และนอกคณะ ปีการศึกษา 2564</w:t>
            </w:r>
          </w:p>
        </w:tc>
        <w:tc>
          <w:tcPr>
            <w:tcW w:w="5953" w:type="dxa"/>
          </w:tcPr>
          <w:p w14:paraId="447E77E8" w14:textId="672C78FC" w:rsidR="00711B9D" w:rsidRDefault="00711B9D" w:rsidP="00711B9D">
            <w:r w:rsidRPr="00343CBC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FTE </w:t>
            </w:r>
            <w:r w:rsidRPr="00343CB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อาจารย์ในคณะ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ปีการศึกษา 2564</w:t>
            </w:r>
          </w:p>
        </w:tc>
      </w:tr>
      <w:tr w:rsidR="00711B9D" w14:paraId="7BC578EB" w14:textId="77777777" w:rsidTr="00711B9D">
        <w:tc>
          <w:tcPr>
            <w:tcW w:w="6516" w:type="dxa"/>
          </w:tcPr>
          <w:p w14:paraId="3DD5C4CC" w14:textId="77777777" w:rsidR="00711B9D" w:rsidRDefault="00711B9D" w:rsidP="00711B9D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>4.625</w:t>
            </w:r>
          </w:p>
          <w:p w14:paraId="4CEBA831" w14:textId="77777777" w:rsidR="00711B9D" w:rsidRDefault="00711B9D" w:rsidP="00711B9D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  <w:p w14:paraId="07A030BA" w14:textId="77777777" w:rsidR="00711B9D" w:rsidRDefault="00711B9D" w:rsidP="00711B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>2.594595</w:t>
            </w:r>
          </w:p>
          <w:p w14:paraId="277A09A4" w14:textId="52C315A8" w:rsidR="00711B9D" w:rsidRPr="005749FE" w:rsidRDefault="00711B9D" w:rsidP="00711B9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A5B7C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9A5B7C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ในคณะและนอกคณะ </w:t>
            </w:r>
            <w:r w:rsidRPr="009A5B7C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</w:t>
            </w:r>
            <w:r w:rsidRPr="009A5B7C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 </w:t>
            </w:r>
            <w:r w:rsidRPr="009A5B7C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 xml:space="preserve">    </w:t>
            </w:r>
            <w:r w:rsidRPr="009A5B7C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9A5B7C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: 2.59</w:t>
            </w:r>
          </w:p>
          <w:p w14:paraId="4244A494" w14:textId="77777777" w:rsidR="00711B9D" w:rsidRDefault="00711B9D" w:rsidP="00711B9D"/>
        </w:tc>
        <w:tc>
          <w:tcPr>
            <w:tcW w:w="5953" w:type="dxa"/>
          </w:tcPr>
          <w:p w14:paraId="302A3E4E" w14:textId="77777777" w:rsidR="00711B9D" w:rsidRDefault="00711B9D" w:rsidP="00711B9D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Academic staff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t>4.375</w:t>
            </w:r>
            <w:r w:rsidRPr="00343CB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A4F93F" w14:textId="77777777" w:rsidR="00711B9D" w:rsidRDefault="00711B9D" w:rsidP="00711B9D">
            <w:pPr>
              <w:rPr>
                <w:rFonts w:ascii="TH SarabunPSK" w:hAnsi="TH SarabunPSK" w:cs="TH SarabunPSK"/>
                <w:sz w:val="28"/>
              </w:rPr>
            </w:pPr>
            <w:r w:rsidRPr="00343CBC">
              <w:rPr>
                <w:rFonts w:ascii="TH SarabunPSK" w:hAnsi="TH SarabunPSK" w:cs="TH SarabunPSK"/>
                <w:sz w:val="28"/>
              </w:rPr>
              <w:t>Student FTE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  <w:p w14:paraId="56FAC798" w14:textId="77777777" w:rsidR="00711B9D" w:rsidRDefault="00711B9D" w:rsidP="00711B9D"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    2.742857</w:t>
            </w:r>
          </w:p>
          <w:p w14:paraId="5E6A898C" w14:textId="5A8BF619" w:rsidR="00711B9D" w:rsidRDefault="00711B9D" w:rsidP="00711B9D">
            <w:r w:rsidRPr="009A5B7C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สัดส่วนอาจารย์</w:t>
            </w:r>
            <w:r w:rsidRPr="009A5B7C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>ในคณะ</w:t>
            </w:r>
            <w:r w:rsidRPr="009A5B7C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>ต่อนักศึกษา</w:t>
            </w:r>
            <w:r w:rsidRPr="009A5B7C">
              <w:rPr>
                <w:rFonts w:ascii="TH SarabunPSK" w:hAnsi="TH SarabunPSK" w:cs="TH SarabunPSK"/>
                <w:b/>
                <w:bCs/>
                <w:sz w:val="28"/>
                <w:highlight w:val="yellow"/>
                <w:cs/>
              </w:rPr>
              <w:tab/>
            </w:r>
            <w:r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      </w:t>
            </w:r>
            <w:r w:rsidRPr="009A5B7C">
              <w:rPr>
                <w:rFonts w:ascii="TH SarabunPSK" w:hAnsi="TH SarabunPSK" w:cs="TH SarabunPSK" w:hint="cs"/>
                <w:b/>
                <w:bCs/>
                <w:sz w:val="28"/>
                <w:highlight w:val="yellow"/>
                <w:cs/>
              </w:rPr>
              <w:t xml:space="preserve">1 </w:t>
            </w:r>
            <w:r w:rsidRPr="009A5B7C">
              <w:rPr>
                <w:rFonts w:ascii="TH SarabunPSK" w:hAnsi="TH SarabunPSK" w:cs="TH SarabunPSK"/>
                <w:b/>
                <w:bCs/>
                <w:sz w:val="28"/>
                <w:highlight w:val="yellow"/>
              </w:rPr>
              <w:t>: 2.74</w:t>
            </w:r>
          </w:p>
        </w:tc>
      </w:tr>
    </w:tbl>
    <w:p w14:paraId="06C5C362" w14:textId="49777663" w:rsidR="003C16D5" w:rsidRDefault="003C16D5" w:rsidP="009A5B7C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sectPr w:rsidR="003C16D5" w:rsidSect="004F1A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EA"/>
    <w:rsid w:val="0006777E"/>
    <w:rsid w:val="000F615F"/>
    <w:rsid w:val="00223D1F"/>
    <w:rsid w:val="0023716F"/>
    <w:rsid w:val="003B631D"/>
    <w:rsid w:val="003C16D5"/>
    <w:rsid w:val="003D28D4"/>
    <w:rsid w:val="004F1AEA"/>
    <w:rsid w:val="0054734E"/>
    <w:rsid w:val="006668CD"/>
    <w:rsid w:val="00674BB9"/>
    <w:rsid w:val="006F05C4"/>
    <w:rsid w:val="00711B9D"/>
    <w:rsid w:val="00794C7B"/>
    <w:rsid w:val="00841444"/>
    <w:rsid w:val="008B5771"/>
    <w:rsid w:val="008F104D"/>
    <w:rsid w:val="009A5B7C"/>
    <w:rsid w:val="00A22064"/>
    <w:rsid w:val="00A220BF"/>
    <w:rsid w:val="00A96EC1"/>
    <w:rsid w:val="00BD4E8E"/>
    <w:rsid w:val="00C61142"/>
    <w:rsid w:val="00D02CD6"/>
    <w:rsid w:val="00E61E10"/>
    <w:rsid w:val="00F82786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D08C"/>
  <w15:chartTrackingRefBased/>
  <w15:docId w15:val="{93CD1775-C8C1-40E1-A7AB-224BCE9E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1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2022-03-30T03:41:00Z</dcterms:created>
  <dcterms:modified xsi:type="dcterms:W3CDTF">2022-03-30T03:41:00Z</dcterms:modified>
</cp:coreProperties>
</file>