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1B" w:rsidRDefault="00F94B1B" w:rsidP="003248DE">
      <w:pPr>
        <w:framePr w:h="0" w:hSpace="180" w:wrap="around" w:vAnchor="text" w:hAnchor="page" w:x="1451" w:y="-629"/>
        <w:rPr>
          <w:rFonts w:cs="Cordia New"/>
          <w:b/>
          <w:bCs/>
        </w:rPr>
      </w:pPr>
      <w:r w:rsidRPr="00986451">
        <w:rPr>
          <w:rFonts w:cs="Cordia New"/>
          <w:b/>
          <w:bCs/>
        </w:rPr>
        <w:object w:dxaOrig="82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3pt" o:ole="" fillcolor="window">
            <v:imagedata r:id="rId4" o:title=""/>
          </v:shape>
          <o:OLEObject Type="Embed" ProgID="Word.Picture.8" ShapeID="_x0000_i1025" DrawAspect="Content" ObjectID="_1746431113" r:id="rId5"/>
        </w:object>
      </w:r>
    </w:p>
    <w:p w:rsidR="00F94B1B" w:rsidRDefault="00F94B1B" w:rsidP="00F94B1B">
      <w:pPr>
        <w:spacing w:line="276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A119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1197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767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</w:t>
      </w:r>
      <w:r w:rsidRPr="002717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266E8">
        <w:rPr>
          <w:rFonts w:ascii="TH SarabunPSK" w:hAnsi="TH SarabunPSK" w:cs="TH SarabunPSK"/>
          <w:b/>
          <w:bCs/>
          <w:sz w:val="40"/>
          <w:szCs w:val="40"/>
          <w:cs/>
        </w:rPr>
        <w:t>บัน</w:t>
      </w:r>
      <w:r w:rsidRPr="005266E8">
        <w:rPr>
          <w:rFonts w:ascii="TH SarabunPSK" w:hAnsi="TH SarabunPSK" w:cs="TH SarabunPSK"/>
          <w:b/>
          <w:bCs/>
          <w:sz w:val="44"/>
          <w:szCs w:val="44"/>
          <w:cs/>
        </w:rPr>
        <w:t>ทึกข้อความ</w:t>
      </w:r>
    </w:p>
    <w:p w:rsidR="005266E8" w:rsidRPr="00E137EF" w:rsidRDefault="005266E8" w:rsidP="00F94B1B">
      <w:pPr>
        <w:spacing w:line="276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F94B1B" w:rsidRPr="005266E8" w:rsidRDefault="00E137EF" w:rsidP="00F94B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ส่วนงา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F94B1B" w:rsidRPr="005266E8">
        <w:rPr>
          <w:rFonts w:ascii="TH SarabunPSK" w:hAnsi="TH SarabunPSK" w:cs="TH SarabunPSK"/>
          <w:sz w:val="32"/>
          <w:szCs w:val="32"/>
        </w:rPr>
        <w:t xml:space="preserve">      </w:t>
      </w:r>
      <w:r w:rsidR="00F94B1B" w:rsidRPr="005266E8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     โ</w:t>
      </w:r>
      <w:bookmarkStart w:id="0" w:name="_GoBack"/>
      <w:bookmarkEnd w:id="0"/>
      <w:r w:rsidR="00F94B1B" w:rsidRPr="005266E8">
        <w:rPr>
          <w:rFonts w:ascii="TH SarabunPSK" w:hAnsi="TH SarabunPSK" w:cs="TH SarabunPSK"/>
          <w:sz w:val="32"/>
          <w:szCs w:val="32"/>
          <w:cs/>
        </w:rPr>
        <w:t>ทร</w:t>
      </w:r>
      <w:r w:rsidR="00F94B1B" w:rsidRPr="005266E8"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5151</w:t>
      </w:r>
    </w:p>
    <w:p w:rsidR="00F8112F" w:rsidRDefault="00F94B1B" w:rsidP="00F94B1B">
      <w:pPr>
        <w:rPr>
          <w:rFonts w:ascii="TH SarabunPSK" w:hAnsi="TH SarabunPSK" w:cs="TH SarabunPSK"/>
          <w:sz w:val="32"/>
          <w:szCs w:val="32"/>
        </w:rPr>
      </w:pPr>
      <w:r w:rsidRPr="005266E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5266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37EF">
        <w:rPr>
          <w:rFonts w:ascii="TH SarabunPSK" w:hAnsi="TH SarabunPSK" w:cs="TH SarabunPSK" w:hint="cs"/>
          <w:sz w:val="32"/>
          <w:szCs w:val="32"/>
          <w:cs/>
        </w:rPr>
        <w:t xml:space="preserve">อว 69.9.1.        </w:t>
      </w:r>
      <w:r w:rsidRPr="005266E8">
        <w:rPr>
          <w:rFonts w:ascii="TH SarabunPSK" w:hAnsi="TH SarabunPSK" w:cs="TH SarabunPSK"/>
          <w:sz w:val="32"/>
          <w:szCs w:val="32"/>
        </w:rPr>
        <w:t>/</w:t>
      </w:r>
      <w:r w:rsidRPr="005266E8">
        <w:rPr>
          <w:rFonts w:ascii="TH SarabunPSK" w:hAnsi="TH SarabunPSK" w:cs="TH SarabunPSK"/>
          <w:sz w:val="32"/>
          <w:szCs w:val="32"/>
        </w:rPr>
        <w:tab/>
      </w:r>
      <w:r w:rsidRPr="005266E8">
        <w:rPr>
          <w:rFonts w:ascii="TH SarabunPSK" w:hAnsi="TH SarabunPSK" w:cs="TH SarabunPSK"/>
          <w:sz w:val="32"/>
          <w:szCs w:val="32"/>
        </w:rPr>
        <w:tab/>
      </w:r>
      <w:r w:rsidRPr="005266E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5266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5266E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266E8">
        <w:rPr>
          <w:rFonts w:ascii="TH SarabunPSK" w:hAnsi="TH SarabunPSK" w:cs="TH SarabunPSK"/>
          <w:sz w:val="32"/>
          <w:szCs w:val="32"/>
        </w:rPr>
        <w:t xml:space="preserve">  </w:t>
      </w:r>
      <w:r w:rsidRPr="005266E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  <w:cs/>
        </w:rPr>
      </w:pPr>
      <w:r w:rsidRPr="005266E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266E8">
        <w:rPr>
          <w:rFonts w:ascii="TH SarabunPSK" w:hAnsi="TH SarabunPSK" w:cs="TH SarabunPSK"/>
          <w:sz w:val="32"/>
          <w:szCs w:val="32"/>
        </w:rPr>
        <w:t xml:space="preserve">  </w:t>
      </w:r>
      <w:r w:rsidRPr="005266E8">
        <w:rPr>
          <w:rFonts w:ascii="TH SarabunPSK" w:hAnsi="TH SarabunPSK" w:cs="TH SarabunPSK"/>
          <w:sz w:val="32"/>
          <w:szCs w:val="32"/>
          <w:cs/>
        </w:rPr>
        <w:t>ขอชี้แจงสัญญายืมเงินคงค้าง</w:t>
      </w: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  <w:r w:rsidRPr="005266E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266E8">
        <w:rPr>
          <w:rFonts w:ascii="TH SarabunPSK" w:hAnsi="TH SarabunPSK" w:cs="TH SarabunPSK"/>
          <w:sz w:val="32"/>
          <w:szCs w:val="32"/>
        </w:rPr>
        <w:t xml:space="preserve">  </w:t>
      </w:r>
      <w:r w:rsidRPr="005266E8">
        <w:rPr>
          <w:rFonts w:ascii="TH SarabunPSK" w:hAnsi="TH SarabunPSK" w:cs="TH SarabunPSK"/>
          <w:sz w:val="32"/>
          <w:szCs w:val="32"/>
          <w:cs/>
        </w:rPr>
        <w:t>คณบดีคณะพัฒนาการท่องเที่ยว</w:t>
      </w:r>
    </w:p>
    <w:p w:rsidR="00F94B1B" w:rsidRPr="005266E8" w:rsidRDefault="00F94B1B" w:rsidP="00F94B1B">
      <w:pPr>
        <w:tabs>
          <w:tab w:val="left" w:pos="5340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96"/>
        <w:gridCol w:w="851"/>
        <w:gridCol w:w="425"/>
        <w:gridCol w:w="425"/>
        <w:gridCol w:w="592"/>
        <w:gridCol w:w="2528"/>
        <w:gridCol w:w="3037"/>
        <w:gridCol w:w="505"/>
      </w:tblGrid>
      <w:tr w:rsidR="00F94B1B" w:rsidRPr="005266E8" w:rsidTr="005266E8">
        <w:tc>
          <w:tcPr>
            <w:tcW w:w="1384" w:type="dxa"/>
            <w:gridSpan w:val="2"/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sz w:val="32"/>
                <w:szCs w:val="32"/>
                <w:cs/>
              </w:rPr>
              <w:t>ด้วยข้าพเจ้า</w:t>
            </w:r>
          </w:p>
        </w:tc>
        <w:tc>
          <w:tcPr>
            <w:tcW w:w="3545" w:type="dxa"/>
            <w:gridSpan w:val="3"/>
            <w:tcBorders>
              <w:bottom w:val="dashed" w:sz="4" w:space="0" w:color="auto"/>
            </w:tcBorders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2" w:type="dxa"/>
            <w:gridSpan w:val="2"/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66E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มีความจำเป็นที่จะยืมเงินทดรองราชการ</w:t>
            </w:r>
          </w:p>
        </w:tc>
      </w:tr>
      <w:tr w:rsidR="00F94B1B" w:rsidRPr="005266E8" w:rsidTr="00F94B1B">
        <w:tc>
          <w:tcPr>
            <w:tcW w:w="2235" w:type="dxa"/>
            <w:gridSpan w:val="3"/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66E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</w:t>
            </w:r>
          </w:p>
        </w:tc>
        <w:tc>
          <w:tcPr>
            <w:tcW w:w="7512" w:type="dxa"/>
            <w:gridSpan w:val="6"/>
            <w:tcBorders>
              <w:bottom w:val="dashed" w:sz="4" w:space="0" w:color="auto"/>
            </w:tcBorders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4B1B" w:rsidRPr="005266E8" w:rsidTr="00F94B1B">
        <w:tc>
          <w:tcPr>
            <w:tcW w:w="9747" w:type="dxa"/>
            <w:gridSpan w:val="9"/>
            <w:tcBorders>
              <w:bottom w:val="dashed" w:sz="4" w:space="0" w:color="auto"/>
            </w:tcBorders>
          </w:tcPr>
          <w:p w:rsidR="00F94B1B" w:rsidRPr="00F8112F" w:rsidRDefault="00F94B1B" w:rsidP="00234FB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8BC" w:rsidRPr="005266E8" w:rsidTr="00F94B1B">
        <w:tc>
          <w:tcPr>
            <w:tcW w:w="9747" w:type="dxa"/>
            <w:gridSpan w:val="9"/>
            <w:tcBorders>
              <w:bottom w:val="dashed" w:sz="4" w:space="0" w:color="auto"/>
            </w:tcBorders>
          </w:tcPr>
          <w:p w:rsidR="008038BC" w:rsidRDefault="008038BC" w:rsidP="00234FB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4B1B" w:rsidRPr="005266E8" w:rsidTr="005266E8">
        <w:tc>
          <w:tcPr>
            <w:tcW w:w="1188" w:type="dxa"/>
            <w:tcBorders>
              <w:top w:val="dashed" w:sz="4" w:space="0" w:color="auto"/>
            </w:tcBorders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66E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9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C77B73" w:rsidRPr="005266E8" w:rsidRDefault="00C77B73" w:rsidP="00C77B73">
            <w:pPr>
              <w:tabs>
                <w:tab w:val="left" w:pos="5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tcBorders>
              <w:top w:val="dashed" w:sz="4" w:space="0" w:color="auto"/>
            </w:tcBorders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0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94B1B" w:rsidRPr="005266E8" w:rsidRDefault="008038BC" w:rsidP="00E137EF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137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94B1B" w:rsidRPr="005266E8" w:rsidTr="00F94B1B">
        <w:trPr>
          <w:gridAfter w:val="1"/>
          <w:wAfter w:w="505" w:type="dxa"/>
        </w:trPr>
        <w:tc>
          <w:tcPr>
            <w:tcW w:w="9242" w:type="dxa"/>
            <w:gridSpan w:val="8"/>
          </w:tcPr>
          <w:p w:rsidR="00F94B1B" w:rsidRPr="005266E8" w:rsidRDefault="00F94B1B" w:rsidP="00F94B1B">
            <w:pPr>
              <w:tabs>
                <w:tab w:val="left" w:pos="5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ในการเงิน มีสัญญายืมเงินคงค้าง ดังนี้</w:t>
            </w:r>
          </w:p>
        </w:tc>
      </w:tr>
    </w:tbl>
    <w:p w:rsidR="00F94B1B" w:rsidRPr="005266E8" w:rsidRDefault="00F94B1B" w:rsidP="00F94B1B">
      <w:pPr>
        <w:tabs>
          <w:tab w:val="left" w:pos="534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1423"/>
        <w:gridCol w:w="2169"/>
        <w:gridCol w:w="1233"/>
        <w:gridCol w:w="1418"/>
        <w:gridCol w:w="1276"/>
        <w:gridCol w:w="1842"/>
      </w:tblGrid>
      <w:tr w:rsidR="00F94B1B" w:rsidRPr="005266E8" w:rsidTr="00E137EF">
        <w:tc>
          <w:tcPr>
            <w:tcW w:w="386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23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เลขที่สัญญา</w:t>
            </w:r>
          </w:p>
        </w:tc>
        <w:tc>
          <w:tcPr>
            <w:tcW w:w="2169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33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="00234FBB"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คงค้าง</w:t>
            </w:r>
          </w:p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ที่ยืม</w:t>
            </w:r>
          </w:p>
        </w:tc>
        <w:tc>
          <w:tcPr>
            <w:tcW w:w="1276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ที่ถึงกำหนด</w:t>
            </w:r>
          </w:p>
        </w:tc>
        <w:tc>
          <w:tcPr>
            <w:tcW w:w="1842" w:type="dxa"/>
          </w:tcPr>
          <w:p w:rsidR="00F94B1B" w:rsidRPr="005266E8" w:rsidRDefault="00F94B1B" w:rsidP="00AA2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66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เหตุผลที่ไม่ได้ชดใช้</w:t>
            </w:r>
          </w:p>
        </w:tc>
      </w:tr>
      <w:tr w:rsidR="00F94B1B" w:rsidRPr="005266E8" w:rsidTr="00E137EF">
        <w:tc>
          <w:tcPr>
            <w:tcW w:w="386" w:type="dxa"/>
          </w:tcPr>
          <w:p w:rsidR="00F94B1B" w:rsidRPr="005266E8" w:rsidRDefault="00F94B1B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:rsidR="00F94B1B" w:rsidRPr="005266E8" w:rsidRDefault="00F94B1B" w:rsidP="00F94B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9" w:type="dxa"/>
          </w:tcPr>
          <w:p w:rsidR="00F94B1B" w:rsidRPr="005266E8" w:rsidRDefault="00F94B1B" w:rsidP="00234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:rsidR="00F94B1B" w:rsidRPr="005266E8" w:rsidRDefault="00F94B1B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F94B1B" w:rsidRPr="005266E8" w:rsidRDefault="00F94B1B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94B1B" w:rsidRPr="005266E8" w:rsidRDefault="00F94B1B" w:rsidP="001B51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F94B1B" w:rsidRPr="005266E8" w:rsidRDefault="00F94B1B" w:rsidP="00B04D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8BC" w:rsidRPr="005266E8" w:rsidTr="00E137EF">
        <w:tc>
          <w:tcPr>
            <w:tcW w:w="386" w:type="dxa"/>
          </w:tcPr>
          <w:p w:rsidR="008038BC" w:rsidRDefault="008038BC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:rsidR="008038BC" w:rsidRDefault="008038BC" w:rsidP="00F94B1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169" w:type="dxa"/>
          </w:tcPr>
          <w:p w:rsidR="008038BC" w:rsidRDefault="008038BC" w:rsidP="00234F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8038BC" w:rsidRDefault="008038BC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038BC" w:rsidRDefault="008038BC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038BC" w:rsidRDefault="008038BC" w:rsidP="001B51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8038BC" w:rsidRDefault="008038BC" w:rsidP="00B04D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  <w:r w:rsidRPr="005266E8">
        <w:rPr>
          <w:rFonts w:ascii="TH SarabunPSK" w:hAnsi="TH SarabunPSK" w:cs="TH SarabunPSK"/>
          <w:sz w:val="32"/>
          <w:szCs w:val="32"/>
          <w:cs/>
        </w:rPr>
        <w:tab/>
      </w:r>
      <w:r w:rsidRPr="005266E8">
        <w:rPr>
          <w:rFonts w:ascii="TH SarabunPSK" w:hAnsi="TH SarabunPSK" w:cs="TH SarabunPSK"/>
          <w:sz w:val="32"/>
          <w:szCs w:val="32"/>
          <w:cs/>
        </w:rPr>
        <w:tab/>
      </w: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  <w:r w:rsidRPr="005266E8">
        <w:rPr>
          <w:rFonts w:ascii="TH SarabunPSK" w:hAnsi="TH SarabunPSK" w:cs="TH SarabunPSK"/>
          <w:sz w:val="32"/>
          <w:szCs w:val="32"/>
          <w:cs/>
        </w:rPr>
        <w:tab/>
      </w:r>
      <w:r w:rsidRPr="005266E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 ทั้งนี้หากได้ดำเนินการแล้วเสร็จจะนำหลักฐานมาชดใช้เงินสัญญายืมเงินให้ทันกำหนดเวลาต่อไป</w:t>
      </w: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F94B1B" w:rsidRPr="005266E8" w:rsidTr="00F94B1B">
        <w:tc>
          <w:tcPr>
            <w:tcW w:w="4928" w:type="dxa"/>
          </w:tcPr>
          <w:p w:rsidR="00F94B1B" w:rsidRPr="005266E8" w:rsidRDefault="00F94B1B" w:rsidP="00F94B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F94B1B" w:rsidRPr="005266E8" w:rsidRDefault="00F94B1B" w:rsidP="00F94B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4B1B" w:rsidRPr="005266E8" w:rsidTr="00F94B1B">
        <w:tc>
          <w:tcPr>
            <w:tcW w:w="4928" w:type="dxa"/>
          </w:tcPr>
          <w:p w:rsidR="00F94B1B" w:rsidRPr="005266E8" w:rsidRDefault="00F94B1B" w:rsidP="00F94B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F94B1B" w:rsidRPr="005266E8" w:rsidRDefault="00F8112F" w:rsidP="00E13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137E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94B1B" w:rsidRPr="005266E8" w:rsidTr="00F94B1B">
        <w:tc>
          <w:tcPr>
            <w:tcW w:w="4928" w:type="dxa"/>
          </w:tcPr>
          <w:p w:rsidR="00F94B1B" w:rsidRPr="005266E8" w:rsidRDefault="00F94B1B" w:rsidP="00F94B1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F94B1B" w:rsidRPr="005266E8" w:rsidRDefault="00E137EF" w:rsidP="00F9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</w:t>
            </w:r>
          </w:p>
        </w:tc>
      </w:tr>
    </w:tbl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</w:p>
    <w:p w:rsidR="00F94B1B" w:rsidRPr="005266E8" w:rsidRDefault="00F94B1B" w:rsidP="00F94B1B">
      <w:pPr>
        <w:rPr>
          <w:rFonts w:ascii="TH SarabunPSK" w:hAnsi="TH SarabunPSK" w:cs="TH SarabunPSK"/>
          <w:sz w:val="32"/>
          <w:szCs w:val="32"/>
        </w:rPr>
      </w:pPr>
    </w:p>
    <w:p w:rsidR="00225815" w:rsidRPr="005266E8" w:rsidRDefault="00225815">
      <w:pPr>
        <w:rPr>
          <w:sz w:val="32"/>
          <w:szCs w:val="32"/>
        </w:rPr>
      </w:pPr>
    </w:p>
    <w:sectPr w:rsidR="00225815" w:rsidRPr="005266E8" w:rsidSect="00BA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B1B"/>
    <w:rsid w:val="00116186"/>
    <w:rsid w:val="001B51C3"/>
    <w:rsid w:val="00225815"/>
    <w:rsid w:val="00231D09"/>
    <w:rsid w:val="00234FBB"/>
    <w:rsid w:val="00251B7F"/>
    <w:rsid w:val="003248DE"/>
    <w:rsid w:val="00383B48"/>
    <w:rsid w:val="003F11F1"/>
    <w:rsid w:val="005266E8"/>
    <w:rsid w:val="005D5C69"/>
    <w:rsid w:val="005D6FCE"/>
    <w:rsid w:val="006377DB"/>
    <w:rsid w:val="007A3DAE"/>
    <w:rsid w:val="008038BC"/>
    <w:rsid w:val="00961DC4"/>
    <w:rsid w:val="00A8278C"/>
    <w:rsid w:val="00B04DA9"/>
    <w:rsid w:val="00B944F9"/>
    <w:rsid w:val="00C77B73"/>
    <w:rsid w:val="00D6142F"/>
    <w:rsid w:val="00E137EF"/>
    <w:rsid w:val="00EC6B41"/>
    <w:rsid w:val="00F8112F"/>
    <w:rsid w:val="00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F4D9F-A951-4B8A-9DCB-066C8CDB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B1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4B1B"/>
    <w:pPr>
      <w:jc w:val="both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94B1B"/>
    <w:rPr>
      <w:rFonts w:ascii="Cordia New" w:eastAsia="Cordia New" w:hAnsi="Cordia New" w:cs="Angsana New"/>
      <w:sz w:val="32"/>
      <w:szCs w:val="32"/>
    </w:rPr>
  </w:style>
  <w:style w:type="table" w:styleId="TableGrid">
    <w:name w:val="Table Grid"/>
    <w:basedOn w:val="TableNormal"/>
    <w:uiPriority w:val="59"/>
    <w:rsid w:val="00F94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siriporn duangdee</cp:lastModifiedBy>
  <cp:revision>15</cp:revision>
  <cp:lastPrinted>2016-08-16T06:43:00Z</cp:lastPrinted>
  <dcterms:created xsi:type="dcterms:W3CDTF">2014-04-22T07:27:00Z</dcterms:created>
  <dcterms:modified xsi:type="dcterms:W3CDTF">2023-05-24T03:59:00Z</dcterms:modified>
</cp:coreProperties>
</file>