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FF198" w14:textId="0C3B3B4A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proofErr w:type="spellStart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ศิลปศา</w:t>
      </w:r>
      <w:proofErr w:type="spellEnd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สตรบัณฑิต สาขาวิชา</w:t>
      </w:r>
      <w:r w:rsidR="00E238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</w:t>
      </w:r>
      <w:r w:rsidR="00E96D8D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</w:p>
    <w:p w14:paraId="2E8A2E59" w14:textId="77777777" w:rsidR="00CB7995" w:rsidRDefault="00CB7995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16A88B3" w14:textId="090D5421" w:rsidR="00CB7995" w:rsidRPr="00B76A06" w:rsidRDefault="00CB7995" w:rsidP="00CB7995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ข้อมูลอาจารย์ในระดับหลักสูตร 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977"/>
        <w:gridCol w:w="1170"/>
        <w:gridCol w:w="1080"/>
        <w:gridCol w:w="1170"/>
        <w:gridCol w:w="2250"/>
      </w:tblGrid>
      <w:tr w:rsidR="00CB7995" w:rsidRPr="00E277E4" w14:paraId="279873F1" w14:textId="1ABB4EB3" w:rsidTr="00CB7995">
        <w:trPr>
          <w:jc w:val="center"/>
        </w:trPr>
        <w:tc>
          <w:tcPr>
            <w:tcW w:w="2605" w:type="dxa"/>
            <w:vMerge w:val="restart"/>
          </w:tcPr>
          <w:p w14:paraId="7F0B2CFD" w14:textId="6FD1D79B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977" w:type="dxa"/>
            <w:vMerge w:val="restart"/>
          </w:tcPr>
          <w:p w14:paraId="6AC9F0AD" w14:textId="7A3BA9D1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70" w:type="dxa"/>
            <w:vMerge w:val="restart"/>
          </w:tcPr>
          <w:p w14:paraId="602305F8" w14:textId="3726624D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29BBE04B" w14:textId="44388F46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vMerge w:val="restart"/>
          </w:tcPr>
          <w:p w14:paraId="0103A417" w14:textId="51A7CEC3" w:rsidR="00CB7995" w:rsidRPr="00E277E4" w:rsidRDefault="00CB7995" w:rsidP="00C339D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จำนวนอาจารย์ที่มีคุณวุฒิปริญญาเอก</w:t>
            </w:r>
          </w:p>
        </w:tc>
      </w:tr>
      <w:tr w:rsidR="00CB7995" w:rsidRPr="00E277E4" w14:paraId="1F7F02E9" w14:textId="4DC115A3" w:rsidTr="00CB7995">
        <w:trPr>
          <w:jc w:val="center"/>
        </w:trPr>
        <w:tc>
          <w:tcPr>
            <w:tcW w:w="2605" w:type="dxa"/>
            <w:vMerge/>
          </w:tcPr>
          <w:p w14:paraId="1EA49E19" w14:textId="6049367D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2C51EBBE" w14:textId="365D5500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14:paraId="5DCD9683" w14:textId="2F56F763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3140C29" w14:textId="7016A3BD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70" w:type="dxa"/>
          </w:tcPr>
          <w:p w14:paraId="2323624E" w14:textId="7EFAD764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  <w:tc>
          <w:tcPr>
            <w:tcW w:w="2250" w:type="dxa"/>
            <w:vMerge/>
          </w:tcPr>
          <w:p w14:paraId="2D8091AA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7995" w:rsidRPr="00E277E4" w14:paraId="3C08BBEF" w14:textId="477FCD41" w:rsidTr="00CB7995">
        <w:trPr>
          <w:jc w:val="center"/>
        </w:trPr>
        <w:tc>
          <w:tcPr>
            <w:tcW w:w="2605" w:type="dxa"/>
          </w:tcPr>
          <w:p w14:paraId="669F5D70" w14:textId="7C00AD63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77" w:type="dxa"/>
          </w:tcPr>
          <w:p w14:paraId="0AD085C1" w14:textId="207C9281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CA7FE73" w14:textId="517C169E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3D96A9A" w14:textId="58AF206F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6DB7447" w14:textId="3592B824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C2E4382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995" w:rsidRPr="00E277E4" w14:paraId="5E9BE747" w14:textId="3C7C8EAD" w:rsidTr="00CB7995">
        <w:trPr>
          <w:jc w:val="center"/>
        </w:trPr>
        <w:tc>
          <w:tcPr>
            <w:tcW w:w="2605" w:type="dxa"/>
          </w:tcPr>
          <w:p w14:paraId="361E8822" w14:textId="5222E15F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77" w:type="dxa"/>
          </w:tcPr>
          <w:p w14:paraId="4C593EB1" w14:textId="3CDA994A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</w:tcPr>
          <w:p w14:paraId="16C6EAF0" w14:textId="35BDF1AF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82FBC79" w14:textId="21B35C24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</w:tcPr>
          <w:p w14:paraId="0A5E4C25" w14:textId="6F691342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0.52</w:t>
            </w:r>
          </w:p>
        </w:tc>
        <w:tc>
          <w:tcPr>
            <w:tcW w:w="2250" w:type="dxa"/>
          </w:tcPr>
          <w:p w14:paraId="6C0CC241" w14:textId="6D8FC45B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B7995" w:rsidRPr="00E277E4" w14:paraId="69782027" w14:textId="77777777" w:rsidTr="00CB7995">
        <w:trPr>
          <w:jc w:val="center"/>
        </w:trPr>
        <w:tc>
          <w:tcPr>
            <w:tcW w:w="2605" w:type="dxa"/>
          </w:tcPr>
          <w:p w14:paraId="05E1CEEA" w14:textId="7380FE0C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77" w:type="dxa"/>
          </w:tcPr>
          <w:p w14:paraId="42CBAD37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AC0F864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05CCE5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19272B7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3A47A455" w14:textId="77777777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7995" w:rsidRPr="00E277E4" w14:paraId="1C1C6335" w14:textId="77777777" w:rsidTr="00CB7995">
        <w:trPr>
          <w:jc w:val="center"/>
        </w:trPr>
        <w:tc>
          <w:tcPr>
            <w:tcW w:w="2605" w:type="dxa"/>
          </w:tcPr>
          <w:p w14:paraId="0CB42651" w14:textId="59C313CD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77" w:type="dxa"/>
          </w:tcPr>
          <w:p w14:paraId="762E98AF" w14:textId="29377E4E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</w:tcPr>
          <w:p w14:paraId="74A478AB" w14:textId="50F548AE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64B62524" w14:textId="6CF22CF3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70" w:type="dxa"/>
          </w:tcPr>
          <w:p w14:paraId="3ABBBB02" w14:textId="3071EB22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3.21</w:t>
            </w:r>
          </w:p>
        </w:tc>
        <w:tc>
          <w:tcPr>
            <w:tcW w:w="2250" w:type="dxa"/>
          </w:tcPr>
          <w:p w14:paraId="4F0208E7" w14:textId="3F6CD2C4" w:rsidR="00CB7995" w:rsidRPr="00E277E4" w:rsidRDefault="00CB7995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CB7995" w:rsidRPr="00CB7995" w14:paraId="7EC45DC4" w14:textId="77777777" w:rsidTr="00CB7995">
        <w:trPr>
          <w:jc w:val="center"/>
        </w:trPr>
        <w:tc>
          <w:tcPr>
            <w:tcW w:w="2605" w:type="dxa"/>
          </w:tcPr>
          <w:p w14:paraId="286FBAC1" w14:textId="6395A5FA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977" w:type="dxa"/>
          </w:tcPr>
          <w:p w14:paraId="615C4C69" w14:textId="78E2A046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0" w:type="dxa"/>
          </w:tcPr>
          <w:p w14:paraId="2CEC513B" w14:textId="292B9D69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00F50C4B" w14:textId="094281EA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70" w:type="dxa"/>
          </w:tcPr>
          <w:p w14:paraId="53E55424" w14:textId="74AB6006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3.73</w:t>
            </w:r>
          </w:p>
        </w:tc>
        <w:tc>
          <w:tcPr>
            <w:tcW w:w="2250" w:type="dxa"/>
          </w:tcPr>
          <w:p w14:paraId="1FD9BA14" w14:textId="4CDE7ED9" w:rsidR="00CB7995" w:rsidRPr="00CB7995" w:rsidRDefault="00CB7995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59D269B3" w14:textId="0EB515EA" w:rsidR="00215684" w:rsidRDefault="00215684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1665A2" w14:textId="5AF12352" w:rsidR="00CB7995" w:rsidRDefault="00CB7995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ข้อมูลอาจารย์พิเศษและอาจารย์นอกคณะ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710"/>
        <w:gridCol w:w="1530"/>
      </w:tblGrid>
      <w:tr w:rsidR="00801453" w:rsidRPr="00E277E4" w14:paraId="670BE248" w14:textId="77777777" w:rsidTr="00062DB8">
        <w:trPr>
          <w:jc w:val="center"/>
        </w:trPr>
        <w:tc>
          <w:tcPr>
            <w:tcW w:w="2605" w:type="dxa"/>
            <w:vMerge w:val="restart"/>
          </w:tcPr>
          <w:p w14:paraId="06FB072C" w14:textId="77777777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40" w:type="dxa"/>
            <w:gridSpan w:val="2"/>
          </w:tcPr>
          <w:p w14:paraId="5DE40443" w14:textId="77777777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1453" w:rsidRPr="00E277E4" w14:paraId="086EE229" w14:textId="77777777" w:rsidTr="00062DB8">
        <w:trPr>
          <w:jc w:val="center"/>
        </w:trPr>
        <w:tc>
          <w:tcPr>
            <w:tcW w:w="2605" w:type="dxa"/>
            <w:vMerge/>
          </w:tcPr>
          <w:p w14:paraId="4DF4CBB5" w14:textId="77777777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91E7EAF" w14:textId="77777777" w:rsidR="00801453" w:rsidRPr="00CB7995" w:rsidRDefault="0080145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530" w:type="dxa"/>
          </w:tcPr>
          <w:p w14:paraId="21EEF969" w14:textId="77777777" w:rsidR="00801453" w:rsidRPr="00CB7995" w:rsidRDefault="0080145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</w:tr>
      <w:tr w:rsidR="00801453" w:rsidRPr="00E277E4" w14:paraId="123B4808" w14:textId="77777777" w:rsidTr="00062DB8">
        <w:trPr>
          <w:jc w:val="center"/>
        </w:trPr>
        <w:tc>
          <w:tcPr>
            <w:tcW w:w="2605" w:type="dxa"/>
          </w:tcPr>
          <w:p w14:paraId="20E6E509" w14:textId="46BB9548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1710" w:type="dxa"/>
          </w:tcPr>
          <w:p w14:paraId="55476B5D" w14:textId="7FDD6171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FEEA794" w14:textId="6AF02D73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01453" w:rsidRPr="00E277E4" w14:paraId="25B53C4D" w14:textId="77777777" w:rsidTr="00062DB8">
        <w:trPr>
          <w:jc w:val="center"/>
        </w:trPr>
        <w:tc>
          <w:tcPr>
            <w:tcW w:w="2605" w:type="dxa"/>
          </w:tcPr>
          <w:p w14:paraId="074723F7" w14:textId="2FFF1801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710" w:type="dxa"/>
          </w:tcPr>
          <w:p w14:paraId="266D4DEA" w14:textId="792E4A18" w:rsidR="00801453" w:rsidRPr="00E277E4" w:rsidRDefault="0080145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4A52C4FA" w14:textId="08398422" w:rsidR="00801453" w:rsidRPr="00E277E4" w:rsidRDefault="00062DB8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4369B8A" w14:textId="77777777" w:rsidR="00CB7995" w:rsidRDefault="00CB7995" w:rsidP="004F1AE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3C814AB3" w14:textId="77777777" w:rsidR="00081E33" w:rsidRPr="00B76A06" w:rsidRDefault="00081E33" w:rsidP="00081E33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76A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สัดส่วนอาจารย์ต่อนักศึกษา </w:t>
      </w:r>
      <w:r w:rsidRPr="00B76A06">
        <w:rPr>
          <w:rFonts w:ascii="TH SarabunPSK" w:hAnsi="TH SarabunPSK" w:cs="TH SarabunPSK"/>
          <w:b/>
          <w:bCs/>
          <w:sz w:val="32"/>
          <w:szCs w:val="32"/>
        </w:rPr>
        <w:t>Staff-to-students Ratio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2046"/>
        <w:gridCol w:w="2050"/>
        <w:gridCol w:w="2070"/>
        <w:gridCol w:w="1916"/>
      </w:tblGrid>
      <w:tr w:rsidR="00081E33" w:rsidRPr="00E277E4" w14:paraId="0A71A0B8" w14:textId="77777777" w:rsidTr="00C339DE">
        <w:trPr>
          <w:jc w:val="center"/>
        </w:trPr>
        <w:tc>
          <w:tcPr>
            <w:tcW w:w="1268" w:type="dxa"/>
          </w:tcPr>
          <w:p w14:paraId="471B9130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046" w:type="dxa"/>
          </w:tcPr>
          <w:p w14:paraId="079DC851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2050" w:type="dxa"/>
          </w:tcPr>
          <w:p w14:paraId="4B1A71CA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2070" w:type="dxa"/>
          </w:tcPr>
          <w:p w14:paraId="508C2C39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สัดส่วนอาจารย์ต่อนักศึกษา</w:t>
            </w:r>
          </w:p>
          <w:p w14:paraId="2C895861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Staff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to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students Ratio</w:t>
            </w:r>
          </w:p>
        </w:tc>
        <w:tc>
          <w:tcPr>
            <w:tcW w:w="1916" w:type="dxa"/>
          </w:tcPr>
          <w:p w14:paraId="2C105AA1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สัดส่วนอาจารย์ผู้สอนในหลักสูตรต่อนักศึกษา</w:t>
            </w:r>
          </w:p>
        </w:tc>
      </w:tr>
      <w:tr w:rsidR="00081E33" w:rsidRPr="00E277E4" w14:paraId="7F04C494" w14:textId="77777777" w:rsidTr="00C339DE">
        <w:trPr>
          <w:jc w:val="center"/>
        </w:trPr>
        <w:tc>
          <w:tcPr>
            <w:tcW w:w="1268" w:type="dxa"/>
          </w:tcPr>
          <w:p w14:paraId="442F583C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046" w:type="dxa"/>
          </w:tcPr>
          <w:p w14:paraId="6758C1C6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3.73</w:t>
            </w:r>
          </w:p>
        </w:tc>
        <w:tc>
          <w:tcPr>
            <w:tcW w:w="2050" w:type="dxa"/>
          </w:tcPr>
          <w:p w14:paraId="530EA9D0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522</w:t>
            </w:r>
          </w:p>
        </w:tc>
        <w:tc>
          <w:tcPr>
            <w:tcW w:w="2070" w:type="dxa"/>
          </w:tcPr>
          <w:p w14:paraId="74956514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139.95</w:t>
            </w:r>
          </w:p>
        </w:tc>
        <w:tc>
          <w:tcPr>
            <w:tcW w:w="1916" w:type="dxa"/>
          </w:tcPr>
          <w:p w14:paraId="2253AC46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39.76</w:t>
            </w:r>
          </w:p>
        </w:tc>
      </w:tr>
      <w:tr w:rsidR="00081E33" w:rsidRPr="00E277E4" w14:paraId="127D5A65" w14:textId="77777777" w:rsidTr="00C339DE">
        <w:trPr>
          <w:jc w:val="center"/>
        </w:trPr>
        <w:tc>
          <w:tcPr>
            <w:tcW w:w="1268" w:type="dxa"/>
          </w:tcPr>
          <w:p w14:paraId="74F66915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2046" w:type="dxa"/>
          </w:tcPr>
          <w:p w14:paraId="2C2A4CA2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4.04</w:t>
            </w:r>
          </w:p>
        </w:tc>
        <w:tc>
          <w:tcPr>
            <w:tcW w:w="2050" w:type="dxa"/>
          </w:tcPr>
          <w:p w14:paraId="6DCA9C05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514</w:t>
            </w:r>
          </w:p>
        </w:tc>
        <w:tc>
          <w:tcPr>
            <w:tcW w:w="2070" w:type="dxa"/>
          </w:tcPr>
          <w:p w14:paraId="10D05C5D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127.26</w:t>
            </w:r>
          </w:p>
        </w:tc>
        <w:tc>
          <w:tcPr>
            <w:tcW w:w="1916" w:type="dxa"/>
          </w:tcPr>
          <w:p w14:paraId="247408AB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27.52</w:t>
            </w:r>
          </w:p>
        </w:tc>
      </w:tr>
      <w:tr w:rsidR="00081E33" w:rsidRPr="00E277E4" w14:paraId="3747A9AB" w14:textId="77777777" w:rsidTr="00C339DE">
        <w:trPr>
          <w:jc w:val="center"/>
        </w:trPr>
        <w:tc>
          <w:tcPr>
            <w:tcW w:w="1268" w:type="dxa"/>
          </w:tcPr>
          <w:p w14:paraId="6E019919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2046" w:type="dxa"/>
          </w:tcPr>
          <w:p w14:paraId="4E5B4E11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4.28</w:t>
            </w:r>
          </w:p>
        </w:tc>
        <w:tc>
          <w:tcPr>
            <w:tcW w:w="2050" w:type="dxa"/>
          </w:tcPr>
          <w:p w14:paraId="1FCEB0ED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2070" w:type="dxa"/>
          </w:tcPr>
          <w:p w14:paraId="57664A44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124.26</w:t>
            </w:r>
          </w:p>
        </w:tc>
        <w:tc>
          <w:tcPr>
            <w:tcW w:w="1916" w:type="dxa"/>
          </w:tcPr>
          <w:p w14:paraId="0A3BE833" w14:textId="77777777" w:rsidR="00081E33" w:rsidRPr="00E277E4" w:rsidRDefault="00081E33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36.22</w:t>
            </w:r>
          </w:p>
        </w:tc>
      </w:tr>
    </w:tbl>
    <w:p w14:paraId="5344E75A" w14:textId="77777777" w:rsidR="00081E33" w:rsidRPr="00B76A06" w:rsidRDefault="00081E33" w:rsidP="00081E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B76A06">
        <w:rPr>
          <w:rFonts w:ascii="TH SarabunPSK" w:eastAsia="Calibri" w:hAnsi="TH SarabunPSK" w:cs="TH SarabunPSK"/>
          <w:sz w:val="32"/>
          <w:szCs w:val="32"/>
          <w:cs/>
        </w:rPr>
        <w:t>อาจารย์ผู้สอนในหลักสูตร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อาจารย์ผู้รับผิดชอบหลักสูตร อาจารย์ผู้สอนในคณะและนอกคณะ</w:t>
      </w:r>
    </w:p>
    <w:p w14:paraId="52162A25" w14:textId="45E21DBC" w:rsidR="00215684" w:rsidRPr="00062DB8" w:rsidRDefault="00215684" w:rsidP="002156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2DB8">
        <w:rPr>
          <w:rFonts w:ascii="TH SarabunPSK" w:hAnsi="TH SarabunPSK" w:cs="TH SarabunPSK" w:hint="cs"/>
          <w:sz w:val="32"/>
          <w:szCs w:val="32"/>
          <w:cs/>
        </w:rPr>
        <w:t xml:space="preserve">อ้างอิง ข้อมูลสถิติจำนวนนักศึกษา </w:t>
      </w:r>
      <w:hyperlink r:id="rId4" w:history="1">
        <w:r w:rsidRPr="00062DB8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http://www.education.mju.ac.th/statistic/student/studentByAcadSemFacDetail.aspx</w:t>
        </w:r>
      </w:hyperlink>
    </w:p>
    <w:p w14:paraId="4F126565" w14:textId="0FC8AE48" w:rsidR="00062DB8" w:rsidRPr="00062DB8" w:rsidRDefault="004F1AEA" w:rsidP="00062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r w:rsidRPr="00062DB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ตาราง</w:t>
      </w:r>
      <w:r w:rsidR="00062DB8" w:rsidRPr="00062D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062DB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การคำนวณ</w:t>
      </w:r>
    </w:p>
    <w:bookmarkEnd w:id="0"/>
    <w:p w14:paraId="4E78FBF1" w14:textId="79EB330D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E96D8D" w:rsidRPr="007E38A9" w14:paraId="564B7ED0" w14:textId="77777777" w:rsidTr="007E38A9">
        <w:tc>
          <w:tcPr>
            <w:tcW w:w="4765" w:type="dxa"/>
            <w:vMerge w:val="restart"/>
          </w:tcPr>
          <w:p w14:paraId="757C693F" w14:textId="77777777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448FA8CC" w14:textId="5F7ACD35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E96D8D" w:rsidRPr="007E38A9" w14:paraId="14A9A1F2" w14:textId="77777777" w:rsidTr="007E38A9">
        <w:tc>
          <w:tcPr>
            <w:tcW w:w="4765" w:type="dxa"/>
            <w:vMerge/>
          </w:tcPr>
          <w:p w14:paraId="294CD033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E53AF4A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78903B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422C48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E96D8D" w:rsidRPr="007E38A9" w14:paraId="283B3FA3" w14:textId="77777777" w:rsidTr="007E38A9">
        <w:tc>
          <w:tcPr>
            <w:tcW w:w="4765" w:type="dxa"/>
          </w:tcPr>
          <w:p w14:paraId="4AB687F2" w14:textId="6AFBA5E8" w:rsidR="00E96D8D" w:rsidRPr="007E38A9" w:rsidRDefault="00E2387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อ.ดร.วลัยลดา ถาวรมงคลกิจ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DB3A689" w14:textId="15F12995" w:rsidR="00E23878" w:rsidRPr="007E38A9" w:rsidRDefault="00E23878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5.625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008A3C5" w14:textId="07579E8B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67F99C7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19DF0423" w14:textId="77777777" w:rsidTr="007E38A9">
        <w:tc>
          <w:tcPr>
            <w:tcW w:w="4765" w:type="dxa"/>
          </w:tcPr>
          <w:p w14:paraId="0405099D" w14:textId="763C24B0" w:rsidR="00E96D8D" w:rsidRPr="007E38A9" w:rsidRDefault="00E2387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อ.ดร.มนสิชา อินทจักร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91DF09" w14:textId="2B18E084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3.44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2636B4" w14:textId="18FB46EB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0.86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40DA0D0" w14:textId="3B83810E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334B52B3" w14:textId="77777777" w:rsidTr="007E38A9">
        <w:tc>
          <w:tcPr>
            <w:tcW w:w="4765" w:type="dxa"/>
          </w:tcPr>
          <w:p w14:paraId="1BAE6B83" w14:textId="3EBEED70" w:rsidR="00E96D8D" w:rsidRPr="007E38A9" w:rsidRDefault="00E23878" w:rsidP="00453B8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องศาสตราจารย์ </w:t>
            </w:r>
            <w:r w:rsidRPr="00E23878">
              <w:rPr>
                <w:rFonts w:ascii="TH SarabunPSK" w:hAnsi="TH SarabunPSK" w:cs="TH SarabunPSK"/>
                <w:sz w:val="28"/>
                <w:cs/>
              </w:rPr>
              <w:t>ดร.อัครพงศ์ อั้นทอง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90BFBB8" w14:textId="062BE3D3" w:rsidR="00E96D8D" w:rsidRPr="007E38A9" w:rsidRDefault="00E23878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2.06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BC4C5CB" w14:textId="6BEF5297" w:rsidR="00E23878" w:rsidRPr="007E38A9" w:rsidRDefault="00E23878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E4D1A4" w14:textId="1FB006C5" w:rsidR="00E96D8D" w:rsidRPr="007E38A9" w:rsidRDefault="00E23878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2177ACD3" w14:textId="77777777" w:rsidTr="007E38A9">
        <w:tc>
          <w:tcPr>
            <w:tcW w:w="4765" w:type="dxa"/>
          </w:tcPr>
          <w:p w14:paraId="6C3FEF25" w14:textId="779FCBF6" w:rsidR="00E96D8D" w:rsidRPr="00E23878" w:rsidRDefault="00E2387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E23878">
              <w:rPr>
                <w:rFonts w:ascii="TH SarabunPSK" w:hAnsi="TH SarabunPSK" w:cs="TH SarabunPSK"/>
                <w:sz w:val="28"/>
                <w:cs/>
              </w:rPr>
              <w:t>ดร.วุฒิพง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 xml:space="preserve"> ฉั่วตระกูล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F639272" w14:textId="506B1ED9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1.44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058F70A" w14:textId="51D9F973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0.36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00A2D47" w14:textId="52FAE352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01B6EEAD" w14:textId="77777777" w:rsidTr="007E38A9">
        <w:tc>
          <w:tcPr>
            <w:tcW w:w="4765" w:type="dxa"/>
          </w:tcPr>
          <w:p w14:paraId="05C4EAB8" w14:textId="42E82FE5" w:rsidR="00E96D8D" w:rsidRPr="007E38A9" w:rsidRDefault="00E23878" w:rsidP="008414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E23878">
              <w:rPr>
                <w:rFonts w:ascii="TH SarabunPSK" w:hAnsi="TH SarabunPSK" w:cs="TH SarabunPSK"/>
                <w:sz w:val="28"/>
                <w:cs/>
              </w:rPr>
              <w:t>ดร.วัชรี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>ณ ชาติพันธ์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62286E" w14:textId="7370E2AF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FB5F327" w14:textId="60596DB3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23E0E49" w14:textId="607CD994" w:rsidR="00E96D8D" w:rsidRPr="007E38A9" w:rsidRDefault="00E23878" w:rsidP="0084144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235CDFB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54B80B00" w14:textId="42D62E7E" w:rsidR="007E38A9" w:rsidRPr="007E38A9" w:rsidRDefault="00E23878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="007E38A9"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E38A9"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61EF0264" w14:textId="7D1CCB81" w:rsidR="00E96D8D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สังกัดในหลักสูตรและคณะ</w:t>
            </w: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750F43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27FEAEB" w14:textId="2F487C18" w:rsidR="00E96D8D" w:rsidRPr="007E38A9" w:rsidRDefault="00E23878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3.73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063E534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38A9" w:rsidRPr="007E38A9" w14:paraId="6A013961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6F998E31" w14:textId="77777777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35D2B1CF" w14:textId="43FFF3BF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EFC32A1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C2F41EC" w14:textId="4F68A90E" w:rsidR="007E38A9" w:rsidRPr="007E38A9" w:rsidRDefault="00E23878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C00E942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CED7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7DE9AF" w14:textId="77777777" w:rsidR="0054734E" w:rsidRDefault="005473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7AAC0E" w14:textId="0C57958D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อาจารย์ในคณะ (อาจารย์นอกหลักสูตร)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7E38A9" w:rsidRPr="007E38A9" w14:paraId="28685C8F" w14:textId="77777777" w:rsidTr="002F1E9A">
        <w:tc>
          <w:tcPr>
            <w:tcW w:w="4765" w:type="dxa"/>
            <w:vMerge w:val="restart"/>
          </w:tcPr>
          <w:p w14:paraId="476DDC2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CA45BF3" w14:textId="1B675FB0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E38A9" w:rsidRPr="007E38A9" w14:paraId="21B99DBC" w14:textId="77777777" w:rsidTr="002F1E9A">
        <w:tc>
          <w:tcPr>
            <w:tcW w:w="4765" w:type="dxa"/>
            <w:vMerge/>
          </w:tcPr>
          <w:p w14:paraId="46B3A74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752513A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A6FC4B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CDB3CD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7E38A9" w:rsidRPr="007E38A9" w14:paraId="03922B61" w14:textId="77777777" w:rsidTr="002F1E9A">
        <w:tc>
          <w:tcPr>
            <w:tcW w:w="4765" w:type="dxa"/>
          </w:tcPr>
          <w:p w14:paraId="68E4ED6A" w14:textId="77D61959" w:rsidR="007E38A9" w:rsidRPr="007E38A9" w:rsidRDefault="00E23878" w:rsidP="00E23878">
            <w:pPr>
              <w:rPr>
                <w:rFonts w:ascii="TH SarabunPSK" w:hAnsi="TH SarabunPSK" w:cs="TH SarabunPSK"/>
                <w:sz w:val="28"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อ.อรุณโรจน์ พวงสุวรรณ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74FD96" w14:textId="69D58EEA" w:rsidR="007E38A9" w:rsidRPr="007E38A9" w:rsidRDefault="00E23878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031238E" w14:textId="1AF4C253" w:rsidR="007E38A9" w:rsidRPr="007E38A9" w:rsidRDefault="00E23878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2DE40A" w14:textId="3F007DAC" w:rsidR="007E38A9" w:rsidRPr="007E38A9" w:rsidRDefault="00E23878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7E38A9" w:rsidRPr="007E38A9" w14:paraId="3B2398A5" w14:textId="77777777" w:rsidTr="002F1E9A">
        <w:tc>
          <w:tcPr>
            <w:tcW w:w="4765" w:type="dxa"/>
          </w:tcPr>
          <w:p w14:paraId="1996D041" w14:textId="37E01A09" w:rsidR="007E38A9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อ.ดร.กวินรัตน์ อัฐวงศ์ชยากร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C000F0" w14:textId="49A6F149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5.03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5F0E149" w14:textId="248364B3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FF8F26" w14:textId="44E1947D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7E38A9" w:rsidRPr="007E38A9" w14:paraId="49FC104B" w14:textId="77777777" w:rsidTr="002F1E9A">
        <w:tc>
          <w:tcPr>
            <w:tcW w:w="4765" w:type="dxa"/>
          </w:tcPr>
          <w:p w14:paraId="5FA3C4BC" w14:textId="167686F0" w:rsidR="007E38A9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อ.ดร.ทิพย์วดี โพธิ์สิทธิพรรณ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BF557D" w14:textId="7B91F843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F3F532F" w14:textId="29EE1D4D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B670372" w14:textId="2EE6C94C" w:rsidR="007E38A9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23878" w:rsidRPr="007E38A9" w14:paraId="7C1B514F" w14:textId="77777777" w:rsidTr="002F1E9A">
        <w:tc>
          <w:tcPr>
            <w:tcW w:w="4765" w:type="dxa"/>
          </w:tcPr>
          <w:p w14:paraId="0B1B2D58" w14:textId="42ECAEB1" w:rsidR="00E23878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ผศ.รักธิดา ศิริ พิทักษ์กิจนุกูร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CA7394D" w14:textId="7DD5DB8C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64DF885" w14:textId="6C13B443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843CCFA" w14:textId="4D2D3273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23878" w:rsidRPr="007E38A9" w14:paraId="73E894E3" w14:textId="77777777" w:rsidTr="002F1E9A">
        <w:tc>
          <w:tcPr>
            <w:tcW w:w="4765" w:type="dxa"/>
          </w:tcPr>
          <w:p w14:paraId="3F0B3045" w14:textId="2592B9D1" w:rsidR="00E23878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เชษฐ์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 xml:space="preserve"> ใจเพชร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B47A88D" w14:textId="024C4949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719E8C2" w14:textId="43A421F4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8035BE1" w14:textId="444CC338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23878" w:rsidRPr="007E38A9" w14:paraId="22852906" w14:textId="77777777" w:rsidTr="002F1E9A">
        <w:tc>
          <w:tcPr>
            <w:tcW w:w="4765" w:type="dxa"/>
          </w:tcPr>
          <w:p w14:paraId="3CA4B39D" w14:textId="1722E711" w:rsidR="00E23878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ชัช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 xml:space="preserve"> พ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ชร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>ธรรมกุล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58B5E49" w14:textId="4FEA0BE4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EACDE9A" w14:textId="60D70DC8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8E489BE" w14:textId="35389756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C779BA" w:rsidRPr="007E38A9" w14:paraId="489E2510" w14:textId="77777777" w:rsidTr="002F1E9A">
        <w:tc>
          <w:tcPr>
            <w:tcW w:w="4765" w:type="dxa"/>
          </w:tcPr>
          <w:p w14:paraId="0698E54C" w14:textId="12A1B586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อ.อนุวัต เชื้อเย็น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2A136B4" w14:textId="024336D6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1.75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DBC63AA" w14:textId="167EA264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0.44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F486D83" w14:textId="3EEF2482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B58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C779BA" w:rsidRPr="007E38A9" w14:paraId="4EC88370" w14:textId="77777777" w:rsidTr="002F1E9A">
        <w:tc>
          <w:tcPr>
            <w:tcW w:w="4765" w:type="dxa"/>
          </w:tcPr>
          <w:p w14:paraId="7600B4FF" w14:textId="2A72CE98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อ.ดร.ยุทธการ ไวยอาภา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42C80D8" w14:textId="0548CAD2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0A5788A8" w14:textId="5A1355EC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0.76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22529F" w14:textId="7758616B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B58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C779BA" w:rsidRPr="007E38A9" w14:paraId="06DA5B8F" w14:textId="77777777" w:rsidTr="002F1E9A">
        <w:tc>
          <w:tcPr>
            <w:tcW w:w="4765" w:type="dxa"/>
          </w:tcPr>
          <w:p w14:paraId="7D674C2E" w14:textId="19F22C29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อ.ว่าที่ร้อยเอก ดร.จิระชัย ยมเกิด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EE28182" w14:textId="07C5E456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28F61B8" w14:textId="2AF468B7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0.19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1A4B5AB" w14:textId="149E500B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1B58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23878" w:rsidRPr="007E38A9" w14:paraId="254714A4" w14:textId="77777777" w:rsidTr="002F1E9A">
        <w:tc>
          <w:tcPr>
            <w:tcW w:w="4765" w:type="dxa"/>
          </w:tcPr>
          <w:p w14:paraId="2BD9F29F" w14:textId="13850102" w:rsidR="00E23878" w:rsidRPr="007E38A9" w:rsidRDefault="00E23878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ผศ.ดร.ลักขณา พันธุ์แสนศรี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33D7C7A" w14:textId="7D620DB7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8DD4670" w14:textId="35B5327F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BE402AA" w14:textId="035F0649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C779BA" w:rsidRPr="007E38A9" w14:paraId="414B5039" w14:textId="77777777" w:rsidTr="002F1E9A">
        <w:tc>
          <w:tcPr>
            <w:tcW w:w="4765" w:type="dxa"/>
          </w:tcPr>
          <w:p w14:paraId="32EFAC2C" w14:textId="26E84E67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 xml:space="preserve">อ.อรจนา แสนไชย 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จั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>นทรประยูร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FACF099" w14:textId="6F80D151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896E48B" w14:textId="56FC3073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FCA5C7E" w14:textId="06E3D1FD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292C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C779BA" w:rsidRPr="007E38A9" w14:paraId="1B98A820" w14:textId="77777777" w:rsidTr="002F1E9A">
        <w:tc>
          <w:tcPr>
            <w:tcW w:w="4765" w:type="dxa"/>
          </w:tcPr>
          <w:p w14:paraId="01517DB1" w14:textId="11327A83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 xml:space="preserve"> ศุภอุดมฤกษ์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E4FA0C1" w14:textId="23DB9820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3FD6E175" w14:textId="713EC2D4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942693" w14:textId="6CFB8FC7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292C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C779BA" w:rsidRPr="007E38A9" w14:paraId="626222E0" w14:textId="77777777" w:rsidTr="002F1E9A">
        <w:tc>
          <w:tcPr>
            <w:tcW w:w="4765" w:type="dxa"/>
          </w:tcPr>
          <w:p w14:paraId="41E8F571" w14:textId="75751551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อ.ดร.ปานแพร เชาวน์ประยูร อุดมรักษาทรัพย์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11CBA4F" w14:textId="0FC53E2C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6241C66" w14:textId="464CFC74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2625BA2" w14:textId="09C7C054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292C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C779BA" w:rsidRPr="007E38A9" w14:paraId="0C4A46BE" w14:textId="77777777" w:rsidTr="002F1E9A">
        <w:tc>
          <w:tcPr>
            <w:tcW w:w="4765" w:type="dxa"/>
          </w:tcPr>
          <w:p w14:paraId="69E0E116" w14:textId="4D87B272" w:rsidR="00C779BA" w:rsidRPr="007E38A9" w:rsidRDefault="00C779BA" w:rsidP="00C779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3878">
              <w:rPr>
                <w:rFonts w:ascii="TH SarabunPSK" w:hAnsi="TH SarabunPSK" w:cs="TH SarabunPSK"/>
                <w:sz w:val="28"/>
                <w:cs/>
              </w:rPr>
              <w:t>อ.ดร.กีรติ ตระการ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E23878">
              <w:rPr>
                <w:rFonts w:ascii="TH SarabunPSK" w:hAnsi="TH SarabunPSK" w:cs="TH SarabunPSK"/>
                <w:sz w:val="28"/>
                <w:cs/>
              </w:rPr>
              <w:t>ริวา</w:t>
            </w:r>
            <w:proofErr w:type="spellStart"/>
            <w:r w:rsidRPr="00E23878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1530" w:type="dxa"/>
            <w:shd w:val="clear" w:color="auto" w:fill="FFE599" w:themeFill="accent4" w:themeFillTint="66"/>
          </w:tcPr>
          <w:p w14:paraId="7327F08A" w14:textId="77D9F03A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E43DF62" w14:textId="29CE40E3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CDD992D" w14:textId="4F2A13E2" w:rsidR="00C779BA" w:rsidRPr="007E38A9" w:rsidRDefault="00C779BA" w:rsidP="00C779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292C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432D14" w:rsidRPr="00432D14" w14:paraId="35F955E7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661C2BD1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5D3E34DC" w14:textId="0134EAB1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67EBDB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7407DCE" w14:textId="23FC3CCE" w:rsidR="00432D14" w:rsidRPr="00432D14" w:rsidRDefault="00C779BA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9.39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27126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4031F07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09AFE4D2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159C2A3" w14:textId="2386E946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8C8748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92ECB79" w14:textId="73A762F9" w:rsidR="00432D14" w:rsidRPr="00432D14" w:rsidRDefault="00C779BA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3.13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34098C7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8054B" w:rsidRPr="00432D14" w14:paraId="1482C29D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2AF97D5C" w14:textId="1B55191E" w:rsidR="00E8054B" w:rsidRPr="00432D14" w:rsidRDefault="00E8054B" w:rsidP="00E8054B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อาจารย์สอนในหลักสูตร </w:t>
            </w:r>
          </w:p>
          <w:p w14:paraId="3F9D1597" w14:textId="77777777" w:rsidR="00E8054B" w:rsidRPr="00432D14" w:rsidRDefault="00E8054B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08521481" w14:textId="77777777" w:rsidR="00E8054B" w:rsidRPr="00432D14" w:rsidRDefault="00E8054B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FE959C0" w14:textId="40D4C94D" w:rsidR="00E8054B" w:rsidRDefault="00E8054B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13.12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6250021" w14:textId="77777777" w:rsidR="00E8054B" w:rsidRPr="00432D14" w:rsidRDefault="00E8054B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15684" w:rsidRPr="00432D14" w14:paraId="394ABA1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3ED8FE4E" w14:textId="62CF8CDD" w:rsidR="00215684" w:rsidRPr="00432D14" w:rsidRDefault="00215684" w:rsidP="00E8054B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นักศึกษาในหลักสูตร 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5A0C670" w14:textId="77777777" w:rsidR="00215684" w:rsidRPr="00432D14" w:rsidRDefault="0021568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23E970D5" w14:textId="4A0D79EE" w:rsidR="00215684" w:rsidRDefault="00215684" w:rsidP="002F1E9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522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D9A736B" w14:textId="77777777" w:rsidR="00215684" w:rsidRPr="00432D14" w:rsidRDefault="0021568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D8EBD22" w14:textId="18AF941E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6CB74D" w14:textId="77777777" w:rsidR="00215684" w:rsidRDefault="0021568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2D2116D" w14:textId="020B87FD" w:rsidR="00C779BA" w:rsidRDefault="00C779B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79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รายวิชานอกคณะ (เป็นการคำนวณแบบประมาณการจากรายวิชาที่สอนในหลักสูตรทั้งปีการศึกษา เนื่องจาก ยังไม่มีข้อมูลที่แสดงได้ชัดเจน)</w:t>
      </w:r>
    </w:p>
    <w:p w14:paraId="5CB48705" w14:textId="5E4B60CE" w:rsidR="00C779BA" w:rsidRDefault="00C779B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79BA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C779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รายวิชา ต่อปีการศึกษา </w:t>
      </w:r>
    </w:p>
    <w:p w14:paraId="0CCDBA65" w14:textId="532BB425" w:rsidR="00C779BA" w:rsidRDefault="00C779B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C779BA">
        <w:rPr>
          <w:rFonts w:ascii="TH SarabunPSK" w:hAnsi="TH SarabunPSK" w:cs="TH SarabunPSK"/>
          <w:b/>
          <w:bCs/>
          <w:sz w:val="32"/>
          <w:szCs w:val="32"/>
          <w:cs/>
        </w:rPr>
        <w:t>จำนวนอาจารย์ผู้สอน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27 ท่าน ต่อปีการศึกษา</w:t>
      </w:r>
    </w:p>
    <w:tbl>
      <w:tblPr>
        <w:tblStyle w:val="TableGrid"/>
        <w:tblW w:w="8545" w:type="dxa"/>
        <w:tblLayout w:type="fixed"/>
        <w:tblLook w:val="04A0" w:firstRow="1" w:lastRow="0" w:firstColumn="1" w:lastColumn="0" w:noHBand="0" w:noVBand="1"/>
      </w:tblPr>
      <w:tblGrid>
        <w:gridCol w:w="7285"/>
        <w:gridCol w:w="1260"/>
      </w:tblGrid>
      <w:tr w:rsidR="001B32A6" w:rsidRPr="00432D14" w14:paraId="531FC1F5" w14:textId="77777777" w:rsidTr="001B32A6">
        <w:tc>
          <w:tcPr>
            <w:tcW w:w="7285" w:type="dxa"/>
            <w:shd w:val="clear" w:color="auto" w:fill="FFE599" w:themeFill="accent4" w:themeFillTint="66"/>
          </w:tcPr>
          <w:p w14:paraId="76234569" w14:textId="5C478C1B" w:rsidR="001B32A6" w:rsidRPr="00432D14" w:rsidRDefault="001B32A6" w:rsidP="001B32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E9EC674" w14:textId="3BE2EEEF" w:rsidR="001B32A6" w:rsidRPr="00432D14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6.75</w:t>
            </w:r>
          </w:p>
        </w:tc>
      </w:tr>
      <w:tr w:rsidR="001B32A6" w:rsidRPr="00432D14" w14:paraId="64E8FC69" w14:textId="77777777" w:rsidTr="001B32A6">
        <w:tc>
          <w:tcPr>
            <w:tcW w:w="7285" w:type="dxa"/>
            <w:shd w:val="clear" w:color="auto" w:fill="C5E0B3" w:themeFill="accent6" w:themeFillTint="66"/>
          </w:tcPr>
          <w:p w14:paraId="3E9C4B84" w14:textId="3FD6C0F9" w:rsidR="001B32A6" w:rsidRPr="00432D14" w:rsidRDefault="001B32A6" w:rsidP="001B32A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สังกัดนอกคณะ)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4E638488" w14:textId="7588FE4B" w:rsidR="001B32A6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0.56</w:t>
            </w:r>
          </w:p>
        </w:tc>
      </w:tr>
      <w:tr w:rsidR="001B32A6" w:rsidRPr="00432D14" w14:paraId="51DE5909" w14:textId="77777777" w:rsidTr="00CB02AA">
        <w:tc>
          <w:tcPr>
            <w:tcW w:w="7285" w:type="dxa"/>
            <w:shd w:val="clear" w:color="auto" w:fill="8EAADB" w:themeFill="accent5" w:themeFillTint="99"/>
          </w:tcPr>
          <w:p w14:paraId="0463905E" w14:textId="71D58B84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ของอาจารย์สอนในคณะ</w:t>
            </w:r>
          </w:p>
        </w:tc>
        <w:tc>
          <w:tcPr>
            <w:tcW w:w="1260" w:type="dxa"/>
            <w:shd w:val="clear" w:color="auto" w:fill="8EAADB" w:themeFill="accent5" w:themeFillTint="99"/>
          </w:tcPr>
          <w:p w14:paraId="7AA61E1E" w14:textId="6D4098A5" w:rsidR="001B32A6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1.64</w:t>
            </w:r>
          </w:p>
        </w:tc>
      </w:tr>
      <w:tr w:rsidR="001B32A6" w:rsidRPr="00432D14" w14:paraId="36BDC5B6" w14:textId="77777777" w:rsidTr="00CB02AA">
        <w:tc>
          <w:tcPr>
            <w:tcW w:w="7285" w:type="dxa"/>
            <w:shd w:val="clear" w:color="auto" w:fill="8EAADB" w:themeFill="accent5" w:themeFillTint="99"/>
          </w:tcPr>
          <w:p w14:paraId="3BEBFF3C" w14:textId="71C69831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ของอาจารย์สอนทั้งหมดของหลักสูตร (ในคณะและนอกคณะ)</w:t>
            </w:r>
          </w:p>
        </w:tc>
        <w:tc>
          <w:tcPr>
            <w:tcW w:w="1260" w:type="dxa"/>
            <w:shd w:val="clear" w:color="auto" w:fill="8EAADB" w:themeFill="accent5" w:themeFillTint="99"/>
          </w:tcPr>
          <w:p w14:paraId="67AB6E92" w14:textId="11958C15" w:rsidR="001B32A6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0.99</w:t>
            </w:r>
          </w:p>
        </w:tc>
      </w:tr>
    </w:tbl>
    <w:p w14:paraId="740F40D9" w14:textId="77777777" w:rsidR="00215684" w:rsidRDefault="00215684" w:rsidP="0001358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220389" w14:textId="77777777" w:rsidR="00215684" w:rsidRDefault="0021568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CE9452" w14:textId="0837AE2F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ของคณะพัฒนาการท่องเที่ยว 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เป็นต้นไป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810"/>
        <w:gridCol w:w="1350"/>
        <w:gridCol w:w="1080"/>
        <w:gridCol w:w="3960"/>
      </w:tblGrid>
      <w:tr w:rsidR="0001358A" w:rsidRPr="00117434" w14:paraId="1D1B56A2" w14:textId="77777777" w:rsidTr="00117434">
        <w:trPr>
          <w:trHeight w:val="36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01CF6FD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3C22A6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0A12DF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จำนวนหน่วยกิต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82C35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บรรยาย-ปฏิบัติ-ศึกษาด้วยตนเอง)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48BA6C9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นับเป็นค่า 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FTE (Classes)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C8A34E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1358A" w:rsidRPr="00432D14" w14:paraId="1C2F854F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3-0-6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2AB90115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รายวิชาบรรยาย+ปฏิบัติ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2-2-5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3715F026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1-4-4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7D487CDD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รายวิชาสัมมนาตรี โท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0.25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054D029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สหกิจศึกษา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TOBIZ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0-270-0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แบ่งภาระงานโดยหาร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ของอาจารย์ผู้รับผิดชอบหลักสูตร</w:t>
            </w:r>
          </w:p>
        </w:tc>
      </w:tr>
      <w:tr w:rsidR="0001358A" w:rsidRPr="00432D14" w14:paraId="40C7AF8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สหกิจศึกษา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TD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31A12096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 และอ.กอล์ฟ)</w:t>
            </w:r>
          </w:p>
        </w:tc>
      </w:tr>
      <w:tr w:rsidR="0001358A" w:rsidRPr="00432D14" w14:paraId="09BC6C3C" w14:textId="77777777" w:rsidTr="00917C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0D6BF562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 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และอ.กอล์ฟ)</w:t>
            </w:r>
          </w:p>
        </w:tc>
      </w:tr>
      <w:tr w:rsidR="0001358A" w:rsidRPr="00432D14" w14:paraId="48A3FA45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กรณีมีนักศึกษาไปต่างประเทศ คิดตามสัดส่วน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อาจารย์ผู้รับผิดชอบหลัก(อ.วินิตรา)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อ.ตาล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01358A" w:rsidRPr="00432D14" w14:paraId="3580D93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7A1871A1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48123843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91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A"/>
    <w:rsid w:val="0001358A"/>
    <w:rsid w:val="00046B7D"/>
    <w:rsid w:val="00062DB8"/>
    <w:rsid w:val="00081E33"/>
    <w:rsid w:val="00117434"/>
    <w:rsid w:val="001B32A6"/>
    <w:rsid w:val="00215684"/>
    <w:rsid w:val="002F42E8"/>
    <w:rsid w:val="003356D3"/>
    <w:rsid w:val="0034204C"/>
    <w:rsid w:val="00343CBC"/>
    <w:rsid w:val="003B631D"/>
    <w:rsid w:val="003F6735"/>
    <w:rsid w:val="00402243"/>
    <w:rsid w:val="00432D14"/>
    <w:rsid w:val="00453B82"/>
    <w:rsid w:val="004F1AEA"/>
    <w:rsid w:val="0054734E"/>
    <w:rsid w:val="00567087"/>
    <w:rsid w:val="005749FE"/>
    <w:rsid w:val="005A2D5C"/>
    <w:rsid w:val="005B3EE7"/>
    <w:rsid w:val="00650EB0"/>
    <w:rsid w:val="006609DC"/>
    <w:rsid w:val="00674BB9"/>
    <w:rsid w:val="00695D78"/>
    <w:rsid w:val="006F05C4"/>
    <w:rsid w:val="00713942"/>
    <w:rsid w:val="00767DD6"/>
    <w:rsid w:val="00794C7B"/>
    <w:rsid w:val="007E38A9"/>
    <w:rsid w:val="00801453"/>
    <w:rsid w:val="008149B2"/>
    <w:rsid w:val="00841444"/>
    <w:rsid w:val="008700D4"/>
    <w:rsid w:val="00917C33"/>
    <w:rsid w:val="00B50D0B"/>
    <w:rsid w:val="00BB3ECD"/>
    <w:rsid w:val="00C61142"/>
    <w:rsid w:val="00C779BA"/>
    <w:rsid w:val="00CB02AA"/>
    <w:rsid w:val="00CB7995"/>
    <w:rsid w:val="00CD7141"/>
    <w:rsid w:val="00CF47CB"/>
    <w:rsid w:val="00E23878"/>
    <w:rsid w:val="00E61E10"/>
    <w:rsid w:val="00E8054B"/>
    <w:rsid w:val="00E96D8D"/>
    <w:rsid w:val="00F50B5D"/>
    <w:rsid w:val="00F82786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6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tion.mju.ac.th/statistic/student/studentByAcadSemFacDetai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4</cp:revision>
  <dcterms:created xsi:type="dcterms:W3CDTF">2023-05-26T03:42:00Z</dcterms:created>
  <dcterms:modified xsi:type="dcterms:W3CDTF">2023-05-26T04:01:00Z</dcterms:modified>
</cp:coreProperties>
</file>