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FF198" w14:textId="093BA600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proofErr w:type="spellStart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ศิลปศา</w:t>
      </w:r>
      <w:proofErr w:type="spellEnd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สตร</w:t>
      </w:r>
      <w:r w:rsidR="002C3E3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 สาขาวิชา</w:t>
      </w:r>
      <w:r w:rsidR="00E238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</w:t>
      </w:r>
      <w:r w:rsidR="00E96D8D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</w:p>
    <w:p w14:paraId="6342F59E" w14:textId="77777777" w:rsidR="0041570D" w:rsidRPr="00B76A06" w:rsidRDefault="0041570D" w:rsidP="0041570D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ข้อมูลอาจารย์ในระดับหลักสูตร 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977"/>
        <w:gridCol w:w="1170"/>
        <w:gridCol w:w="1080"/>
        <w:gridCol w:w="1170"/>
        <w:gridCol w:w="2250"/>
      </w:tblGrid>
      <w:tr w:rsidR="0041570D" w:rsidRPr="00E277E4" w14:paraId="2180CF97" w14:textId="77777777" w:rsidTr="00C339DE">
        <w:trPr>
          <w:jc w:val="center"/>
        </w:trPr>
        <w:tc>
          <w:tcPr>
            <w:tcW w:w="2605" w:type="dxa"/>
            <w:vMerge w:val="restart"/>
          </w:tcPr>
          <w:p w14:paraId="1AD590DB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977" w:type="dxa"/>
            <w:vMerge w:val="restart"/>
          </w:tcPr>
          <w:p w14:paraId="0E22EEF6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70" w:type="dxa"/>
            <w:vMerge w:val="restart"/>
          </w:tcPr>
          <w:p w14:paraId="6D361F31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5057941C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vMerge w:val="restart"/>
          </w:tcPr>
          <w:p w14:paraId="4AD9D302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จำนวนอาจารย์ที่มีคุณวุฒิปริญญาเอก</w:t>
            </w:r>
          </w:p>
        </w:tc>
      </w:tr>
      <w:tr w:rsidR="0041570D" w:rsidRPr="00E277E4" w14:paraId="45180639" w14:textId="77777777" w:rsidTr="00C339DE">
        <w:trPr>
          <w:jc w:val="center"/>
        </w:trPr>
        <w:tc>
          <w:tcPr>
            <w:tcW w:w="2605" w:type="dxa"/>
            <w:vMerge/>
          </w:tcPr>
          <w:p w14:paraId="65A8A1DB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11562BC6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14:paraId="31D9FCE8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2C8300B" w14:textId="77777777" w:rsidR="0041570D" w:rsidRPr="00CB7995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70" w:type="dxa"/>
          </w:tcPr>
          <w:p w14:paraId="24E7CEB8" w14:textId="77777777" w:rsidR="0041570D" w:rsidRPr="00CB7995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  <w:tc>
          <w:tcPr>
            <w:tcW w:w="2250" w:type="dxa"/>
            <w:vMerge/>
          </w:tcPr>
          <w:p w14:paraId="6BF22F93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570D" w:rsidRPr="00E277E4" w14:paraId="500D3631" w14:textId="77777777" w:rsidTr="00C339DE">
        <w:trPr>
          <w:jc w:val="center"/>
        </w:trPr>
        <w:tc>
          <w:tcPr>
            <w:tcW w:w="2605" w:type="dxa"/>
          </w:tcPr>
          <w:p w14:paraId="45B3A13B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77" w:type="dxa"/>
          </w:tcPr>
          <w:p w14:paraId="173D3D30" w14:textId="23C52BAA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23610B5E" w14:textId="2882DB8C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5CFDE013" w14:textId="2D7E242E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128A2B52" w14:textId="38556D5A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59ACAA46" w14:textId="72F3514A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1570D" w:rsidRPr="00E277E4" w14:paraId="52F25E63" w14:textId="77777777" w:rsidTr="00C339DE">
        <w:trPr>
          <w:jc w:val="center"/>
        </w:trPr>
        <w:tc>
          <w:tcPr>
            <w:tcW w:w="2605" w:type="dxa"/>
          </w:tcPr>
          <w:p w14:paraId="25E4CBD2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77" w:type="dxa"/>
          </w:tcPr>
          <w:p w14:paraId="556BFED8" w14:textId="5E28CC88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2B1C9038" w14:textId="3F2D5995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01D56F77" w14:textId="5B3EBAB9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7421E7C4" w14:textId="4050DFE0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53C54B9B" w14:textId="7B8276E5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1570D" w:rsidRPr="00E277E4" w14:paraId="13A90BFE" w14:textId="77777777" w:rsidTr="00C339DE">
        <w:trPr>
          <w:jc w:val="center"/>
        </w:trPr>
        <w:tc>
          <w:tcPr>
            <w:tcW w:w="2605" w:type="dxa"/>
          </w:tcPr>
          <w:p w14:paraId="371BD714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77" w:type="dxa"/>
          </w:tcPr>
          <w:p w14:paraId="4216EF4F" w14:textId="5E3B6AF3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04E789C3" w14:textId="49D28D28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419CAC12" w14:textId="108E2606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32820B27" w14:textId="79A96778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41F29E20" w14:textId="57182880" w:rsidR="0041570D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  <w:tr w:rsidR="0041570D" w:rsidRPr="00E277E4" w14:paraId="7C91E1D4" w14:textId="77777777" w:rsidTr="00C339DE">
        <w:trPr>
          <w:jc w:val="center"/>
        </w:trPr>
        <w:tc>
          <w:tcPr>
            <w:tcW w:w="2605" w:type="dxa"/>
          </w:tcPr>
          <w:p w14:paraId="573DC4FF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77" w:type="dxa"/>
          </w:tcPr>
          <w:p w14:paraId="77BB4D8A" w14:textId="2CC69E0D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679A9E57" w14:textId="4A2CA07B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31B96F82" w14:textId="2AE73C60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31F7AA64" w14:textId="7DB720A9" w:rsidR="0041570D" w:rsidRPr="00E277E4" w:rsidRDefault="0074361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50" w:type="dxa"/>
          </w:tcPr>
          <w:p w14:paraId="055081D8" w14:textId="1E81B101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14:paraId="14600B17" w14:textId="77777777" w:rsidR="0041570D" w:rsidRDefault="0041570D" w:rsidP="00415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961D6A" w14:textId="77777777" w:rsidR="0041570D" w:rsidRDefault="0041570D" w:rsidP="00415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ข้อมูลอาจารย์พิเศษและอาจารย์นอกคณะ 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710"/>
        <w:gridCol w:w="1530"/>
      </w:tblGrid>
      <w:tr w:rsidR="0041570D" w:rsidRPr="00E277E4" w14:paraId="445F5432" w14:textId="77777777" w:rsidTr="00C339DE">
        <w:trPr>
          <w:jc w:val="center"/>
        </w:trPr>
        <w:tc>
          <w:tcPr>
            <w:tcW w:w="2605" w:type="dxa"/>
            <w:vMerge w:val="restart"/>
          </w:tcPr>
          <w:p w14:paraId="70F354DB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40" w:type="dxa"/>
            <w:gridSpan w:val="2"/>
          </w:tcPr>
          <w:p w14:paraId="420B3E3C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570D" w:rsidRPr="00E277E4" w14:paraId="5B925547" w14:textId="77777777" w:rsidTr="00C339DE">
        <w:trPr>
          <w:jc w:val="center"/>
        </w:trPr>
        <w:tc>
          <w:tcPr>
            <w:tcW w:w="2605" w:type="dxa"/>
            <w:vMerge/>
          </w:tcPr>
          <w:p w14:paraId="182DD82F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1CB4AA2" w14:textId="77777777" w:rsidR="0041570D" w:rsidRPr="00CB7995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530" w:type="dxa"/>
          </w:tcPr>
          <w:p w14:paraId="5EFAEE3C" w14:textId="77777777" w:rsidR="0041570D" w:rsidRPr="00CB7995" w:rsidRDefault="0041570D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</w:tr>
      <w:tr w:rsidR="0041570D" w:rsidRPr="00E277E4" w14:paraId="31F81569" w14:textId="77777777" w:rsidTr="00C339DE">
        <w:trPr>
          <w:jc w:val="center"/>
        </w:trPr>
        <w:tc>
          <w:tcPr>
            <w:tcW w:w="2605" w:type="dxa"/>
          </w:tcPr>
          <w:p w14:paraId="17DE6AB3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1710" w:type="dxa"/>
          </w:tcPr>
          <w:p w14:paraId="4AB009B4" w14:textId="4FBCCC7C" w:rsidR="0041570D" w:rsidRPr="00E277E4" w:rsidRDefault="0074361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5E710C77" w14:textId="45711E46" w:rsidR="0041570D" w:rsidRPr="00E277E4" w:rsidRDefault="0074361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0.5</w:t>
            </w:r>
          </w:p>
        </w:tc>
      </w:tr>
      <w:tr w:rsidR="0041570D" w:rsidRPr="00E277E4" w14:paraId="663DAF50" w14:textId="77777777" w:rsidTr="00C339DE">
        <w:trPr>
          <w:jc w:val="center"/>
        </w:trPr>
        <w:tc>
          <w:tcPr>
            <w:tcW w:w="2605" w:type="dxa"/>
          </w:tcPr>
          <w:p w14:paraId="155A315E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710" w:type="dxa"/>
          </w:tcPr>
          <w:p w14:paraId="40249CEB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7A4BEEF" w14:textId="77777777" w:rsidR="0041570D" w:rsidRPr="00E277E4" w:rsidRDefault="0041570D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77B7DC1" w14:textId="77777777" w:rsidR="0041570D" w:rsidRDefault="0041570D" w:rsidP="00415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7945252" w14:textId="77777777" w:rsidR="0041570D" w:rsidRPr="00B76A06" w:rsidRDefault="0041570D" w:rsidP="0041570D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A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สัดส่วนอาจารย์ต่อนักศึกษา </w:t>
      </w:r>
      <w:r w:rsidRPr="00B76A06">
        <w:rPr>
          <w:rFonts w:ascii="TH SarabunPSK" w:hAnsi="TH SarabunPSK" w:cs="TH SarabunPSK"/>
          <w:b/>
          <w:bCs/>
          <w:sz w:val="32"/>
          <w:szCs w:val="32"/>
        </w:rPr>
        <w:t>Staff-to-students Ratio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268"/>
        <w:gridCol w:w="2046"/>
        <w:gridCol w:w="2050"/>
        <w:gridCol w:w="3991"/>
      </w:tblGrid>
      <w:tr w:rsidR="00F30F91" w:rsidRPr="00E277E4" w14:paraId="14C29105" w14:textId="77777777" w:rsidTr="00F30F91">
        <w:trPr>
          <w:jc w:val="center"/>
        </w:trPr>
        <w:tc>
          <w:tcPr>
            <w:tcW w:w="1268" w:type="dxa"/>
          </w:tcPr>
          <w:p w14:paraId="6026DB45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046" w:type="dxa"/>
          </w:tcPr>
          <w:p w14:paraId="4DB6CAD8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2050" w:type="dxa"/>
          </w:tcPr>
          <w:p w14:paraId="7890A612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3991" w:type="dxa"/>
          </w:tcPr>
          <w:p w14:paraId="603FE611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สัดส่วนอาจารย์ต่อนักศึกษา</w:t>
            </w:r>
          </w:p>
          <w:p w14:paraId="0E69F8D0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Staff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to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students Ratio</w:t>
            </w:r>
          </w:p>
        </w:tc>
      </w:tr>
      <w:tr w:rsidR="00F30F91" w:rsidRPr="00E277E4" w14:paraId="4D30EDDF" w14:textId="77777777" w:rsidTr="00F30F91">
        <w:trPr>
          <w:jc w:val="center"/>
        </w:trPr>
        <w:tc>
          <w:tcPr>
            <w:tcW w:w="1268" w:type="dxa"/>
          </w:tcPr>
          <w:p w14:paraId="07422CA9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046" w:type="dxa"/>
          </w:tcPr>
          <w:p w14:paraId="10B7F995" w14:textId="148634FF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0" w:type="dxa"/>
          </w:tcPr>
          <w:p w14:paraId="7CEE86B7" w14:textId="3A55DD70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991" w:type="dxa"/>
          </w:tcPr>
          <w:p w14:paraId="65B32685" w14:textId="297B2566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4.67</w:t>
            </w:r>
          </w:p>
        </w:tc>
      </w:tr>
      <w:tr w:rsidR="00F30F91" w:rsidRPr="00E277E4" w14:paraId="4E6EB576" w14:textId="77777777" w:rsidTr="00F30F91">
        <w:trPr>
          <w:jc w:val="center"/>
        </w:trPr>
        <w:tc>
          <w:tcPr>
            <w:tcW w:w="1268" w:type="dxa"/>
          </w:tcPr>
          <w:p w14:paraId="692262F2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2046" w:type="dxa"/>
          </w:tcPr>
          <w:p w14:paraId="673ABD12" w14:textId="65915C13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0" w:type="dxa"/>
          </w:tcPr>
          <w:p w14:paraId="53744F9A" w14:textId="5847F714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991" w:type="dxa"/>
          </w:tcPr>
          <w:p w14:paraId="301EAEA6" w14:textId="7456710D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30F91" w:rsidRPr="00E277E4" w14:paraId="60FA8B6E" w14:textId="77777777" w:rsidTr="00F30F91">
        <w:trPr>
          <w:jc w:val="center"/>
        </w:trPr>
        <w:tc>
          <w:tcPr>
            <w:tcW w:w="1268" w:type="dxa"/>
          </w:tcPr>
          <w:p w14:paraId="08345D0B" w14:textId="7777777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2046" w:type="dxa"/>
          </w:tcPr>
          <w:p w14:paraId="5BE2150F" w14:textId="647E8A6D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1.89</w:t>
            </w:r>
          </w:p>
        </w:tc>
        <w:tc>
          <w:tcPr>
            <w:tcW w:w="2050" w:type="dxa"/>
          </w:tcPr>
          <w:p w14:paraId="0B4EC4C8" w14:textId="06F589B0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991" w:type="dxa"/>
          </w:tcPr>
          <w:p w14:paraId="67DFE872" w14:textId="3BC366F7" w:rsidR="00F30F91" w:rsidRPr="00E277E4" w:rsidRDefault="00F30F91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9.52</w:t>
            </w:r>
          </w:p>
        </w:tc>
      </w:tr>
    </w:tbl>
    <w:p w14:paraId="26455A6B" w14:textId="77777777" w:rsidR="0041570D" w:rsidRPr="00062DB8" w:rsidRDefault="0041570D" w:rsidP="004157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2DB8">
        <w:rPr>
          <w:rFonts w:ascii="TH SarabunPSK" w:hAnsi="TH SarabunPSK" w:cs="TH SarabunPSK" w:hint="cs"/>
          <w:sz w:val="32"/>
          <w:szCs w:val="32"/>
          <w:cs/>
        </w:rPr>
        <w:t xml:space="preserve">อ้างอิง ข้อมูลสถิติจำนวนนักศึกษา </w:t>
      </w:r>
      <w:hyperlink r:id="rId4" w:history="1">
        <w:r w:rsidRPr="00062DB8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http://www.education.mju.ac.th/statistic/student/studentByAcadSemFacDetail.aspx</w:t>
        </w:r>
      </w:hyperlink>
    </w:p>
    <w:p w14:paraId="5A6421FE" w14:textId="74938615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8BD10F" w14:textId="40E008FC" w:rsidR="0024517D" w:rsidRDefault="0024517D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C1DF176" w14:textId="77777777" w:rsidR="00F30F91" w:rsidRDefault="00F30F9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1543BE9" w14:textId="2E5B3571" w:rsidR="0024517D" w:rsidRPr="0024517D" w:rsidRDefault="004F1AEA" w:rsidP="00245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451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ตาราง</w:t>
      </w:r>
      <w:r w:rsidR="0024517D" w:rsidRPr="002451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2451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การคำนวณ</w:t>
      </w:r>
    </w:p>
    <w:p w14:paraId="4E78FBF1" w14:textId="58E5C21A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E96D8D" w:rsidRPr="007E38A9" w14:paraId="564B7ED0" w14:textId="77777777" w:rsidTr="007E38A9">
        <w:tc>
          <w:tcPr>
            <w:tcW w:w="4765" w:type="dxa"/>
            <w:vMerge w:val="restart"/>
          </w:tcPr>
          <w:p w14:paraId="757C693F" w14:textId="77777777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448FA8CC" w14:textId="5F7ACD35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E96D8D" w:rsidRPr="007E38A9" w14:paraId="14A9A1F2" w14:textId="77777777" w:rsidTr="007E38A9">
        <w:tc>
          <w:tcPr>
            <w:tcW w:w="4765" w:type="dxa"/>
            <w:vMerge/>
          </w:tcPr>
          <w:p w14:paraId="294CD033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E53AF4A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78903B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422C48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E96D8D" w:rsidRPr="007E38A9" w14:paraId="283B3FA3" w14:textId="77777777" w:rsidTr="007E38A9">
        <w:tc>
          <w:tcPr>
            <w:tcW w:w="4765" w:type="dxa"/>
          </w:tcPr>
          <w:p w14:paraId="4AB687F2" w14:textId="62ABC24A" w:rsidR="00E96D8D" w:rsidRPr="007E38A9" w:rsidRDefault="002C3E31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2C3E31">
              <w:rPr>
                <w:rFonts w:ascii="TH SarabunPSK" w:hAnsi="TH SarabunPSK" w:cs="TH SarabunPSK"/>
                <w:sz w:val="28"/>
                <w:cs/>
              </w:rPr>
              <w:t>ดร.กีรติ ตระการ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2C3E31">
              <w:rPr>
                <w:rFonts w:ascii="TH SarabunPSK" w:hAnsi="TH SarabunPSK" w:cs="TH SarabunPSK"/>
                <w:sz w:val="28"/>
                <w:cs/>
              </w:rPr>
              <w:t>ริวา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1530" w:type="dxa"/>
            <w:shd w:val="clear" w:color="auto" w:fill="FFE599" w:themeFill="accent4" w:themeFillTint="66"/>
          </w:tcPr>
          <w:p w14:paraId="2DB3A689" w14:textId="1CC19377" w:rsidR="00E23878" w:rsidRPr="007E38A9" w:rsidRDefault="002C3E31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5.39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008A3C5" w14:textId="28126301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67F99C7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19DF0423" w14:textId="77777777" w:rsidTr="007E38A9">
        <w:tc>
          <w:tcPr>
            <w:tcW w:w="4765" w:type="dxa"/>
          </w:tcPr>
          <w:p w14:paraId="0405099D" w14:textId="429C9608" w:rsidR="00E96D8D" w:rsidRPr="007E38A9" w:rsidRDefault="002C3E31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ดร.ยุทธการ ไวยอาภา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91DF09" w14:textId="15960048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6.17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2636B4" w14:textId="2165F17D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40DA0D0" w14:textId="3FF078EB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334B52B3" w14:textId="77777777" w:rsidTr="007E38A9">
        <w:tc>
          <w:tcPr>
            <w:tcW w:w="4765" w:type="dxa"/>
          </w:tcPr>
          <w:p w14:paraId="1BAE6B83" w14:textId="5727E2B4" w:rsidR="00E96D8D" w:rsidRPr="007E38A9" w:rsidRDefault="002C3E31" w:rsidP="00453B8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ดร.กวินรัตน์ อัฐวงศ์ชยากร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90BFBB8" w14:textId="41145FB6" w:rsidR="00E96D8D" w:rsidRPr="007E38A9" w:rsidRDefault="002C3E31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6.8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BC4C5CB" w14:textId="71B9E016" w:rsidR="00E23878" w:rsidRPr="007E38A9" w:rsidRDefault="002C3E31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E4D1A4" w14:textId="075BADA2" w:rsidR="00E96D8D" w:rsidRPr="007E38A9" w:rsidRDefault="002C3E31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235CDFB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54B80B00" w14:textId="42D62E7E" w:rsidR="007E38A9" w:rsidRPr="007E38A9" w:rsidRDefault="00E23878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="007E38A9"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E38A9"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61EF0264" w14:textId="7D1CCB81" w:rsidR="00E96D8D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สังกัดในหลักสูตรและคณะ</w:t>
            </w: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750F43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27FEAEB" w14:textId="003DADD3" w:rsidR="00E96D8D" w:rsidRPr="007E38A9" w:rsidRDefault="002C3E31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063E534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38A9" w:rsidRPr="007E38A9" w14:paraId="6A013961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6F998E31" w14:textId="77777777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35D2B1CF" w14:textId="43FFF3BF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EFC32A1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C2F41EC" w14:textId="5C0FD08E" w:rsidR="007E38A9" w:rsidRPr="007E38A9" w:rsidRDefault="00E23878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</w:t>
            </w:r>
            <w:r w:rsidR="002C3E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C00E942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CED7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7DE9AF" w14:textId="77777777" w:rsidR="0054734E" w:rsidRDefault="005473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7AAC0E" w14:textId="0C57958D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อาจารย์ในคณะ (อาจารย์นอกหลักสูตร)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7E38A9" w:rsidRPr="007E38A9" w14:paraId="28685C8F" w14:textId="77777777" w:rsidTr="002F1E9A">
        <w:tc>
          <w:tcPr>
            <w:tcW w:w="4765" w:type="dxa"/>
            <w:vMerge w:val="restart"/>
          </w:tcPr>
          <w:p w14:paraId="476DDC2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CA45BF3" w14:textId="1B675FB0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E38A9" w:rsidRPr="007E38A9" w14:paraId="21B99DBC" w14:textId="77777777" w:rsidTr="002F1E9A">
        <w:tc>
          <w:tcPr>
            <w:tcW w:w="4765" w:type="dxa"/>
            <w:vMerge/>
          </w:tcPr>
          <w:p w14:paraId="46B3A74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752513A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A6FC4B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CDB3CD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7E38A9" w:rsidRPr="007E38A9" w14:paraId="03922B61" w14:textId="77777777" w:rsidTr="002F1E9A">
        <w:tc>
          <w:tcPr>
            <w:tcW w:w="4765" w:type="dxa"/>
          </w:tcPr>
          <w:p w14:paraId="68E4ED6A" w14:textId="6AC11B9E" w:rsidR="007E38A9" w:rsidRPr="007E38A9" w:rsidRDefault="002C3E31" w:rsidP="00E23878">
            <w:pPr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ดร.วุฒิพง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2C3E31">
              <w:rPr>
                <w:rFonts w:ascii="TH SarabunPSK" w:hAnsi="TH SarabunPSK" w:cs="TH SarabunPSK"/>
                <w:sz w:val="28"/>
                <w:cs/>
              </w:rPr>
              <w:t xml:space="preserve"> ฉั่วตระกูล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74FD96" w14:textId="3E989267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031238E" w14:textId="74CD80B4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0.07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2DE40A" w14:textId="3F007DAC" w:rsidR="007E38A9" w:rsidRPr="007E38A9" w:rsidRDefault="00E23878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7E38A9" w:rsidRPr="007E38A9" w14:paraId="3B2398A5" w14:textId="77777777" w:rsidTr="002F1E9A">
        <w:tc>
          <w:tcPr>
            <w:tcW w:w="4765" w:type="dxa"/>
          </w:tcPr>
          <w:p w14:paraId="1996D041" w14:textId="5AB060AE" w:rsidR="007E38A9" w:rsidRPr="007E38A9" w:rsidRDefault="002C3E31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ดร.มนสิชา อินทจักร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C000F0" w14:textId="65B370F3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5F0E149" w14:textId="2EA97856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0.82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FF8F26" w14:textId="44E1947D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7E38A9" w:rsidRPr="007E38A9" w14:paraId="49FC104B" w14:textId="77777777" w:rsidTr="002F1E9A">
        <w:tc>
          <w:tcPr>
            <w:tcW w:w="4765" w:type="dxa"/>
          </w:tcPr>
          <w:p w14:paraId="5FA3C4BC" w14:textId="09261276" w:rsidR="007E38A9" w:rsidRPr="007E38A9" w:rsidRDefault="002C3E31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รองศาสตราจารย์ ดร.อัครพงศ์ อั้นทอง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BF557D" w14:textId="0FE5DDC3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F3F532F" w14:textId="2A46C7D3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B670372" w14:textId="2EE6C94C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23878" w:rsidRPr="007E38A9" w14:paraId="7C1B514F" w14:textId="77777777" w:rsidTr="002F1E9A">
        <w:tc>
          <w:tcPr>
            <w:tcW w:w="4765" w:type="dxa"/>
          </w:tcPr>
          <w:p w14:paraId="0B1B2D58" w14:textId="13056F16" w:rsidR="00E23878" w:rsidRPr="007E38A9" w:rsidRDefault="002C3E31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2C3E31">
              <w:rPr>
                <w:rFonts w:ascii="TH SarabunPSK" w:hAnsi="TH SarabunPSK" w:cs="TH SarabunPSK"/>
                <w:sz w:val="28"/>
                <w:cs/>
              </w:rPr>
              <w:t>ดร.ปานแพร เชาวน์ประยูร อุดมรักษาทรัพย์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CA7394D" w14:textId="16F13AF1" w:rsidR="00E23878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64DF885" w14:textId="372C432E" w:rsidR="00E23878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843CCFA" w14:textId="4D2D3273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432D14" w:rsidRPr="00432D14" w14:paraId="35F955E7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661C2BD1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5D3E34DC" w14:textId="0134EAB1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67EBDB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7407DCE" w14:textId="526409AD" w:rsidR="00432D14" w:rsidRPr="00432D14" w:rsidRDefault="002C3E31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1.4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27126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4031F07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09AFE4D2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159C2A3" w14:textId="2386E946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8C8748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92ECB79" w14:textId="1F8007B5" w:rsidR="00432D14" w:rsidRPr="00432D14" w:rsidRDefault="002C3E31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0.35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34098C7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D8EBD22" w14:textId="18AF941E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02733C" w14:textId="69189F8C" w:rsidR="003A1436" w:rsidRDefault="003A1436" w:rsidP="003A14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3A1436" w:rsidRPr="007E38A9" w14:paraId="2C953EAB" w14:textId="77777777" w:rsidTr="00952200">
        <w:tc>
          <w:tcPr>
            <w:tcW w:w="4765" w:type="dxa"/>
            <w:vMerge w:val="restart"/>
          </w:tcPr>
          <w:p w14:paraId="0B0B9B58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7532A93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3A1436" w:rsidRPr="007E38A9" w14:paraId="4BED2F0D" w14:textId="77777777" w:rsidTr="00952200">
        <w:tc>
          <w:tcPr>
            <w:tcW w:w="4765" w:type="dxa"/>
            <w:vMerge/>
          </w:tcPr>
          <w:p w14:paraId="7491E3DC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1BDF628A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3D40619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7FACF3D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3A1436" w:rsidRPr="007E38A9" w14:paraId="4B91462E" w14:textId="77777777" w:rsidTr="00952200">
        <w:tc>
          <w:tcPr>
            <w:tcW w:w="4765" w:type="dxa"/>
          </w:tcPr>
          <w:p w14:paraId="6532E208" w14:textId="2B61DAEB" w:rsidR="003A1436" w:rsidRPr="007E38A9" w:rsidRDefault="003A1436" w:rsidP="00952200">
            <w:pPr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AD31A0">
              <w:rPr>
                <w:rFonts w:ascii="TH SarabunPSK" w:hAnsi="TH SarabunPSK" w:cs="TH SarabunPSK" w:hint="cs"/>
                <w:sz w:val="28"/>
                <w:cs/>
              </w:rPr>
              <w:t>วินิตรา  ลีละพัฒนา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C1644B7" w14:textId="76218F0C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D570B54" w14:textId="71BB5FF9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F5A7040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3A1436" w:rsidRPr="007E38A9" w14:paraId="46A388B9" w14:textId="77777777" w:rsidTr="00952200">
        <w:tc>
          <w:tcPr>
            <w:tcW w:w="4765" w:type="dxa"/>
          </w:tcPr>
          <w:p w14:paraId="1F3E212A" w14:textId="2ECF60E8" w:rsidR="003A1436" w:rsidRPr="007E38A9" w:rsidRDefault="003A1436" w:rsidP="009522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  <w:r w:rsidR="00AD31A0">
              <w:rPr>
                <w:rFonts w:ascii="TH SarabunPSK" w:hAnsi="TH SarabunPSK" w:cs="TH SarabunPSK" w:hint="cs"/>
                <w:sz w:val="28"/>
                <w:cs/>
              </w:rPr>
              <w:t>ว่าที่ร้อยเอก ดร.จิระชัย ยมเกิด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D8B028E" w14:textId="3CE963C7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8EDC133" w14:textId="5575BDB2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19A388" w14:textId="7656AAB9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3A1436" w:rsidRPr="00432D14" w14:paraId="45BF8E61" w14:textId="77777777" w:rsidTr="00952200">
        <w:tc>
          <w:tcPr>
            <w:tcW w:w="4765" w:type="dxa"/>
            <w:shd w:val="clear" w:color="auto" w:fill="FFE599" w:themeFill="accent4" w:themeFillTint="66"/>
          </w:tcPr>
          <w:p w14:paraId="7CE55EA2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066C6C75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88984DF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EBB139D" w14:textId="7107D261" w:rsidR="003A1436" w:rsidRPr="00432D14" w:rsidRDefault="00AD31A0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9EC3525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A1436" w:rsidRPr="00432D14" w14:paraId="17315402" w14:textId="77777777" w:rsidTr="00952200">
        <w:tc>
          <w:tcPr>
            <w:tcW w:w="4765" w:type="dxa"/>
            <w:shd w:val="clear" w:color="auto" w:fill="C5E0B3" w:themeFill="accent6" w:themeFillTint="66"/>
          </w:tcPr>
          <w:p w14:paraId="60C5F315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50B5049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E13CA53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845A8C6" w14:textId="0A1A4E8B" w:rsidR="003A1436" w:rsidRPr="00432D14" w:rsidRDefault="00AD31A0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3686682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CCDBA65" w14:textId="1026A35D" w:rsidR="00C779BA" w:rsidRDefault="00C779B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7555"/>
        <w:gridCol w:w="1530"/>
      </w:tblGrid>
      <w:tr w:rsidR="001B32A6" w:rsidRPr="00432D14" w14:paraId="51DE5909" w14:textId="77777777" w:rsidTr="00AD31A0">
        <w:tc>
          <w:tcPr>
            <w:tcW w:w="7555" w:type="dxa"/>
            <w:shd w:val="clear" w:color="auto" w:fill="8EAADB" w:themeFill="accent5" w:themeFillTint="99"/>
          </w:tcPr>
          <w:p w14:paraId="0463905E" w14:textId="71D58B84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ของอาจารย์สอนในคณะ</w:t>
            </w:r>
          </w:p>
        </w:tc>
        <w:tc>
          <w:tcPr>
            <w:tcW w:w="1530" w:type="dxa"/>
            <w:shd w:val="clear" w:color="auto" w:fill="8EAADB" w:themeFill="accent5" w:themeFillTint="99"/>
          </w:tcPr>
          <w:p w14:paraId="7AA61E1E" w14:textId="0B292943" w:rsidR="001B32A6" w:rsidRDefault="00AD31A0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0.62</w:t>
            </w:r>
          </w:p>
        </w:tc>
      </w:tr>
      <w:tr w:rsidR="001B32A6" w:rsidRPr="00432D14" w14:paraId="36BDC5B6" w14:textId="77777777" w:rsidTr="00AD31A0">
        <w:tc>
          <w:tcPr>
            <w:tcW w:w="7555" w:type="dxa"/>
            <w:shd w:val="clear" w:color="auto" w:fill="8EAADB" w:themeFill="accent5" w:themeFillTint="99"/>
          </w:tcPr>
          <w:p w14:paraId="3BEBFF3C" w14:textId="71C69831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ของอาจารย์สอนทั้งหมดของหลักสูตร (ในคณะและนอกคณะ)</w:t>
            </w:r>
          </w:p>
        </w:tc>
        <w:tc>
          <w:tcPr>
            <w:tcW w:w="1530" w:type="dxa"/>
            <w:shd w:val="clear" w:color="auto" w:fill="8EAADB" w:themeFill="accent5" w:themeFillTint="99"/>
          </w:tcPr>
          <w:p w14:paraId="67AB6E92" w14:textId="76BE7120" w:rsidR="001B32A6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</w:t>
            </w:r>
            <w:r w:rsidR="00AD31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54</w:t>
            </w:r>
          </w:p>
        </w:tc>
      </w:tr>
    </w:tbl>
    <w:p w14:paraId="38713212" w14:textId="77777777" w:rsidR="00AD31A0" w:rsidRDefault="00AD31A0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8A2D74" w14:textId="77777777" w:rsidR="00AD31A0" w:rsidRDefault="00AD31A0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CE9452" w14:textId="699AB7CD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ของคณะพัฒนาการท่องเที่ยว 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เป็นต้นไป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810"/>
        <w:gridCol w:w="1350"/>
        <w:gridCol w:w="1080"/>
        <w:gridCol w:w="3960"/>
      </w:tblGrid>
      <w:tr w:rsidR="0001358A" w:rsidRPr="00117434" w14:paraId="1D1B56A2" w14:textId="77777777" w:rsidTr="00117434">
        <w:trPr>
          <w:trHeight w:val="36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01CF6FD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3C22A6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0A12DF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จำนวนหน่วยกิต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82C35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บรรยาย-ปฏิบัติ-ศึกษาด้วยตนเอง)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48BA6C9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นับเป็นค่า 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FTE (Classes)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C8A34E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1358A" w:rsidRPr="00432D14" w14:paraId="1C2F854F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3-0-6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2AB90115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รายวิชาบรรยาย+ปฏิบัติ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2-2-5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3715F026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1-4-4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7D487CDD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รายวิชาสัมมนาตรี โท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0.25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054D029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สหกิจศึกษา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TOBIZ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0-270-0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แบ่งภาระงานโดยหาร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ของอาจารย์ผู้รับผิดชอบหลักสูตร</w:t>
            </w:r>
          </w:p>
        </w:tc>
      </w:tr>
      <w:tr w:rsidR="0001358A" w:rsidRPr="00432D14" w14:paraId="40C7AF8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สหกิจศึกษา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TD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31A12096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 และอ.กอล์ฟ)</w:t>
            </w:r>
          </w:p>
        </w:tc>
      </w:tr>
      <w:tr w:rsidR="0001358A" w:rsidRPr="00432D14" w14:paraId="09BC6C3C" w14:textId="77777777" w:rsidTr="00917C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0D6BF562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 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และอ.กอล์ฟ)</w:t>
            </w:r>
          </w:p>
        </w:tc>
      </w:tr>
      <w:tr w:rsidR="0001358A" w:rsidRPr="00432D14" w14:paraId="48A3FA45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กรณีมีนักศึกษาไปต่างประเทศ คิดตามสัดส่วน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อาจารย์ผู้รับผิดชอบหลัก(อ.วินิตรา)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อ.ตาล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AD31A0" w:rsidRPr="00432D14" w14:paraId="486D83E3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FFE3" w14:textId="7077BD25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7B29" w14:textId="2BF5E8C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วิทยานิพนธ์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A99C" w14:textId="61047784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BE16" w14:textId="02C81B09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0-18-0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F0180" w14:textId="2A9AD9EB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451E" w14:textId="123A9E0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AD31A0" w:rsidRPr="00432D14" w14:paraId="59474D4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EB14" w14:textId="64678548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03CE" w14:textId="08A5A505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ดุษฎีนิพนธ์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CFC0" w14:textId="11AC6DE0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D164" w14:textId="4C3F9D91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0-36-0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BE99" w14:textId="11A6E850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C22F" w14:textId="63E9F7FB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AD31A0" w:rsidRPr="00432D14" w14:paraId="62D3BFF3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E7F8" w14:textId="75B826AC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EF89" w14:textId="1FE64C29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ดุษฎีนิพนธ์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1777" w14:textId="1EFFE1F9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E8A7" w14:textId="57FD4708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0-18-0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36E6" w14:textId="4B2AF3AB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BC11" w14:textId="21DB4ED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01358A" w:rsidRPr="00432D14" w14:paraId="3580D93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7A1871A1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48123843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91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A"/>
    <w:rsid w:val="0001358A"/>
    <w:rsid w:val="00046B7D"/>
    <w:rsid w:val="00117434"/>
    <w:rsid w:val="001B32A6"/>
    <w:rsid w:val="0024517D"/>
    <w:rsid w:val="002C3E31"/>
    <w:rsid w:val="002F42E8"/>
    <w:rsid w:val="003356D3"/>
    <w:rsid w:val="0034204C"/>
    <w:rsid w:val="00343CBC"/>
    <w:rsid w:val="003A1436"/>
    <w:rsid w:val="003B631D"/>
    <w:rsid w:val="003F6735"/>
    <w:rsid w:val="00402243"/>
    <w:rsid w:val="0041570D"/>
    <w:rsid w:val="00432D14"/>
    <w:rsid w:val="00453B82"/>
    <w:rsid w:val="004F1AEA"/>
    <w:rsid w:val="0054734E"/>
    <w:rsid w:val="00567087"/>
    <w:rsid w:val="005749FE"/>
    <w:rsid w:val="005A2D5C"/>
    <w:rsid w:val="005B3EE7"/>
    <w:rsid w:val="00650EB0"/>
    <w:rsid w:val="006609DC"/>
    <w:rsid w:val="00674BB9"/>
    <w:rsid w:val="00695D78"/>
    <w:rsid w:val="006F05C4"/>
    <w:rsid w:val="00713942"/>
    <w:rsid w:val="00743615"/>
    <w:rsid w:val="00767DD6"/>
    <w:rsid w:val="00794C7B"/>
    <w:rsid w:val="007E38A9"/>
    <w:rsid w:val="008149B2"/>
    <w:rsid w:val="00841444"/>
    <w:rsid w:val="008700D4"/>
    <w:rsid w:val="00917C33"/>
    <w:rsid w:val="00AD31A0"/>
    <w:rsid w:val="00B50D0B"/>
    <w:rsid w:val="00BB3ECD"/>
    <w:rsid w:val="00C61142"/>
    <w:rsid w:val="00C779BA"/>
    <w:rsid w:val="00CB02AA"/>
    <w:rsid w:val="00CD7141"/>
    <w:rsid w:val="00CF47CB"/>
    <w:rsid w:val="00E23878"/>
    <w:rsid w:val="00E61E10"/>
    <w:rsid w:val="00E96D8D"/>
    <w:rsid w:val="00F30F91"/>
    <w:rsid w:val="00F50B5D"/>
    <w:rsid w:val="00F82786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tion.mju.ac.th/statistic/student/studentByAcadSemFacDetai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5</cp:revision>
  <dcterms:created xsi:type="dcterms:W3CDTF">2023-05-26T04:08:00Z</dcterms:created>
  <dcterms:modified xsi:type="dcterms:W3CDTF">2023-05-26T04:17:00Z</dcterms:modified>
</cp:coreProperties>
</file>