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541F9" w14:textId="6F8C26D8" w:rsidR="00FB09F4" w:rsidRPr="00E03986" w:rsidRDefault="00F77C60">
      <w:pPr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Hlk105270351"/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ผลการดำเนินงานตามเกณฑ์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 xml:space="preserve"> 4 : </w:t>
      </w:r>
      <w:bookmarkEnd w:id="0"/>
      <w:r w:rsidR="008337E7" w:rsidRPr="00E03986">
        <w:rPr>
          <w:rFonts w:ascii="TH SarabunPSK" w:hAnsi="TH SarabunPSK" w:cs="TH SarabunPSK" w:hint="cs"/>
          <w:b/>
          <w:bCs/>
          <w:sz w:val="32"/>
          <w:szCs w:val="32"/>
        </w:rPr>
        <w:t>Student Assessment</w:t>
      </w:r>
    </w:p>
    <w:p w14:paraId="2260AB6D" w14:textId="24D284B5" w:rsidR="008337E7" w:rsidRPr="00E03986" w:rsidRDefault="008337E7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1 A variety of assessment methods are shown to be used and are shown to be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constructively aligned to achieving the expected learning outcomes and the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teaching and learning objectives</w:t>
      </w:r>
    </w:p>
    <w:p w14:paraId="5C341480" w14:textId="77777777" w:rsidR="00441710" w:rsidRPr="00E03986" w:rsidRDefault="00441710" w:rsidP="00441710">
      <w:pPr>
        <w:pStyle w:val="Default"/>
        <w:ind w:firstLine="1134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 w:rsidRPr="00E03986">
        <w:rPr>
          <w:rFonts w:ascii="TH SarabunPSK" w:hAnsi="TH SarabunPSK" w:cs="TH SarabunPSK" w:hint="cs"/>
          <w:color w:val="auto"/>
          <w:sz w:val="32"/>
          <w:szCs w:val="32"/>
          <w:cs/>
        </w:rPr>
        <w:t>ในการประเมินผู้เรียน  หลักสูตรมุ่งให้ความสำคัญกับวิธีการประเมินที่หลากหลายและสอดคล้องกันอย่างสร้างสรรค์ เพื่อให้ผู้เรียนบรรลุผลการเรียนรู้ที่คาดหวังและวัตถุประสงค์การเรียนการสอน หลักสูตรปรัชญาดุษฎีบัณฑิต สาขาวิชาพัฒนาการท่องเที่ยวให้ความสำคัญกับวัตถุประสงค์ของหลักสูตร (มคอ.</w:t>
      </w:r>
      <w:r w:rsidRPr="00E03986">
        <w:rPr>
          <w:rFonts w:ascii="TH SarabunPSK" w:hAnsi="TH SarabunPSK" w:cs="TH SarabunPSK" w:hint="cs"/>
          <w:color w:val="auto"/>
          <w:sz w:val="32"/>
          <w:szCs w:val="32"/>
        </w:rPr>
        <w:t>2</w:t>
      </w:r>
      <w:r w:rsidRPr="00E03986">
        <w:rPr>
          <w:rFonts w:ascii="TH SarabunPSK" w:hAnsi="TH SarabunPSK" w:cs="TH SarabunPSK" w:hint="cs"/>
          <w:color w:val="auto"/>
          <w:sz w:val="32"/>
          <w:szCs w:val="32"/>
          <w:cs/>
        </w:rPr>
        <w:t>) และวัตถุประสงค์ของรายวิชา (มคอ.</w:t>
      </w:r>
      <w:r w:rsidRPr="00E03986">
        <w:rPr>
          <w:rFonts w:ascii="TH SarabunPSK" w:hAnsi="TH SarabunPSK" w:cs="TH SarabunPSK" w:hint="cs"/>
          <w:color w:val="auto"/>
          <w:sz w:val="32"/>
          <w:szCs w:val="32"/>
        </w:rPr>
        <w:t>3</w:t>
      </w:r>
      <w:r w:rsidRPr="00E03986">
        <w:rPr>
          <w:rFonts w:ascii="TH SarabunPSK" w:hAnsi="TH SarabunPSK" w:cs="TH SarabunPSK" w:hint="cs"/>
          <w:color w:val="auto"/>
          <w:sz w:val="32"/>
          <w:szCs w:val="32"/>
          <w:cs/>
        </w:rPr>
        <w:t>) มีการประเมินทั้งระหว่างเรียนและเมื่อสิ้นสุดการเรียน (มคอ.</w:t>
      </w:r>
      <w:r w:rsidRPr="00E03986">
        <w:rPr>
          <w:rFonts w:ascii="TH SarabunPSK" w:hAnsi="TH SarabunPSK" w:cs="TH SarabunPSK" w:hint="cs"/>
          <w:color w:val="auto"/>
          <w:sz w:val="32"/>
          <w:szCs w:val="32"/>
        </w:rPr>
        <w:t>5</w:t>
      </w:r>
      <w:r w:rsidRPr="00E0398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) มีการปรึกษาหารือในการจัดการเรียนการสอนผ่านที่ประชุมเป็นระยะ  ๆ ส่วนการประเมินผู้เรียน หลักสูตรมีการวางแผนการจัดการเรียนการสอนและการประเมินผลที่สอดคล้องกับสาระของรายวิชาและมีความเที่ยงตรง ซึ่งมีการกำหนดไว้ตามรายละเอียดตารางแสดงความสัมพันธ์ระหว่างรายวิชา วิธีการสอนกับวิธีการประเมินที่สอดคล้องกับ </w:t>
      </w:r>
      <w:r w:rsidRPr="00E03986">
        <w:rPr>
          <w:rFonts w:ascii="TH SarabunPSK" w:hAnsi="TH SarabunPSK" w:cs="TH SarabunPSK" w:hint="cs"/>
          <w:color w:val="auto"/>
          <w:sz w:val="32"/>
          <w:szCs w:val="32"/>
        </w:rPr>
        <w:t>PLO</w:t>
      </w:r>
      <w:r w:rsidRPr="00E0398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ดังนี้</w:t>
      </w:r>
    </w:p>
    <w:p w14:paraId="55035CF9" w14:textId="77777777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D129A90" w14:textId="77777777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ตารางความสัมพันธ์ระหว่างรายวิชา วิธีการสอนกับวิธีการประเมินที่สอดคล้องกับ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PLO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แบบ 1.</w:t>
      </w:r>
      <w:r w:rsidRPr="00E03986">
        <w:rPr>
          <w:rFonts w:ascii="TH SarabunPSK" w:hAnsi="TH SarabunPSK" w:cs="TH SarabunPSK" w:hint="cs"/>
          <w:sz w:val="32"/>
          <w:szCs w:val="32"/>
        </w:rPr>
        <w:t>1</w:t>
      </w:r>
    </w:p>
    <w:p w14:paraId="4DC08BE9" w14:textId="77777777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1586"/>
        <w:gridCol w:w="1532"/>
        <w:gridCol w:w="709"/>
        <w:gridCol w:w="709"/>
        <w:gridCol w:w="708"/>
        <w:gridCol w:w="709"/>
        <w:gridCol w:w="709"/>
      </w:tblGrid>
      <w:tr w:rsidR="002B2509" w:rsidRPr="00E03986" w14:paraId="5EAEF843" w14:textId="77777777" w:rsidTr="00EA6E8F">
        <w:trPr>
          <w:tblHeader/>
        </w:trPr>
        <w:tc>
          <w:tcPr>
            <w:tcW w:w="2723" w:type="dxa"/>
          </w:tcPr>
          <w:p w14:paraId="6EC43E63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586" w:type="dxa"/>
          </w:tcPr>
          <w:p w14:paraId="799A468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532" w:type="dxa"/>
          </w:tcPr>
          <w:p w14:paraId="2E8FF4D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709" w:type="dxa"/>
            <w:vAlign w:val="center"/>
          </w:tcPr>
          <w:p w14:paraId="63AFDF0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  <w:t>PLO1</w:t>
            </w:r>
          </w:p>
        </w:tc>
        <w:tc>
          <w:tcPr>
            <w:tcW w:w="709" w:type="dxa"/>
            <w:vAlign w:val="center"/>
          </w:tcPr>
          <w:p w14:paraId="6D0CC97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  <w:t>PLO2</w:t>
            </w:r>
          </w:p>
        </w:tc>
        <w:tc>
          <w:tcPr>
            <w:tcW w:w="708" w:type="dxa"/>
            <w:vAlign w:val="center"/>
          </w:tcPr>
          <w:p w14:paraId="1E9AC376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  <w:t>PLO3</w:t>
            </w:r>
          </w:p>
        </w:tc>
        <w:tc>
          <w:tcPr>
            <w:tcW w:w="709" w:type="dxa"/>
            <w:vAlign w:val="center"/>
          </w:tcPr>
          <w:p w14:paraId="324953D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  <w:t>PLO4</w:t>
            </w:r>
          </w:p>
        </w:tc>
        <w:tc>
          <w:tcPr>
            <w:tcW w:w="709" w:type="dxa"/>
            <w:vAlign w:val="center"/>
          </w:tcPr>
          <w:p w14:paraId="422348DC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  <w:t>PLO5</w:t>
            </w:r>
          </w:p>
        </w:tc>
      </w:tr>
      <w:tr w:rsidR="002B2509" w:rsidRPr="00E03986" w14:paraId="7463D789" w14:textId="77777777" w:rsidTr="00EA6E8F">
        <w:tc>
          <w:tcPr>
            <w:tcW w:w="2723" w:type="dxa"/>
          </w:tcPr>
          <w:p w14:paraId="79770218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รายวิชาที่ไม่นับหน่วยกิต</w:t>
            </w:r>
          </w:p>
        </w:tc>
        <w:tc>
          <w:tcPr>
            <w:tcW w:w="1586" w:type="dxa"/>
          </w:tcPr>
          <w:p w14:paraId="6598582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1532" w:type="dxa"/>
          </w:tcPr>
          <w:p w14:paraId="207B306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0FDB86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097924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708" w:type="dxa"/>
            <w:vAlign w:val="center"/>
          </w:tcPr>
          <w:p w14:paraId="21D42968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vAlign w:val="center"/>
          </w:tcPr>
          <w:p w14:paraId="63452C4F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vAlign w:val="center"/>
          </w:tcPr>
          <w:p w14:paraId="6FC1AF02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</w:tr>
      <w:tr w:rsidR="002B2509" w:rsidRPr="00E03986" w14:paraId="11E81488" w14:textId="77777777" w:rsidTr="00EA6E8F">
        <w:tc>
          <w:tcPr>
            <w:tcW w:w="2723" w:type="dxa"/>
          </w:tcPr>
          <w:p w14:paraId="35508DB1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พท 70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1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ระเบียบวิธีวิจัยทางการท่องเที่ยวขั้นสูง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1586" w:type="dxa"/>
          </w:tcPr>
          <w:p w14:paraId="6E58A0E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32" w:type="dxa"/>
          </w:tcPr>
          <w:p w14:paraId="5922BE4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ข้อสอบ/การทดสอบย่อย/การทำรายงาน</w:t>
            </w:r>
          </w:p>
        </w:tc>
        <w:tc>
          <w:tcPr>
            <w:tcW w:w="709" w:type="dxa"/>
            <w:vAlign w:val="center"/>
          </w:tcPr>
          <w:p w14:paraId="24EB62E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709" w:type="dxa"/>
            <w:vAlign w:val="center"/>
          </w:tcPr>
          <w:p w14:paraId="753EAE2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8" w:type="dxa"/>
            <w:vAlign w:val="center"/>
          </w:tcPr>
          <w:p w14:paraId="00AB234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4073FA1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3C4DDB6F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</w:tr>
      <w:tr w:rsidR="002B2509" w:rsidRPr="00E03986" w14:paraId="463A6364" w14:textId="77777777" w:rsidTr="00EA6E8F">
        <w:tc>
          <w:tcPr>
            <w:tcW w:w="2723" w:type="dxa"/>
          </w:tcPr>
          <w:p w14:paraId="0F686BC4" w14:textId="77777777" w:rsidR="00441710" w:rsidRPr="00E03986" w:rsidRDefault="00441710" w:rsidP="00EA6E8F">
            <w:pPr>
              <w:spacing w:after="0" w:line="240" w:lineRule="auto"/>
              <w:contextualSpacing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91 สัมมนา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86" w:type="dxa"/>
          </w:tcPr>
          <w:p w14:paraId="33FB072F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32" w:type="dxa"/>
          </w:tcPr>
          <w:p w14:paraId="404F6CC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การมอบหมายงาน/การนำเสนองาน</w:t>
            </w:r>
          </w:p>
        </w:tc>
        <w:tc>
          <w:tcPr>
            <w:tcW w:w="709" w:type="dxa"/>
            <w:vAlign w:val="center"/>
          </w:tcPr>
          <w:p w14:paraId="420C7B1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709" w:type="dxa"/>
            <w:vAlign w:val="center"/>
          </w:tcPr>
          <w:p w14:paraId="73DBCE3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8" w:type="dxa"/>
            <w:vAlign w:val="center"/>
          </w:tcPr>
          <w:p w14:paraId="528212A7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63127D6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57612E4F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</w:tr>
      <w:tr w:rsidR="002B2509" w:rsidRPr="00E03986" w14:paraId="4CE2CA17" w14:textId="77777777" w:rsidTr="00EA6E8F">
        <w:tc>
          <w:tcPr>
            <w:tcW w:w="2723" w:type="dxa"/>
          </w:tcPr>
          <w:p w14:paraId="4903D33C" w14:textId="77777777" w:rsidR="00441710" w:rsidRPr="00E03986" w:rsidRDefault="00441710" w:rsidP="00EA6E8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92 สัมมนา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86" w:type="dxa"/>
          </w:tcPr>
          <w:p w14:paraId="32CB91D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32" w:type="dxa"/>
          </w:tcPr>
          <w:p w14:paraId="46A5E3C7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การมอบหมายงาน/การนำเสนองาน</w:t>
            </w:r>
          </w:p>
        </w:tc>
        <w:tc>
          <w:tcPr>
            <w:tcW w:w="709" w:type="dxa"/>
            <w:vAlign w:val="center"/>
          </w:tcPr>
          <w:p w14:paraId="652035D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709" w:type="dxa"/>
            <w:vAlign w:val="center"/>
          </w:tcPr>
          <w:p w14:paraId="1FBF40B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8" w:type="dxa"/>
            <w:vAlign w:val="center"/>
          </w:tcPr>
          <w:p w14:paraId="0721A53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30CCCDF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3C05FDB5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</w:tr>
      <w:tr w:rsidR="002B2509" w:rsidRPr="00E03986" w14:paraId="28370970" w14:textId="77777777" w:rsidTr="00EA6E8F">
        <w:tc>
          <w:tcPr>
            <w:tcW w:w="2723" w:type="dxa"/>
          </w:tcPr>
          <w:p w14:paraId="336FBD2E" w14:textId="77777777" w:rsidR="00441710" w:rsidRPr="00E03986" w:rsidRDefault="00441710" w:rsidP="00EA6E8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3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สัมมนา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86" w:type="dxa"/>
          </w:tcPr>
          <w:p w14:paraId="60B96BF8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32" w:type="dxa"/>
          </w:tcPr>
          <w:p w14:paraId="446FF64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การมอบหมายงาน/การนำเสนองาน</w:t>
            </w:r>
          </w:p>
        </w:tc>
        <w:tc>
          <w:tcPr>
            <w:tcW w:w="709" w:type="dxa"/>
            <w:vAlign w:val="center"/>
          </w:tcPr>
          <w:p w14:paraId="16475B2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709" w:type="dxa"/>
            <w:vAlign w:val="center"/>
          </w:tcPr>
          <w:p w14:paraId="4A7FE55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8" w:type="dxa"/>
            <w:vAlign w:val="center"/>
          </w:tcPr>
          <w:p w14:paraId="278D369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6F73CA0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4819FE21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</w:tr>
      <w:tr w:rsidR="002B2509" w:rsidRPr="00E03986" w14:paraId="2A8A73F2" w14:textId="77777777" w:rsidTr="00EA6E8F">
        <w:tc>
          <w:tcPr>
            <w:tcW w:w="2723" w:type="dxa"/>
          </w:tcPr>
          <w:p w14:paraId="6271D22C" w14:textId="77777777" w:rsidR="00441710" w:rsidRPr="00E03986" w:rsidRDefault="00441710" w:rsidP="00EA6E8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4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สัมมนา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586" w:type="dxa"/>
          </w:tcPr>
          <w:p w14:paraId="4398BC9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32" w:type="dxa"/>
          </w:tcPr>
          <w:p w14:paraId="55871E08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การมอบหมายงาน/การนำเสนองาน</w:t>
            </w:r>
          </w:p>
        </w:tc>
        <w:tc>
          <w:tcPr>
            <w:tcW w:w="709" w:type="dxa"/>
            <w:vAlign w:val="center"/>
          </w:tcPr>
          <w:p w14:paraId="3B97EF7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709" w:type="dxa"/>
            <w:vAlign w:val="center"/>
          </w:tcPr>
          <w:p w14:paraId="4EC9E0C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8" w:type="dxa"/>
            <w:vAlign w:val="center"/>
          </w:tcPr>
          <w:p w14:paraId="31BFF4A7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2C19686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65C75165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E</w:t>
            </w:r>
          </w:p>
        </w:tc>
      </w:tr>
      <w:tr w:rsidR="002B2509" w:rsidRPr="00E03986" w14:paraId="7B5B24AE" w14:textId="77777777" w:rsidTr="00EA6E8F">
        <w:tc>
          <w:tcPr>
            <w:tcW w:w="2723" w:type="dxa"/>
          </w:tcPr>
          <w:p w14:paraId="1C8EE61B" w14:textId="77777777" w:rsidR="00441710" w:rsidRPr="00E03986" w:rsidRDefault="00441710" w:rsidP="00EA6E8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5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สัมมนา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586" w:type="dxa"/>
          </w:tcPr>
          <w:p w14:paraId="311E4F7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32" w:type="dxa"/>
          </w:tcPr>
          <w:p w14:paraId="72DB177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การมอบหมายงาน/การนำเสนองาน</w:t>
            </w:r>
          </w:p>
        </w:tc>
        <w:tc>
          <w:tcPr>
            <w:tcW w:w="709" w:type="dxa"/>
            <w:vAlign w:val="center"/>
          </w:tcPr>
          <w:p w14:paraId="5A1F1F0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709" w:type="dxa"/>
            <w:vAlign w:val="center"/>
          </w:tcPr>
          <w:p w14:paraId="76F5DC0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8" w:type="dxa"/>
            <w:vAlign w:val="center"/>
          </w:tcPr>
          <w:p w14:paraId="5107EBB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37EB85C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61790900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E</w:t>
            </w:r>
          </w:p>
        </w:tc>
      </w:tr>
      <w:tr w:rsidR="002B2509" w:rsidRPr="00E03986" w14:paraId="500417D5" w14:textId="77777777" w:rsidTr="00EA6E8F">
        <w:tc>
          <w:tcPr>
            <w:tcW w:w="2723" w:type="dxa"/>
          </w:tcPr>
          <w:p w14:paraId="729B25B0" w14:textId="77777777" w:rsidR="00441710" w:rsidRPr="00E03986" w:rsidRDefault="00441710" w:rsidP="00EA6E8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6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สัมมนา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586" w:type="dxa"/>
          </w:tcPr>
          <w:p w14:paraId="4501C227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32" w:type="dxa"/>
          </w:tcPr>
          <w:p w14:paraId="6F823DB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การมอบหมายงาน/การนำเสนองาน</w:t>
            </w:r>
          </w:p>
        </w:tc>
        <w:tc>
          <w:tcPr>
            <w:tcW w:w="709" w:type="dxa"/>
            <w:vAlign w:val="center"/>
          </w:tcPr>
          <w:p w14:paraId="72857BE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709" w:type="dxa"/>
            <w:vAlign w:val="center"/>
          </w:tcPr>
          <w:p w14:paraId="05EE32CB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8" w:type="dxa"/>
            <w:vAlign w:val="center"/>
          </w:tcPr>
          <w:p w14:paraId="1E1F575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3365491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4FB0E312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E</w:t>
            </w:r>
          </w:p>
        </w:tc>
      </w:tr>
      <w:tr w:rsidR="002B2509" w:rsidRPr="00E03986" w14:paraId="2665A0D4" w14:textId="77777777" w:rsidTr="00EA6E8F">
        <w:tc>
          <w:tcPr>
            <w:tcW w:w="2723" w:type="dxa"/>
          </w:tcPr>
          <w:p w14:paraId="48132E9B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ดุษฎีนิพนธ์</w:t>
            </w:r>
          </w:p>
        </w:tc>
        <w:tc>
          <w:tcPr>
            <w:tcW w:w="1586" w:type="dxa"/>
          </w:tcPr>
          <w:p w14:paraId="22EFBD3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1532" w:type="dxa"/>
          </w:tcPr>
          <w:p w14:paraId="62399BD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vAlign w:val="center"/>
          </w:tcPr>
          <w:p w14:paraId="571CC3A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vAlign w:val="center"/>
          </w:tcPr>
          <w:p w14:paraId="0589AB4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D7C16E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C86CB5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A34CB3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2B2509" w:rsidRPr="00E03986" w14:paraId="02CE19D2" w14:textId="77777777" w:rsidTr="00EA6E8F">
        <w:tc>
          <w:tcPr>
            <w:tcW w:w="2723" w:type="dxa"/>
          </w:tcPr>
          <w:p w14:paraId="23D7AB4D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891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ดุษฎีนิพนธ์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86" w:type="dxa"/>
          </w:tcPr>
          <w:p w14:paraId="23D36AF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32" w:type="dxa"/>
          </w:tcPr>
          <w:p w14:paraId="00BC205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การสอบ/การนำเสนองาน</w:t>
            </w:r>
          </w:p>
        </w:tc>
        <w:tc>
          <w:tcPr>
            <w:tcW w:w="709" w:type="dxa"/>
            <w:vAlign w:val="center"/>
          </w:tcPr>
          <w:p w14:paraId="4C3248F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709" w:type="dxa"/>
            <w:vAlign w:val="center"/>
          </w:tcPr>
          <w:p w14:paraId="4025A92F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708" w:type="dxa"/>
            <w:vAlign w:val="center"/>
          </w:tcPr>
          <w:p w14:paraId="7FD84EA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709" w:type="dxa"/>
            <w:vAlign w:val="center"/>
          </w:tcPr>
          <w:p w14:paraId="284D7F8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709" w:type="dxa"/>
            <w:vAlign w:val="center"/>
          </w:tcPr>
          <w:p w14:paraId="402266C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</w:tr>
      <w:tr w:rsidR="002B2509" w:rsidRPr="00E03986" w14:paraId="5759D1DE" w14:textId="77777777" w:rsidTr="00EA6E8F">
        <w:tc>
          <w:tcPr>
            <w:tcW w:w="2723" w:type="dxa"/>
            <w:tcBorders>
              <w:bottom w:val="single" w:sz="4" w:space="0" w:color="auto"/>
            </w:tcBorders>
          </w:tcPr>
          <w:p w14:paraId="37C136E0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89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 ดุษฎีนิพนธ์ 2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0A6301F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134E983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การสอบ/การนำเสนองาน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31BCF6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2AFA7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FD6890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54CD47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540BE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</w:tr>
      <w:tr w:rsidR="002B2509" w:rsidRPr="00E03986" w14:paraId="3212D78D" w14:textId="77777777" w:rsidTr="00EA6E8F">
        <w:tc>
          <w:tcPr>
            <w:tcW w:w="2723" w:type="dxa"/>
            <w:tcBorders>
              <w:bottom w:val="single" w:sz="4" w:space="0" w:color="auto"/>
            </w:tcBorders>
          </w:tcPr>
          <w:p w14:paraId="2BD524F7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89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 ดุษฎีนิพนธ์ 3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2AF7E01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025D7DD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การสอบ/การนำเสนองาน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B1A1FB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4A0043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9CE56E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E9644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B857F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</w:tr>
      <w:tr w:rsidR="002B2509" w:rsidRPr="00E03986" w14:paraId="4AE16A4F" w14:textId="77777777" w:rsidTr="00EA6E8F">
        <w:tc>
          <w:tcPr>
            <w:tcW w:w="2723" w:type="dxa"/>
          </w:tcPr>
          <w:p w14:paraId="17E400A3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89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 ดุษฎีนิพนธ์ 4</w:t>
            </w:r>
          </w:p>
        </w:tc>
        <w:tc>
          <w:tcPr>
            <w:tcW w:w="1586" w:type="dxa"/>
          </w:tcPr>
          <w:p w14:paraId="20F91A7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32" w:type="dxa"/>
          </w:tcPr>
          <w:p w14:paraId="0F7962B6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การสอบ/การนำเสนองาน</w:t>
            </w:r>
          </w:p>
        </w:tc>
        <w:tc>
          <w:tcPr>
            <w:tcW w:w="709" w:type="dxa"/>
            <w:vAlign w:val="center"/>
          </w:tcPr>
          <w:p w14:paraId="3ECC8FE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709" w:type="dxa"/>
            <w:vAlign w:val="center"/>
          </w:tcPr>
          <w:p w14:paraId="48BA263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708" w:type="dxa"/>
            <w:vAlign w:val="center"/>
          </w:tcPr>
          <w:p w14:paraId="2859629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709" w:type="dxa"/>
            <w:vAlign w:val="center"/>
          </w:tcPr>
          <w:p w14:paraId="082783A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709" w:type="dxa"/>
            <w:vAlign w:val="center"/>
          </w:tcPr>
          <w:p w14:paraId="6EF1BCB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</w:tr>
      <w:tr w:rsidR="002B2509" w:rsidRPr="00E03986" w14:paraId="4209D6A5" w14:textId="77777777" w:rsidTr="00EA6E8F">
        <w:tc>
          <w:tcPr>
            <w:tcW w:w="2723" w:type="dxa"/>
          </w:tcPr>
          <w:p w14:paraId="44B82A99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895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ดุษฎีนิพนธ์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586" w:type="dxa"/>
          </w:tcPr>
          <w:p w14:paraId="6846F78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32" w:type="dxa"/>
          </w:tcPr>
          <w:p w14:paraId="059244D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การสอบ/การนำเสนองาน</w:t>
            </w:r>
          </w:p>
        </w:tc>
        <w:tc>
          <w:tcPr>
            <w:tcW w:w="709" w:type="dxa"/>
            <w:vAlign w:val="center"/>
          </w:tcPr>
          <w:p w14:paraId="5766D2C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709" w:type="dxa"/>
            <w:vAlign w:val="center"/>
          </w:tcPr>
          <w:p w14:paraId="1EB1EA4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708" w:type="dxa"/>
            <w:vAlign w:val="center"/>
          </w:tcPr>
          <w:p w14:paraId="2A7462A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709" w:type="dxa"/>
            <w:vAlign w:val="center"/>
          </w:tcPr>
          <w:p w14:paraId="4DFA875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709" w:type="dxa"/>
            <w:vAlign w:val="center"/>
          </w:tcPr>
          <w:p w14:paraId="1F274EE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</w:tr>
      <w:tr w:rsidR="002B2509" w:rsidRPr="00E03986" w14:paraId="3CC5C480" w14:textId="77777777" w:rsidTr="00EA6E8F">
        <w:tc>
          <w:tcPr>
            <w:tcW w:w="2723" w:type="dxa"/>
            <w:tcBorders>
              <w:bottom w:val="single" w:sz="4" w:space="0" w:color="auto"/>
            </w:tcBorders>
          </w:tcPr>
          <w:p w14:paraId="0E7C47AB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896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ดุษฎีนิพนธ์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50D628C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42E793A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การสอบ/การนำเสนองาน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18C92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E8F82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8542CB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602FE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1B6A3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</w:tr>
    </w:tbl>
    <w:p w14:paraId="0A102F28" w14:textId="77777777" w:rsidR="00441710" w:rsidRPr="00E03986" w:rsidRDefault="00441710" w:rsidP="00441710">
      <w:pPr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9EDBE0A" w14:textId="77777777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*หมายเหตุ </w:t>
      </w:r>
    </w:p>
    <w:p w14:paraId="20A05B6E" w14:textId="77777777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E03986">
        <w:rPr>
          <w:rFonts w:ascii="TH SarabunPSK" w:hAnsi="TH SarabunPSK" w:cs="TH SarabunPSK" w:hint="cs"/>
          <w:sz w:val="28"/>
        </w:rPr>
        <w:t>Lecture</w:t>
      </w:r>
      <w:r w:rsidRPr="00E03986">
        <w:rPr>
          <w:rFonts w:ascii="TH SarabunPSK" w:hAnsi="TH SarabunPSK" w:cs="TH SarabunPSK" w:hint="cs"/>
          <w:sz w:val="28"/>
          <w:cs/>
        </w:rPr>
        <w:t xml:space="preserve"> = </w:t>
      </w:r>
      <w:r w:rsidRPr="00E03986">
        <w:rPr>
          <w:rFonts w:ascii="TH SarabunPSK" w:hAnsi="TH SarabunPSK" w:cs="TH SarabunPSK" w:hint="cs"/>
          <w:sz w:val="28"/>
        </w:rPr>
        <w:t>L, Problem based learning</w:t>
      </w:r>
      <w:r w:rsidRPr="00E03986">
        <w:rPr>
          <w:rFonts w:ascii="TH SarabunPSK" w:hAnsi="TH SarabunPSK" w:cs="TH SarabunPSK" w:hint="cs"/>
          <w:sz w:val="28"/>
          <w:cs/>
        </w:rPr>
        <w:t>=</w:t>
      </w:r>
      <w:r w:rsidRPr="00E03986">
        <w:rPr>
          <w:rFonts w:ascii="TH SarabunPSK" w:hAnsi="TH SarabunPSK" w:cs="TH SarabunPSK" w:hint="cs"/>
          <w:sz w:val="28"/>
        </w:rPr>
        <w:t>P, Research</w:t>
      </w:r>
      <w:r w:rsidRPr="00E03986">
        <w:rPr>
          <w:rFonts w:ascii="TH SarabunPSK" w:hAnsi="TH SarabunPSK" w:cs="TH SarabunPSK" w:hint="cs"/>
          <w:sz w:val="28"/>
          <w:cs/>
        </w:rPr>
        <w:t xml:space="preserve"> </w:t>
      </w:r>
      <w:r w:rsidRPr="00E03986">
        <w:rPr>
          <w:rFonts w:ascii="TH SarabunPSK" w:hAnsi="TH SarabunPSK" w:cs="TH SarabunPSK" w:hint="cs"/>
          <w:sz w:val="28"/>
        </w:rPr>
        <w:t>based learning</w:t>
      </w:r>
      <w:r w:rsidRPr="00E03986">
        <w:rPr>
          <w:rFonts w:ascii="TH SarabunPSK" w:hAnsi="TH SarabunPSK" w:cs="TH SarabunPSK" w:hint="cs"/>
          <w:sz w:val="28"/>
          <w:cs/>
        </w:rPr>
        <w:t>=</w:t>
      </w:r>
      <w:r w:rsidRPr="00E03986">
        <w:rPr>
          <w:rFonts w:ascii="TH SarabunPSK" w:hAnsi="TH SarabunPSK" w:cs="TH SarabunPSK" w:hint="cs"/>
          <w:sz w:val="28"/>
        </w:rPr>
        <w:t xml:space="preserve">R, </w:t>
      </w:r>
      <w:r w:rsidRPr="00E03986">
        <w:rPr>
          <w:rFonts w:ascii="TH SarabunPSK" w:hAnsi="TH SarabunPSK" w:cs="TH SarabunPSK" w:hint="cs"/>
          <w:sz w:val="28"/>
          <w:shd w:val="clear" w:color="auto" w:fill="FFFFFF"/>
        </w:rPr>
        <w:t>Concrete </w:t>
      </w:r>
      <w:r w:rsidRPr="00E03986">
        <w:rPr>
          <w:rStyle w:val="Emphasis"/>
          <w:rFonts w:ascii="TH SarabunPSK" w:hAnsi="TH SarabunPSK" w:cs="TH SarabunPSK" w:hint="cs"/>
          <w:sz w:val="28"/>
          <w:shd w:val="clear" w:color="auto" w:fill="FFFFFF"/>
        </w:rPr>
        <w:t>experience</w:t>
      </w:r>
      <w:r w:rsidRPr="00E03986">
        <w:rPr>
          <w:rFonts w:ascii="TH SarabunPSK" w:hAnsi="TH SarabunPSK" w:cs="TH SarabunPSK" w:hint="cs"/>
          <w:sz w:val="28"/>
          <w:shd w:val="clear" w:color="auto" w:fill="FFFFFF"/>
          <w:cs/>
        </w:rPr>
        <w:t>-</w:t>
      </w:r>
      <w:r w:rsidRPr="00E03986">
        <w:rPr>
          <w:rStyle w:val="Emphasis"/>
          <w:rFonts w:ascii="TH SarabunPSK" w:hAnsi="TH SarabunPSK" w:cs="TH SarabunPSK" w:hint="cs"/>
          <w:sz w:val="28"/>
          <w:shd w:val="clear" w:color="auto" w:fill="FFFFFF"/>
        </w:rPr>
        <w:t>based</w:t>
      </w:r>
      <w:r w:rsidRPr="00E03986">
        <w:rPr>
          <w:rFonts w:ascii="TH SarabunPSK" w:hAnsi="TH SarabunPSK" w:cs="TH SarabunPSK" w:hint="cs"/>
          <w:sz w:val="28"/>
          <w:shd w:val="clear" w:color="auto" w:fill="FFFFFF"/>
        </w:rPr>
        <w:t> learning</w:t>
      </w:r>
      <w:r w:rsidRPr="00E03986">
        <w:rPr>
          <w:rFonts w:ascii="TH SarabunPSK" w:hAnsi="TH SarabunPSK" w:cs="TH SarabunPSK" w:hint="cs"/>
          <w:sz w:val="28"/>
          <w:shd w:val="clear" w:color="auto" w:fill="FFFFFF"/>
          <w:cs/>
        </w:rPr>
        <w:t>=</w:t>
      </w:r>
      <w:r w:rsidRPr="00E03986">
        <w:rPr>
          <w:rFonts w:ascii="TH SarabunPSK" w:hAnsi="TH SarabunPSK" w:cs="TH SarabunPSK" w:hint="cs"/>
          <w:sz w:val="28"/>
          <w:shd w:val="clear" w:color="auto" w:fill="FFFFFF"/>
        </w:rPr>
        <w:t>C</w:t>
      </w:r>
    </w:p>
    <w:p w14:paraId="42E03D9D" w14:textId="77777777" w:rsidR="00441710" w:rsidRPr="00E03986" w:rsidRDefault="00441710" w:rsidP="0044171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2FA881C9" w14:textId="77777777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ตาราง แสดงความสัมพันธ์ระหว่างรายวิชา วิธีการสอนกับวิธีการประเมินที่สอดคล้องกับ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ELO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Pr="00E03986">
        <w:rPr>
          <w:rFonts w:ascii="TH SarabunPSK" w:hAnsi="TH SarabunPSK" w:cs="TH SarabunPSK" w:hint="cs"/>
          <w:sz w:val="32"/>
          <w:szCs w:val="32"/>
        </w:rPr>
        <w:t>2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.</w:t>
      </w:r>
      <w:r w:rsidRPr="00E03986">
        <w:rPr>
          <w:rFonts w:ascii="TH SarabunPSK" w:hAnsi="TH SarabunPSK" w:cs="TH SarabunPSK" w:hint="cs"/>
          <w:sz w:val="32"/>
          <w:szCs w:val="32"/>
        </w:rPr>
        <w:t>1</w:t>
      </w:r>
    </w:p>
    <w:tbl>
      <w:tblPr>
        <w:tblpPr w:leftFromText="180" w:rightFromText="180" w:vertAnchor="text" w:horzAnchor="margin" w:tblpXSpec="center" w:tblpY="199"/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527"/>
        <w:gridCol w:w="1592"/>
        <w:gridCol w:w="850"/>
        <w:gridCol w:w="851"/>
        <w:gridCol w:w="850"/>
        <w:gridCol w:w="851"/>
        <w:gridCol w:w="850"/>
      </w:tblGrid>
      <w:tr w:rsidR="002B2509" w:rsidRPr="00E03986" w14:paraId="144403CF" w14:textId="77777777" w:rsidTr="00DD5676">
        <w:trPr>
          <w:tblHeader/>
        </w:trPr>
        <w:tc>
          <w:tcPr>
            <w:tcW w:w="2159" w:type="dxa"/>
          </w:tcPr>
          <w:p w14:paraId="6E87B603" w14:textId="77777777" w:rsidR="00441710" w:rsidRPr="00E03986" w:rsidRDefault="00441710" w:rsidP="00EA6E8F">
            <w:pPr>
              <w:spacing w:after="0" w:line="240" w:lineRule="auto"/>
              <w:contextualSpacing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527" w:type="dxa"/>
          </w:tcPr>
          <w:p w14:paraId="675E818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592" w:type="dxa"/>
          </w:tcPr>
          <w:p w14:paraId="2F9D1727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  <w:tc>
          <w:tcPr>
            <w:tcW w:w="850" w:type="dxa"/>
            <w:vAlign w:val="center"/>
          </w:tcPr>
          <w:p w14:paraId="388E0298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  <w:t>PLO1</w:t>
            </w:r>
          </w:p>
        </w:tc>
        <w:tc>
          <w:tcPr>
            <w:tcW w:w="851" w:type="dxa"/>
            <w:vAlign w:val="center"/>
          </w:tcPr>
          <w:p w14:paraId="3B06496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  <w:t>PLO2</w:t>
            </w:r>
          </w:p>
        </w:tc>
        <w:tc>
          <w:tcPr>
            <w:tcW w:w="850" w:type="dxa"/>
            <w:vAlign w:val="center"/>
          </w:tcPr>
          <w:p w14:paraId="7B39BEA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  <w:t>PLO3</w:t>
            </w:r>
          </w:p>
        </w:tc>
        <w:tc>
          <w:tcPr>
            <w:tcW w:w="851" w:type="dxa"/>
            <w:vAlign w:val="center"/>
          </w:tcPr>
          <w:p w14:paraId="7153807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  <w:t>PLO4</w:t>
            </w:r>
          </w:p>
        </w:tc>
        <w:tc>
          <w:tcPr>
            <w:tcW w:w="850" w:type="dxa"/>
            <w:vAlign w:val="center"/>
          </w:tcPr>
          <w:p w14:paraId="2B73CB1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ar-SA"/>
              </w:rPr>
              <w:t>PLO5</w:t>
            </w:r>
          </w:p>
        </w:tc>
      </w:tr>
      <w:tr w:rsidR="002B2509" w:rsidRPr="00E03986" w14:paraId="2D9384DF" w14:textId="77777777" w:rsidTr="00EA6E8F">
        <w:tc>
          <w:tcPr>
            <w:tcW w:w="2159" w:type="dxa"/>
          </w:tcPr>
          <w:p w14:paraId="1052E1BC" w14:textId="77777777" w:rsidR="00441710" w:rsidRPr="00E03986" w:rsidRDefault="00441710" w:rsidP="00EA6E8F">
            <w:pPr>
              <w:spacing w:after="0" w:line="240" w:lineRule="auto"/>
              <w:contextualSpacing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527" w:type="dxa"/>
          </w:tcPr>
          <w:p w14:paraId="56AAB25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1592" w:type="dxa"/>
          </w:tcPr>
          <w:p w14:paraId="6D89045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3C78F2D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070935F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0767207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1A562F4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775FB44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</w:tr>
      <w:tr w:rsidR="002B2509" w:rsidRPr="00E03986" w14:paraId="09684046" w14:textId="77777777" w:rsidTr="00EA6E8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35B5" w14:textId="77777777" w:rsidR="00441710" w:rsidRPr="00E03986" w:rsidRDefault="00441710" w:rsidP="00EA6E8F">
            <w:pPr>
              <w:spacing w:after="0" w:line="240" w:lineRule="auto"/>
              <w:contextualSpacing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พท 702 การวิเคราะห์และการจัดการข้อมูลขั้นสูง</w:t>
            </w:r>
          </w:p>
        </w:tc>
        <w:tc>
          <w:tcPr>
            <w:tcW w:w="1527" w:type="dxa"/>
          </w:tcPr>
          <w:p w14:paraId="05E21A4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92" w:type="dxa"/>
          </w:tcPr>
          <w:p w14:paraId="4E17C2A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00927F5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0F2C192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29CEB4C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79F93A8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6947FAA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</w:tr>
      <w:tr w:rsidR="002B2509" w:rsidRPr="00E03986" w14:paraId="1172ED07" w14:textId="77777777" w:rsidTr="00EA6E8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8236" w14:textId="77777777" w:rsidR="00441710" w:rsidRPr="00E03986" w:rsidRDefault="00441710" w:rsidP="00EA6E8F">
            <w:pPr>
              <w:spacing w:after="0" w:line="240" w:lineRule="auto"/>
              <w:contextualSpacing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พท 710 แนวคิด ทฤษฎีและการประยุกต์ใช้ในอุตสาหกรรมการทอ่งเที่ยวและบริการ</w:t>
            </w:r>
          </w:p>
        </w:tc>
        <w:tc>
          <w:tcPr>
            <w:tcW w:w="1527" w:type="dxa"/>
          </w:tcPr>
          <w:p w14:paraId="006E481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92" w:type="dxa"/>
          </w:tcPr>
          <w:p w14:paraId="21D007D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44C9EED8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11DC9FB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57E8C79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183CB81B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6C6FA0A6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</w:tr>
      <w:tr w:rsidR="002B2509" w:rsidRPr="00E03986" w14:paraId="46E7FB07" w14:textId="77777777" w:rsidTr="00EA6E8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EE9A" w14:textId="77777777" w:rsidR="00441710" w:rsidRPr="00E03986" w:rsidRDefault="00441710" w:rsidP="00EA6E8F">
            <w:pPr>
              <w:spacing w:after="0" w:line="240" w:lineRule="auto"/>
              <w:contextualSpacing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พท 720 นโยบาย และแผนพัฒนาการท่องเที่ยว สำหรับองค์กรทางการท่องเที่ยว</w:t>
            </w:r>
          </w:p>
        </w:tc>
        <w:tc>
          <w:tcPr>
            <w:tcW w:w="1527" w:type="dxa"/>
          </w:tcPr>
          <w:p w14:paraId="5BFD413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92" w:type="dxa"/>
          </w:tcPr>
          <w:p w14:paraId="1DBCC35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6D9DA68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540B954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5B6A18F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104C653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5DD4C72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</w:tr>
      <w:tr w:rsidR="002B2509" w:rsidRPr="00E03986" w14:paraId="74DE5604" w14:textId="77777777" w:rsidTr="00EA6E8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24AB" w14:textId="77777777" w:rsidR="00441710" w:rsidRPr="00E03986" w:rsidRDefault="00441710" w:rsidP="00EA6E8F">
            <w:pPr>
              <w:spacing w:after="0" w:line="240" w:lineRule="auto"/>
              <w:contextualSpacing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พท 770 การจัดการธุรกิจการท่องเที่ยวขั้นสูง</w:t>
            </w:r>
          </w:p>
        </w:tc>
        <w:tc>
          <w:tcPr>
            <w:tcW w:w="1527" w:type="dxa"/>
          </w:tcPr>
          <w:p w14:paraId="370987E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92" w:type="dxa"/>
          </w:tcPr>
          <w:p w14:paraId="03AF128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6E661FE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5EE1D0FB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181B09B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6050BE3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149D62A7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E</w:t>
            </w:r>
          </w:p>
        </w:tc>
      </w:tr>
      <w:tr w:rsidR="002B2509" w:rsidRPr="00E03986" w14:paraId="778E14DF" w14:textId="77777777" w:rsidTr="00EA6E8F">
        <w:tc>
          <w:tcPr>
            <w:tcW w:w="2159" w:type="dxa"/>
          </w:tcPr>
          <w:p w14:paraId="1096BDE2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รายวิชาที่ไม่นับหน่วยกิต</w:t>
            </w:r>
          </w:p>
        </w:tc>
        <w:tc>
          <w:tcPr>
            <w:tcW w:w="1527" w:type="dxa"/>
          </w:tcPr>
          <w:p w14:paraId="01FF464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1592" w:type="dxa"/>
          </w:tcPr>
          <w:p w14:paraId="39377D4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0CD5606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0069F72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7C3A636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6703A1D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11655582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</w:tr>
      <w:tr w:rsidR="002B2509" w:rsidRPr="00E03986" w14:paraId="6B7980A9" w14:textId="77777777" w:rsidTr="00EA6E8F">
        <w:tc>
          <w:tcPr>
            <w:tcW w:w="2159" w:type="dxa"/>
          </w:tcPr>
          <w:p w14:paraId="20C39524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พท 70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1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ระเบียบวิธีวิจัยทางการท่องเที่ยวขั้นสูง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1527" w:type="dxa"/>
          </w:tcPr>
          <w:p w14:paraId="0A3D4FB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92" w:type="dxa"/>
          </w:tcPr>
          <w:p w14:paraId="6D28A7F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ข้อสอบ/การทดสอบย่อย/การทำรายงาน</w:t>
            </w:r>
          </w:p>
        </w:tc>
        <w:tc>
          <w:tcPr>
            <w:tcW w:w="850" w:type="dxa"/>
            <w:vAlign w:val="center"/>
          </w:tcPr>
          <w:p w14:paraId="4BC1030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851" w:type="dxa"/>
            <w:vAlign w:val="center"/>
          </w:tcPr>
          <w:p w14:paraId="469D0778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113452B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1F564BA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4CA18509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</w:tr>
      <w:tr w:rsidR="002B2509" w:rsidRPr="00E03986" w14:paraId="7BAD52F1" w14:textId="77777777" w:rsidTr="00EA6E8F">
        <w:tc>
          <w:tcPr>
            <w:tcW w:w="2159" w:type="dxa"/>
          </w:tcPr>
          <w:p w14:paraId="2F49BDCB" w14:textId="77777777" w:rsidR="00441710" w:rsidRPr="00E03986" w:rsidRDefault="00441710" w:rsidP="00EA6E8F">
            <w:pPr>
              <w:spacing w:after="0" w:line="240" w:lineRule="auto"/>
              <w:contextualSpacing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91 สัมมนา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27" w:type="dxa"/>
          </w:tcPr>
          <w:p w14:paraId="3B02EBE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92" w:type="dxa"/>
          </w:tcPr>
          <w:p w14:paraId="7A2046D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การมอบหมายงาน/การนำเสนองาน</w:t>
            </w:r>
          </w:p>
          <w:p w14:paraId="4349BA9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E87CD4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851" w:type="dxa"/>
            <w:vAlign w:val="center"/>
          </w:tcPr>
          <w:p w14:paraId="3ADC07BF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2621FF2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01457F8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623A8FD9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</w:tr>
      <w:tr w:rsidR="002B2509" w:rsidRPr="00E03986" w14:paraId="7ABF57CF" w14:textId="77777777" w:rsidTr="00EA6E8F">
        <w:tc>
          <w:tcPr>
            <w:tcW w:w="2159" w:type="dxa"/>
          </w:tcPr>
          <w:p w14:paraId="4353EE6C" w14:textId="77777777" w:rsidR="00441710" w:rsidRPr="00E03986" w:rsidRDefault="00441710" w:rsidP="00EA6E8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92 สัมมนา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27" w:type="dxa"/>
          </w:tcPr>
          <w:p w14:paraId="05EE7D47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92" w:type="dxa"/>
          </w:tcPr>
          <w:p w14:paraId="2948D0A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การมอบหมายงาน/การนำเสนองาน</w:t>
            </w:r>
          </w:p>
        </w:tc>
        <w:tc>
          <w:tcPr>
            <w:tcW w:w="850" w:type="dxa"/>
            <w:vAlign w:val="center"/>
          </w:tcPr>
          <w:p w14:paraId="697A6C6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851" w:type="dxa"/>
            <w:vAlign w:val="center"/>
          </w:tcPr>
          <w:p w14:paraId="189E0A1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01F6815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68CD47D6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2649DD66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</w:tr>
      <w:tr w:rsidR="002B2509" w:rsidRPr="00E03986" w14:paraId="63E5FD2B" w14:textId="77777777" w:rsidTr="00EA6E8F">
        <w:tc>
          <w:tcPr>
            <w:tcW w:w="2159" w:type="dxa"/>
          </w:tcPr>
          <w:p w14:paraId="1998A486" w14:textId="77777777" w:rsidR="00441710" w:rsidRPr="00E03986" w:rsidRDefault="00441710" w:rsidP="00EA6E8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3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สัมมนา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27" w:type="dxa"/>
          </w:tcPr>
          <w:p w14:paraId="0FEC7A2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92" w:type="dxa"/>
          </w:tcPr>
          <w:p w14:paraId="7E160878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การมอบหมายงาน/การนำเสนองาน</w:t>
            </w:r>
          </w:p>
        </w:tc>
        <w:tc>
          <w:tcPr>
            <w:tcW w:w="850" w:type="dxa"/>
            <w:vAlign w:val="center"/>
          </w:tcPr>
          <w:p w14:paraId="2E4FE48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851" w:type="dxa"/>
            <w:vAlign w:val="center"/>
          </w:tcPr>
          <w:p w14:paraId="49FF999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6DB306D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08199A8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59491636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</w:tr>
      <w:tr w:rsidR="002B2509" w:rsidRPr="00E03986" w14:paraId="0C77E3CF" w14:textId="77777777" w:rsidTr="00EA6E8F">
        <w:tc>
          <w:tcPr>
            <w:tcW w:w="2159" w:type="dxa"/>
          </w:tcPr>
          <w:p w14:paraId="092E3583" w14:textId="77777777" w:rsidR="00441710" w:rsidRPr="00E03986" w:rsidRDefault="00441710" w:rsidP="00EA6E8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4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สัมมนา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527" w:type="dxa"/>
          </w:tcPr>
          <w:p w14:paraId="4CC7A2B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92" w:type="dxa"/>
          </w:tcPr>
          <w:p w14:paraId="21BAA5F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การมอบหมายงาน/การนำเสนองาน</w:t>
            </w:r>
          </w:p>
        </w:tc>
        <w:tc>
          <w:tcPr>
            <w:tcW w:w="850" w:type="dxa"/>
            <w:vAlign w:val="center"/>
          </w:tcPr>
          <w:p w14:paraId="107ED4BF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851" w:type="dxa"/>
            <w:vAlign w:val="center"/>
          </w:tcPr>
          <w:p w14:paraId="6CB4643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5F74D6EF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206689EF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18C65A03" w14:textId="77777777" w:rsidR="00441710" w:rsidRPr="00E03986" w:rsidRDefault="00441710" w:rsidP="00EA6E8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E</w:t>
            </w:r>
          </w:p>
        </w:tc>
      </w:tr>
      <w:tr w:rsidR="002B2509" w:rsidRPr="00E03986" w14:paraId="7C57498C" w14:textId="77777777" w:rsidTr="00EA6E8F">
        <w:tc>
          <w:tcPr>
            <w:tcW w:w="2159" w:type="dxa"/>
          </w:tcPr>
          <w:p w14:paraId="6E6B30F2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5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สัมมนา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527" w:type="dxa"/>
          </w:tcPr>
          <w:p w14:paraId="2141AF5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92" w:type="dxa"/>
          </w:tcPr>
          <w:p w14:paraId="6FEFBCEB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การมอบหมายงาน/การนำเสนองาน</w:t>
            </w:r>
          </w:p>
        </w:tc>
        <w:tc>
          <w:tcPr>
            <w:tcW w:w="850" w:type="dxa"/>
            <w:vAlign w:val="center"/>
          </w:tcPr>
          <w:p w14:paraId="5B2F854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851" w:type="dxa"/>
            <w:vAlign w:val="center"/>
          </w:tcPr>
          <w:p w14:paraId="49198D4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44CA58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3B76ADEB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52FAD8A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E</w:t>
            </w:r>
          </w:p>
        </w:tc>
      </w:tr>
      <w:tr w:rsidR="002B2509" w:rsidRPr="00E03986" w14:paraId="320EEE79" w14:textId="77777777" w:rsidTr="00EA6E8F">
        <w:tc>
          <w:tcPr>
            <w:tcW w:w="2159" w:type="dxa"/>
          </w:tcPr>
          <w:p w14:paraId="3BAD84DC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6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สัมมนา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527" w:type="dxa"/>
          </w:tcPr>
          <w:p w14:paraId="0ACEAF4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L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1592" w:type="dxa"/>
          </w:tcPr>
          <w:p w14:paraId="3627424F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การมอบหมายงาน/การนำเสนองาน</w:t>
            </w:r>
          </w:p>
        </w:tc>
        <w:tc>
          <w:tcPr>
            <w:tcW w:w="850" w:type="dxa"/>
            <w:vAlign w:val="center"/>
          </w:tcPr>
          <w:p w14:paraId="1B27B2C8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851" w:type="dxa"/>
            <w:vAlign w:val="center"/>
          </w:tcPr>
          <w:p w14:paraId="5D02739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4218D53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4DB7D69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20B099F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E</w:t>
            </w:r>
          </w:p>
        </w:tc>
      </w:tr>
      <w:tr w:rsidR="002B2509" w:rsidRPr="00E03986" w14:paraId="0E07DF77" w14:textId="77777777" w:rsidTr="00EA6E8F">
        <w:tc>
          <w:tcPr>
            <w:tcW w:w="2159" w:type="dxa"/>
          </w:tcPr>
          <w:p w14:paraId="01DF60B7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69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 วิทยานิพนธ์ 2</w:t>
            </w:r>
          </w:p>
        </w:tc>
        <w:tc>
          <w:tcPr>
            <w:tcW w:w="1527" w:type="dxa"/>
          </w:tcPr>
          <w:p w14:paraId="718E0E4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T</w:t>
            </w:r>
          </w:p>
        </w:tc>
        <w:tc>
          <w:tcPr>
            <w:tcW w:w="1592" w:type="dxa"/>
          </w:tcPr>
          <w:p w14:paraId="71C632F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การสอบ/การนำเสนองาน</w:t>
            </w:r>
          </w:p>
        </w:tc>
        <w:tc>
          <w:tcPr>
            <w:tcW w:w="850" w:type="dxa"/>
            <w:vAlign w:val="center"/>
          </w:tcPr>
          <w:p w14:paraId="5B9E7D5B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6A3BF27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850" w:type="dxa"/>
            <w:vAlign w:val="center"/>
          </w:tcPr>
          <w:p w14:paraId="18D2648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851" w:type="dxa"/>
            <w:vAlign w:val="center"/>
          </w:tcPr>
          <w:p w14:paraId="5A665A17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850" w:type="dxa"/>
            <w:vAlign w:val="center"/>
          </w:tcPr>
          <w:p w14:paraId="239B0B2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</w:tr>
      <w:tr w:rsidR="002B2509" w:rsidRPr="00E03986" w14:paraId="3FE2297B" w14:textId="77777777" w:rsidTr="00EA6E8F">
        <w:tc>
          <w:tcPr>
            <w:tcW w:w="2159" w:type="dxa"/>
          </w:tcPr>
          <w:p w14:paraId="5F149B37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ดุษฎีนิพนธ์</w:t>
            </w:r>
          </w:p>
        </w:tc>
        <w:tc>
          <w:tcPr>
            <w:tcW w:w="1527" w:type="dxa"/>
          </w:tcPr>
          <w:p w14:paraId="349375A8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1592" w:type="dxa"/>
          </w:tcPr>
          <w:p w14:paraId="18157E5B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14:paraId="0B9D381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297E55DA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EB0513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D281CE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6E95157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2B2509" w:rsidRPr="00E03986" w14:paraId="1551F534" w14:textId="77777777" w:rsidTr="00EA6E8F">
        <w:tc>
          <w:tcPr>
            <w:tcW w:w="2159" w:type="dxa"/>
          </w:tcPr>
          <w:p w14:paraId="625E3A55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891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ดุษฎีนิพนธ์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27" w:type="dxa"/>
          </w:tcPr>
          <w:p w14:paraId="53F0C93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92" w:type="dxa"/>
          </w:tcPr>
          <w:p w14:paraId="5764F46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การสอบ/การนำเสนองาน</w:t>
            </w:r>
          </w:p>
        </w:tc>
        <w:tc>
          <w:tcPr>
            <w:tcW w:w="850" w:type="dxa"/>
            <w:vAlign w:val="center"/>
          </w:tcPr>
          <w:p w14:paraId="570061E4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44B83F3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850" w:type="dxa"/>
            <w:vAlign w:val="center"/>
          </w:tcPr>
          <w:p w14:paraId="6B5D330F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851" w:type="dxa"/>
            <w:vAlign w:val="center"/>
          </w:tcPr>
          <w:p w14:paraId="717CB4B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850" w:type="dxa"/>
            <w:vAlign w:val="center"/>
          </w:tcPr>
          <w:p w14:paraId="582EC53F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</w:tr>
      <w:tr w:rsidR="002B2509" w:rsidRPr="00E03986" w14:paraId="663D0A06" w14:textId="77777777" w:rsidTr="00EA6E8F">
        <w:tc>
          <w:tcPr>
            <w:tcW w:w="2159" w:type="dxa"/>
          </w:tcPr>
          <w:p w14:paraId="04389446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89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 ดุษฎีนิพนธ์ 2</w:t>
            </w:r>
          </w:p>
        </w:tc>
        <w:tc>
          <w:tcPr>
            <w:tcW w:w="1527" w:type="dxa"/>
          </w:tcPr>
          <w:p w14:paraId="099D06BE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92" w:type="dxa"/>
          </w:tcPr>
          <w:p w14:paraId="68185B2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การสอบ/การนำเสนองาน</w:t>
            </w:r>
          </w:p>
        </w:tc>
        <w:tc>
          <w:tcPr>
            <w:tcW w:w="850" w:type="dxa"/>
            <w:vAlign w:val="center"/>
          </w:tcPr>
          <w:p w14:paraId="096E910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71BDD46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850" w:type="dxa"/>
            <w:vAlign w:val="center"/>
          </w:tcPr>
          <w:p w14:paraId="1A89D1E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851" w:type="dxa"/>
            <w:vAlign w:val="center"/>
          </w:tcPr>
          <w:p w14:paraId="34474398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850" w:type="dxa"/>
            <w:vAlign w:val="center"/>
          </w:tcPr>
          <w:p w14:paraId="2CF8F78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</w:tr>
      <w:tr w:rsidR="002B2509" w:rsidRPr="00E03986" w14:paraId="11B7D6F3" w14:textId="77777777" w:rsidTr="00EA6E8F">
        <w:tc>
          <w:tcPr>
            <w:tcW w:w="2159" w:type="dxa"/>
          </w:tcPr>
          <w:p w14:paraId="4EB67E6A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89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 ดุษฎีนิพนธ์ 3</w:t>
            </w:r>
          </w:p>
        </w:tc>
        <w:tc>
          <w:tcPr>
            <w:tcW w:w="1527" w:type="dxa"/>
          </w:tcPr>
          <w:p w14:paraId="4A1C9A79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92" w:type="dxa"/>
          </w:tcPr>
          <w:p w14:paraId="465EF85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การสอบ/การนำเสนองาน</w:t>
            </w:r>
          </w:p>
        </w:tc>
        <w:tc>
          <w:tcPr>
            <w:tcW w:w="850" w:type="dxa"/>
            <w:vAlign w:val="center"/>
          </w:tcPr>
          <w:p w14:paraId="446ACA8C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4FE930A1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850" w:type="dxa"/>
            <w:vAlign w:val="center"/>
          </w:tcPr>
          <w:p w14:paraId="3FFB6D2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851" w:type="dxa"/>
            <w:vAlign w:val="center"/>
          </w:tcPr>
          <w:p w14:paraId="2B982546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850" w:type="dxa"/>
            <w:vAlign w:val="center"/>
          </w:tcPr>
          <w:p w14:paraId="06DAC4AD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</w:tr>
      <w:tr w:rsidR="002B2509" w:rsidRPr="00E03986" w14:paraId="3E1C8E0C" w14:textId="77777777" w:rsidTr="00EA6E8F">
        <w:tc>
          <w:tcPr>
            <w:tcW w:w="2159" w:type="dxa"/>
          </w:tcPr>
          <w:p w14:paraId="54BDE14C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89</w:t>
            </w: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 ดุษฎีนิพนธ์ 4</w:t>
            </w:r>
          </w:p>
        </w:tc>
        <w:tc>
          <w:tcPr>
            <w:tcW w:w="1527" w:type="dxa"/>
          </w:tcPr>
          <w:p w14:paraId="13790338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592" w:type="dxa"/>
          </w:tcPr>
          <w:p w14:paraId="247D3052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การสอบ/การนำเสนองาน</w:t>
            </w:r>
          </w:p>
        </w:tc>
        <w:tc>
          <w:tcPr>
            <w:tcW w:w="850" w:type="dxa"/>
            <w:vAlign w:val="center"/>
          </w:tcPr>
          <w:p w14:paraId="71B37D5F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</w:pPr>
            <w:r w:rsidRPr="00E03986">
              <w:rPr>
                <w:rFonts w:ascii="TH SarabunPSK" w:eastAsia="Times New Roman" w:hAnsi="TH SarabunPSK" w:cs="TH SarabunPSK" w:hint="cs"/>
                <w:sz w:val="32"/>
                <w:szCs w:val="32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0DDD9F9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850" w:type="dxa"/>
            <w:vAlign w:val="center"/>
          </w:tcPr>
          <w:p w14:paraId="0A3F79D6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851" w:type="dxa"/>
            <w:vAlign w:val="center"/>
          </w:tcPr>
          <w:p w14:paraId="4031B96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850" w:type="dxa"/>
            <w:vAlign w:val="center"/>
          </w:tcPr>
          <w:p w14:paraId="4EA22970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Calibri" w:hAnsi="TH SarabunPSK" w:cs="TH SarabunPSK" w:hint="cs"/>
                <w:sz w:val="32"/>
                <w:szCs w:val="32"/>
              </w:rPr>
              <w:t>E</w:t>
            </w:r>
          </w:p>
        </w:tc>
      </w:tr>
    </w:tbl>
    <w:p w14:paraId="68822C76" w14:textId="77777777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4F09D5B" w14:textId="77777777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*หมายเหตุ </w:t>
      </w:r>
    </w:p>
    <w:p w14:paraId="7DD19AE0" w14:textId="77777777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E03986">
        <w:rPr>
          <w:rFonts w:ascii="TH SarabunPSK" w:hAnsi="TH SarabunPSK" w:cs="TH SarabunPSK" w:hint="cs"/>
          <w:sz w:val="28"/>
        </w:rPr>
        <w:t>Lecture</w:t>
      </w:r>
      <w:r w:rsidRPr="00E03986">
        <w:rPr>
          <w:rFonts w:ascii="TH SarabunPSK" w:hAnsi="TH SarabunPSK" w:cs="TH SarabunPSK" w:hint="cs"/>
          <w:sz w:val="28"/>
          <w:cs/>
        </w:rPr>
        <w:t xml:space="preserve"> = </w:t>
      </w:r>
      <w:r w:rsidRPr="00E03986">
        <w:rPr>
          <w:rFonts w:ascii="TH SarabunPSK" w:hAnsi="TH SarabunPSK" w:cs="TH SarabunPSK" w:hint="cs"/>
          <w:sz w:val="28"/>
        </w:rPr>
        <w:t>L, Problem based learning</w:t>
      </w:r>
      <w:r w:rsidRPr="00E03986">
        <w:rPr>
          <w:rFonts w:ascii="TH SarabunPSK" w:hAnsi="TH SarabunPSK" w:cs="TH SarabunPSK" w:hint="cs"/>
          <w:sz w:val="28"/>
          <w:cs/>
        </w:rPr>
        <w:t>=</w:t>
      </w:r>
      <w:r w:rsidRPr="00E03986">
        <w:rPr>
          <w:rFonts w:ascii="TH SarabunPSK" w:hAnsi="TH SarabunPSK" w:cs="TH SarabunPSK" w:hint="cs"/>
          <w:sz w:val="28"/>
        </w:rPr>
        <w:t>P, Research</w:t>
      </w:r>
      <w:r w:rsidRPr="00E03986">
        <w:rPr>
          <w:rFonts w:ascii="TH SarabunPSK" w:hAnsi="TH SarabunPSK" w:cs="TH SarabunPSK" w:hint="cs"/>
          <w:sz w:val="28"/>
          <w:cs/>
        </w:rPr>
        <w:t xml:space="preserve"> </w:t>
      </w:r>
      <w:r w:rsidRPr="00E03986">
        <w:rPr>
          <w:rFonts w:ascii="TH SarabunPSK" w:hAnsi="TH SarabunPSK" w:cs="TH SarabunPSK" w:hint="cs"/>
          <w:sz w:val="28"/>
        </w:rPr>
        <w:t>based learning</w:t>
      </w:r>
      <w:r w:rsidRPr="00E03986">
        <w:rPr>
          <w:rFonts w:ascii="TH SarabunPSK" w:hAnsi="TH SarabunPSK" w:cs="TH SarabunPSK" w:hint="cs"/>
          <w:sz w:val="28"/>
          <w:cs/>
        </w:rPr>
        <w:t>=</w:t>
      </w:r>
      <w:r w:rsidRPr="00E03986">
        <w:rPr>
          <w:rFonts w:ascii="TH SarabunPSK" w:hAnsi="TH SarabunPSK" w:cs="TH SarabunPSK" w:hint="cs"/>
          <w:sz w:val="28"/>
        </w:rPr>
        <w:t xml:space="preserve">R, </w:t>
      </w:r>
      <w:r w:rsidRPr="00E03986">
        <w:rPr>
          <w:rFonts w:ascii="TH SarabunPSK" w:hAnsi="TH SarabunPSK" w:cs="TH SarabunPSK" w:hint="cs"/>
          <w:sz w:val="28"/>
          <w:shd w:val="clear" w:color="auto" w:fill="FFFFFF"/>
        </w:rPr>
        <w:t>Concrete </w:t>
      </w:r>
      <w:r w:rsidRPr="00E03986">
        <w:rPr>
          <w:rStyle w:val="Emphasis"/>
          <w:rFonts w:ascii="TH SarabunPSK" w:hAnsi="TH SarabunPSK" w:cs="TH SarabunPSK" w:hint="cs"/>
          <w:sz w:val="28"/>
          <w:shd w:val="clear" w:color="auto" w:fill="FFFFFF"/>
        </w:rPr>
        <w:t>experience</w:t>
      </w:r>
      <w:r w:rsidRPr="00E03986">
        <w:rPr>
          <w:rFonts w:ascii="TH SarabunPSK" w:hAnsi="TH SarabunPSK" w:cs="TH SarabunPSK" w:hint="cs"/>
          <w:sz w:val="28"/>
          <w:shd w:val="clear" w:color="auto" w:fill="FFFFFF"/>
          <w:cs/>
        </w:rPr>
        <w:t>-</w:t>
      </w:r>
      <w:r w:rsidRPr="00E03986">
        <w:rPr>
          <w:rStyle w:val="Emphasis"/>
          <w:rFonts w:ascii="TH SarabunPSK" w:hAnsi="TH SarabunPSK" w:cs="TH SarabunPSK" w:hint="cs"/>
          <w:sz w:val="28"/>
          <w:shd w:val="clear" w:color="auto" w:fill="FFFFFF"/>
        </w:rPr>
        <w:t>based</w:t>
      </w:r>
      <w:r w:rsidRPr="00E03986">
        <w:rPr>
          <w:rFonts w:ascii="TH SarabunPSK" w:hAnsi="TH SarabunPSK" w:cs="TH SarabunPSK" w:hint="cs"/>
          <w:sz w:val="28"/>
          <w:shd w:val="clear" w:color="auto" w:fill="FFFFFF"/>
        </w:rPr>
        <w:t> learning</w:t>
      </w:r>
      <w:r w:rsidRPr="00E03986">
        <w:rPr>
          <w:rFonts w:ascii="TH SarabunPSK" w:hAnsi="TH SarabunPSK" w:cs="TH SarabunPSK" w:hint="cs"/>
          <w:sz w:val="28"/>
          <w:shd w:val="clear" w:color="auto" w:fill="FFFFFF"/>
          <w:cs/>
        </w:rPr>
        <w:t>=</w:t>
      </w:r>
      <w:r w:rsidRPr="00E03986">
        <w:rPr>
          <w:rFonts w:ascii="TH SarabunPSK" w:hAnsi="TH SarabunPSK" w:cs="TH SarabunPSK" w:hint="cs"/>
          <w:sz w:val="28"/>
          <w:shd w:val="clear" w:color="auto" w:fill="FFFFFF"/>
        </w:rPr>
        <w:t>C</w:t>
      </w:r>
    </w:p>
    <w:p w14:paraId="6D2F7603" w14:textId="77777777" w:rsidR="00441710" w:rsidRPr="00E03986" w:rsidRDefault="00441710" w:rsidP="0044171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0CF4DFF" w14:textId="77777777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การประเมินผู้เรียนในรายวิชาต่าง ๆ</w:t>
      </w:r>
    </w:p>
    <w:p w14:paraId="3BF001AF" w14:textId="77777777" w:rsidR="00441710" w:rsidRPr="00E03986" w:rsidRDefault="00441710" w:rsidP="0044171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>หลักสูตรมีแผนการประเมินผลการเรียนรู้ที่กระจายค่าน้ำหนักตามกิจกรรมที่กำหนด (</w:t>
      </w:r>
      <w:r w:rsidRPr="00E03986">
        <w:rPr>
          <w:rFonts w:ascii="TH SarabunPSK" w:hAnsi="TH SarabunPSK" w:cs="TH SarabunPSK" w:hint="cs"/>
          <w:sz w:val="32"/>
          <w:szCs w:val="32"/>
        </w:rPr>
        <w:t>Weight Distribution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) เช่น การเข้าเรียน การทดสอบ (</w:t>
      </w:r>
      <w:r w:rsidRPr="00E03986">
        <w:rPr>
          <w:rFonts w:ascii="TH SarabunPSK" w:hAnsi="TH SarabunPSK" w:cs="TH SarabunPSK" w:hint="cs"/>
          <w:sz w:val="32"/>
          <w:szCs w:val="32"/>
        </w:rPr>
        <w:t>Quiz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) การสอบกลางภาค การสอบปลายภาค การส่งรายงานและนำเสนอรายงานหน้าชั้นเรียน ซึ่งจะประกาศแจ้งให้นักศึกษาได้รับทราบในชั่วโมงแรกหรือวันแรกที่มีการเรียนการสอน เพื่อสื่อสารให้เกิดความเข้าใจตรงกันทั้งผู้เรียนและผู้สอน</w:t>
      </w:r>
    </w:p>
    <w:p w14:paraId="017D6C72" w14:textId="77777777" w:rsidR="00441710" w:rsidRPr="00E03986" w:rsidRDefault="00441710" w:rsidP="0044171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>หลักสูตรกำกับให้มีการวัดและประเมินผลในรายวิชาของหลักสูตรที่เปิดสอนในแต่ละภาคการศึกษา โดยตรวจสอบจาก มคอ.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3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ของรายวิชาที่อาจารย์ผู้สอนได้จัดทำขึ้น เพื่อให้สอดคล้องคำอธิบายรายวิชาและ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Curriculum mapping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ในมคอ.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2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ที่ได้กำหนดไว้ และภายหลังจากดำเนินการสอนเสร็จสิ้นอาจารย์ผู้สอนจัดทำมคอ.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5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รายงานผลการดำเนินงานของรายวิชา การวัดและประเมินผลที่เหมาะสมเป็นไปตามที่ได้แจ้งแก่นักศึกษาไว้ก่อนทำการจัดการเรียนการสอนภายใน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30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วัน และเสนอคณะกรรมการหลักสูตรเพื่อพิจารณาให้ความเห็นชอบ</w:t>
      </w:r>
    </w:p>
    <w:p w14:paraId="43B60B09" w14:textId="77777777" w:rsidR="00441710" w:rsidRPr="00E03986" w:rsidRDefault="00441710" w:rsidP="0044171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9D225E6" w14:textId="77777777" w:rsidR="00441710" w:rsidRPr="00E03986" w:rsidRDefault="00441710" w:rsidP="00441710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 แสดงความสัมพันธ์ระหว่างวิธีการประเมินกับรายวิชา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904"/>
        <w:gridCol w:w="4950"/>
      </w:tblGrid>
      <w:tr w:rsidR="002B2509" w:rsidRPr="00E03986" w14:paraId="1A004E5F" w14:textId="77777777" w:rsidTr="00EA6E8F">
        <w:trPr>
          <w:trHeight w:val="57"/>
          <w:tblHeader/>
        </w:trPr>
        <w:tc>
          <w:tcPr>
            <w:tcW w:w="3231" w:type="dxa"/>
            <w:shd w:val="clear" w:color="auto" w:fill="D9D9D9"/>
            <w:noWrap/>
            <w:vAlign w:val="bottom"/>
            <w:hideMark/>
          </w:tcPr>
          <w:p w14:paraId="4E04AE63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Times New Roman" w:hAnsi="TH SarabunPSK" w:cs="TH SarabunPSK" w:hint="cs"/>
                <w:sz w:val="28"/>
                <w:cs/>
              </w:rPr>
              <w:t>ผล/วิธีการประเมิน</w:t>
            </w:r>
          </w:p>
        </w:tc>
        <w:tc>
          <w:tcPr>
            <w:tcW w:w="5854" w:type="dxa"/>
            <w:gridSpan w:val="2"/>
            <w:shd w:val="clear" w:color="auto" w:fill="D9D9D9"/>
            <w:noWrap/>
            <w:vAlign w:val="bottom"/>
            <w:hideMark/>
          </w:tcPr>
          <w:p w14:paraId="24A2F0E5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Times New Roman" w:hAnsi="TH SarabunPSK" w:cs="TH SarabunPSK" w:hint="cs"/>
                <w:sz w:val="28"/>
                <w:cs/>
              </w:rPr>
              <w:t>รายวิชา</w:t>
            </w:r>
          </w:p>
        </w:tc>
      </w:tr>
      <w:tr w:rsidR="002B2509" w:rsidRPr="00E03986" w14:paraId="6E63A549" w14:textId="77777777" w:rsidTr="00EA6E8F">
        <w:trPr>
          <w:trHeight w:val="57"/>
        </w:trPr>
        <w:tc>
          <w:tcPr>
            <w:tcW w:w="3231" w:type="dxa"/>
            <w:vMerge w:val="restart"/>
            <w:shd w:val="clear" w:color="auto" w:fill="auto"/>
            <w:noWrap/>
            <w:hideMark/>
          </w:tcPr>
          <w:p w14:paraId="18CB4970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Times New Roman" w:hAnsi="TH SarabunPSK" w:cs="TH SarabunPSK" w:hint="cs"/>
                <w:sz w:val="28"/>
                <w:cs/>
              </w:rPr>
              <w:t>ผลประเมินแบบลำดับขั้น (เกรด)</w:t>
            </w:r>
          </w:p>
          <w:p w14:paraId="49CD06A2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Times New Roman" w:hAnsi="TH SarabunPSK" w:cs="TH SarabunPSK" w:hint="cs"/>
                <w:sz w:val="28"/>
                <w:cs/>
              </w:rPr>
              <w:t>วิธีการประเมิน</w:t>
            </w:r>
          </w:p>
          <w:p w14:paraId="5984507D" w14:textId="77777777" w:rsidR="00441710" w:rsidRPr="00E03986" w:rsidRDefault="00441710" w:rsidP="0044171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454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การสอบข้อเขียน </w:t>
            </w:r>
          </w:p>
          <w:p w14:paraId="4410AADE" w14:textId="77777777" w:rsidR="00441710" w:rsidRPr="00E03986" w:rsidRDefault="00441710" w:rsidP="0044171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454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การสอบโดยการนำเสนอแบบปากเปล่า </w:t>
            </w:r>
          </w:p>
          <w:p w14:paraId="4E77F039" w14:textId="77777777" w:rsidR="00441710" w:rsidRPr="00E03986" w:rsidRDefault="00441710" w:rsidP="0044171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454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การทำงานที่ได้รับมอบหมาย</w:t>
            </w:r>
          </w:p>
          <w:p w14:paraId="6A4791EC" w14:textId="77777777" w:rsidR="00441710" w:rsidRPr="00E03986" w:rsidRDefault="00441710" w:rsidP="0044171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454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การจัดทำโครงการ/โครงงาน </w:t>
            </w:r>
          </w:p>
          <w:p w14:paraId="56B5F50E" w14:textId="77777777" w:rsidR="00441710" w:rsidRPr="00E03986" w:rsidRDefault="00441710" w:rsidP="0044171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454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การนำเสนอผลการดำเนินงานในรูปแบบรายงานหรือการบรรยาย </w:t>
            </w:r>
          </w:p>
          <w:p w14:paraId="1D8710A0" w14:textId="77777777" w:rsidR="00441710" w:rsidRPr="00E03986" w:rsidRDefault="00441710" w:rsidP="0044171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454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>การประเมินจากพฤติกรรมในชั้นเรียนโดยผู้สอน</w:t>
            </w:r>
          </w:p>
          <w:p w14:paraId="61958B3C" w14:textId="77777777" w:rsidR="00441710" w:rsidRPr="00E03986" w:rsidRDefault="00441710" w:rsidP="0044171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454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การประเมินจากพฤติกรรมในชั้นเรียนโดยผู้เรียนด้วยกันเอง </w:t>
            </w:r>
          </w:p>
          <w:p w14:paraId="410B7715" w14:textId="77777777" w:rsidR="00441710" w:rsidRPr="00E03986" w:rsidRDefault="00441710" w:rsidP="0044171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454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การประเมินจากพฤติกรรมโดยบุคคลภายนอก </w:t>
            </w:r>
          </w:p>
          <w:p w14:paraId="6FE424E3" w14:textId="77777777" w:rsidR="00441710" w:rsidRPr="00E03986" w:rsidRDefault="00441710" w:rsidP="0044171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454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วิธีการอื่นๆ ตามความเหมาะสมและธรรมชาติของรายวิชา </w:t>
            </w:r>
          </w:p>
        </w:tc>
        <w:tc>
          <w:tcPr>
            <w:tcW w:w="904" w:type="dxa"/>
            <w:shd w:val="clear" w:color="auto" w:fill="auto"/>
            <w:noWrap/>
          </w:tcPr>
          <w:p w14:paraId="1E680484" w14:textId="77777777" w:rsidR="00441710" w:rsidRPr="00E03986" w:rsidRDefault="00441710" w:rsidP="00EA6E8F">
            <w:pPr>
              <w:spacing w:after="0" w:line="240" w:lineRule="auto"/>
              <w:ind w:right="-204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พท 702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1ECBC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hAnsi="TH SarabunPSK" w:cs="TH SarabunPSK" w:hint="cs"/>
                <w:sz w:val="28"/>
                <w:cs/>
              </w:rPr>
              <w:t>การวิเคราะห์และการจัดการข้อมูลขั้นสูง</w:t>
            </w:r>
          </w:p>
        </w:tc>
      </w:tr>
      <w:tr w:rsidR="002B2509" w:rsidRPr="00E03986" w14:paraId="772746F8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  <w:hideMark/>
          </w:tcPr>
          <w:p w14:paraId="7FC8DC2C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57B39186" w14:textId="77777777" w:rsidR="00441710" w:rsidRPr="00E03986" w:rsidRDefault="00441710" w:rsidP="00EA6E8F">
            <w:pPr>
              <w:spacing w:after="0" w:line="240" w:lineRule="auto"/>
              <w:ind w:right="-204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hAnsi="TH SarabunPSK" w:cs="TH SarabunPSK" w:hint="cs"/>
                <w:sz w:val="28"/>
                <w:cs/>
              </w:rPr>
              <w:t>พท 710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2A02B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hAnsi="TH SarabunPSK" w:cs="TH SarabunPSK" w:hint="cs"/>
                <w:sz w:val="28"/>
                <w:cs/>
              </w:rPr>
              <w:t>แนวคิด ทฤษฎีและการประยุกต์ใช้ในอุตสาหกรรมการทอ่งเที่ยวและบริการ</w:t>
            </w:r>
          </w:p>
        </w:tc>
      </w:tr>
      <w:tr w:rsidR="002B2509" w:rsidRPr="00E03986" w14:paraId="4FCC3939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  <w:hideMark/>
          </w:tcPr>
          <w:p w14:paraId="38DA7E86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313499D8" w14:textId="77777777" w:rsidR="00441710" w:rsidRPr="00E03986" w:rsidRDefault="00441710" w:rsidP="00EA6E8F">
            <w:pPr>
              <w:spacing w:after="0" w:line="240" w:lineRule="auto"/>
              <w:ind w:right="-204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hAnsi="TH SarabunPSK" w:cs="TH SarabunPSK" w:hint="cs"/>
                <w:sz w:val="28"/>
                <w:cs/>
              </w:rPr>
              <w:t>พท 720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ED207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hAnsi="TH SarabunPSK" w:cs="TH SarabunPSK" w:hint="cs"/>
                <w:sz w:val="28"/>
                <w:cs/>
              </w:rPr>
              <w:t>นโยบาย และแผนพัฒนาการท่องเที่ยว สำหรับองค์กรทางการท่องเที่ยว</w:t>
            </w:r>
          </w:p>
        </w:tc>
      </w:tr>
      <w:tr w:rsidR="002B2509" w:rsidRPr="00E03986" w14:paraId="68E2823F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  <w:hideMark/>
          </w:tcPr>
          <w:p w14:paraId="68BC2203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1471B2EC" w14:textId="77777777" w:rsidR="00441710" w:rsidRPr="00E03986" w:rsidRDefault="00441710" w:rsidP="00EA6E8F">
            <w:pPr>
              <w:spacing w:after="0" w:line="240" w:lineRule="auto"/>
              <w:ind w:right="-204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hAnsi="TH SarabunPSK" w:cs="TH SarabunPSK" w:hint="cs"/>
                <w:sz w:val="28"/>
                <w:cs/>
              </w:rPr>
              <w:t>พท 770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9B570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hAnsi="TH SarabunPSK" w:cs="TH SarabunPSK" w:hint="cs"/>
                <w:sz w:val="28"/>
                <w:cs/>
              </w:rPr>
              <w:t>การจัดการธุรกิจการท่องเที่ยวขั้นสูง</w:t>
            </w:r>
          </w:p>
        </w:tc>
      </w:tr>
      <w:tr w:rsidR="002B2509" w:rsidRPr="00E03986" w14:paraId="512BCE33" w14:textId="77777777" w:rsidTr="00EA6E8F">
        <w:trPr>
          <w:trHeight w:val="3392"/>
        </w:trPr>
        <w:tc>
          <w:tcPr>
            <w:tcW w:w="3231" w:type="dxa"/>
            <w:vMerge/>
            <w:shd w:val="clear" w:color="auto" w:fill="auto"/>
            <w:noWrap/>
            <w:vAlign w:val="bottom"/>
            <w:hideMark/>
          </w:tcPr>
          <w:p w14:paraId="54AB8EB1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548DF40A" w14:textId="77777777" w:rsidR="00441710" w:rsidRPr="00E03986" w:rsidRDefault="00441710" w:rsidP="00EA6E8F">
            <w:pPr>
              <w:spacing w:after="0" w:line="240" w:lineRule="auto"/>
              <w:ind w:right="-204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4950" w:type="dxa"/>
            <w:shd w:val="clear" w:color="auto" w:fill="auto"/>
            <w:noWrap/>
          </w:tcPr>
          <w:p w14:paraId="64D8185F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</w:tr>
      <w:tr w:rsidR="002B2509" w:rsidRPr="00E03986" w14:paraId="765CF0D5" w14:textId="77777777" w:rsidTr="00EA6E8F">
        <w:trPr>
          <w:trHeight w:val="57"/>
        </w:trPr>
        <w:tc>
          <w:tcPr>
            <w:tcW w:w="3231" w:type="dxa"/>
            <w:vMerge w:val="restart"/>
            <w:shd w:val="clear" w:color="auto" w:fill="auto"/>
            <w:noWrap/>
            <w:hideMark/>
          </w:tcPr>
          <w:p w14:paraId="189264A1" w14:textId="77777777" w:rsidR="00441710" w:rsidRPr="00E03986" w:rsidRDefault="00441710" w:rsidP="00EA6E8F">
            <w:pPr>
              <w:tabs>
                <w:tab w:val="left" w:pos="280"/>
                <w:tab w:val="center" w:pos="1507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Times New Roman" w:hAnsi="TH SarabunPSK" w:cs="TH SarabunPSK" w:hint="cs"/>
                <w:sz w:val="28"/>
                <w:cs/>
              </w:rPr>
              <w:t>ผลประเมินแบบลำดับขั้น (ผ่าน/ไม่ผ่าน)</w:t>
            </w:r>
          </w:p>
          <w:p w14:paraId="432B2FC2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Times New Roman" w:hAnsi="TH SarabunPSK" w:cs="TH SarabunPSK" w:hint="cs"/>
                <w:sz w:val="28"/>
                <w:cs/>
              </w:rPr>
              <w:t>วิธีการประเมิน</w:t>
            </w:r>
          </w:p>
          <w:p w14:paraId="6AD3F2F3" w14:textId="77777777" w:rsidR="00441710" w:rsidRPr="00E03986" w:rsidRDefault="00441710" w:rsidP="0044171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454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การนำเสนอผลการดำเนินงานในรูปแบบรายงานหรือการบรรยาย </w:t>
            </w:r>
          </w:p>
          <w:p w14:paraId="601C4D6F" w14:textId="77777777" w:rsidR="00441710" w:rsidRPr="00E03986" w:rsidRDefault="00441710" w:rsidP="00EA6E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38D39096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>พท 70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</w:tc>
        <w:tc>
          <w:tcPr>
            <w:tcW w:w="4950" w:type="dxa"/>
            <w:shd w:val="clear" w:color="auto" w:fill="auto"/>
            <w:noWrap/>
          </w:tcPr>
          <w:p w14:paraId="275EAE99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hAnsi="TH SarabunPSK" w:cs="TH SarabunPSK" w:hint="cs"/>
                <w:sz w:val="28"/>
                <w:cs/>
              </w:rPr>
              <w:t>ระเบียบวิธีวิจัยทางการท่องเที่ยวขั้นสูง</w:t>
            </w:r>
            <w:r w:rsidRPr="00E03986">
              <w:rPr>
                <w:rFonts w:ascii="TH SarabunPSK" w:hAnsi="TH SarabunPSK" w:cs="TH SarabunPSK" w:hint="cs"/>
                <w:sz w:val="28"/>
                <w:cs/>
              </w:rPr>
              <w:tab/>
            </w:r>
          </w:p>
        </w:tc>
      </w:tr>
      <w:tr w:rsidR="002B2509" w:rsidRPr="00E03986" w14:paraId="32B525A9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  <w:hideMark/>
          </w:tcPr>
          <w:p w14:paraId="668FFFA2" w14:textId="77777777" w:rsidR="00441710" w:rsidRPr="00E03986" w:rsidRDefault="00441710" w:rsidP="00EA6E8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3D4EC531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>91</w:t>
            </w:r>
          </w:p>
        </w:tc>
        <w:tc>
          <w:tcPr>
            <w:tcW w:w="4950" w:type="dxa"/>
            <w:shd w:val="clear" w:color="auto" w:fill="auto"/>
            <w:noWrap/>
          </w:tcPr>
          <w:p w14:paraId="11EFAC64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สัมมนา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1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2B2509" w:rsidRPr="00E03986" w14:paraId="7C17F79E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  <w:hideMark/>
          </w:tcPr>
          <w:p w14:paraId="6A729A1C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498F1C95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>92</w:t>
            </w:r>
          </w:p>
        </w:tc>
        <w:tc>
          <w:tcPr>
            <w:tcW w:w="4950" w:type="dxa"/>
            <w:shd w:val="clear" w:color="auto" w:fill="auto"/>
            <w:noWrap/>
          </w:tcPr>
          <w:p w14:paraId="12485600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สัมมนา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2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2B2509" w:rsidRPr="00E03986" w14:paraId="0DCD858F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  <w:hideMark/>
          </w:tcPr>
          <w:p w14:paraId="3E835C63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507C22B2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>9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3</w:t>
            </w:r>
          </w:p>
        </w:tc>
        <w:tc>
          <w:tcPr>
            <w:tcW w:w="4950" w:type="dxa"/>
            <w:shd w:val="clear" w:color="auto" w:fill="auto"/>
            <w:noWrap/>
          </w:tcPr>
          <w:p w14:paraId="454BF39C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สัมมนา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3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2B2509" w:rsidRPr="00E03986" w14:paraId="34042D93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  <w:hideMark/>
          </w:tcPr>
          <w:p w14:paraId="20898948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576449D3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>9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4</w:t>
            </w:r>
          </w:p>
        </w:tc>
        <w:tc>
          <w:tcPr>
            <w:tcW w:w="4950" w:type="dxa"/>
            <w:shd w:val="clear" w:color="auto" w:fill="auto"/>
            <w:noWrap/>
          </w:tcPr>
          <w:p w14:paraId="3D71061C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สัมมนา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4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2B2509" w:rsidRPr="00E03986" w14:paraId="08B338E6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  <w:hideMark/>
          </w:tcPr>
          <w:p w14:paraId="1F552C3B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218EA662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>9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5</w:t>
            </w:r>
          </w:p>
        </w:tc>
        <w:tc>
          <w:tcPr>
            <w:tcW w:w="4950" w:type="dxa"/>
            <w:shd w:val="clear" w:color="auto" w:fill="auto"/>
            <w:noWrap/>
          </w:tcPr>
          <w:p w14:paraId="7891B3FF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สัมมนา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 xml:space="preserve">5 </w:t>
            </w:r>
          </w:p>
        </w:tc>
      </w:tr>
      <w:tr w:rsidR="002B2509" w:rsidRPr="00E03986" w14:paraId="74C01612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  <w:hideMark/>
          </w:tcPr>
          <w:p w14:paraId="5E9A7B63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677C68C4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7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>9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6</w:t>
            </w:r>
          </w:p>
        </w:tc>
        <w:tc>
          <w:tcPr>
            <w:tcW w:w="4950" w:type="dxa"/>
            <w:shd w:val="clear" w:color="auto" w:fill="auto"/>
            <w:noWrap/>
          </w:tcPr>
          <w:p w14:paraId="2ACC254F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สัมมนา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 xml:space="preserve">6 </w:t>
            </w:r>
          </w:p>
        </w:tc>
      </w:tr>
      <w:tr w:rsidR="002B2509" w:rsidRPr="00E03986" w14:paraId="1D13E8CC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  <w:hideMark/>
          </w:tcPr>
          <w:p w14:paraId="081BB098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29527B08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891</w:t>
            </w:r>
          </w:p>
        </w:tc>
        <w:tc>
          <w:tcPr>
            <w:tcW w:w="4950" w:type="dxa"/>
            <w:shd w:val="clear" w:color="auto" w:fill="auto"/>
            <w:noWrap/>
          </w:tcPr>
          <w:p w14:paraId="5C46A424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ดุษฎีนิพนธ์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</w:tc>
      </w:tr>
      <w:tr w:rsidR="002B2509" w:rsidRPr="00E03986" w14:paraId="41B5B54D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  <w:hideMark/>
          </w:tcPr>
          <w:p w14:paraId="1FD6AD48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14:paraId="09C26E76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89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950" w:type="dxa"/>
            <w:shd w:val="clear" w:color="auto" w:fill="auto"/>
            <w:noWrap/>
          </w:tcPr>
          <w:p w14:paraId="03146D67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ดุษฎีนิพนธ์ 2 </w:t>
            </w:r>
          </w:p>
        </w:tc>
      </w:tr>
      <w:tr w:rsidR="002B2509" w:rsidRPr="00E03986" w14:paraId="4292CB9E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</w:tcPr>
          <w:p w14:paraId="72F91D3E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59E3D54C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89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950" w:type="dxa"/>
            <w:shd w:val="clear" w:color="auto" w:fill="auto"/>
            <w:noWrap/>
          </w:tcPr>
          <w:p w14:paraId="147AB587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ดุษฎีนิพนธ์ 3 </w:t>
            </w:r>
          </w:p>
        </w:tc>
      </w:tr>
      <w:tr w:rsidR="002B2509" w:rsidRPr="00E03986" w14:paraId="5F6F98BA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</w:tcPr>
          <w:p w14:paraId="149A427E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7CF5AA4B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89</w:t>
            </w: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950" w:type="dxa"/>
            <w:shd w:val="clear" w:color="auto" w:fill="auto"/>
            <w:noWrap/>
          </w:tcPr>
          <w:p w14:paraId="77930D3B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ดุษฎีนิพนธ์ 4 </w:t>
            </w:r>
          </w:p>
        </w:tc>
      </w:tr>
      <w:tr w:rsidR="002B2509" w:rsidRPr="00E03986" w14:paraId="6AA224D3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</w:tcPr>
          <w:p w14:paraId="574300FE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4089FFEB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895</w:t>
            </w:r>
          </w:p>
        </w:tc>
        <w:tc>
          <w:tcPr>
            <w:tcW w:w="4950" w:type="dxa"/>
            <w:shd w:val="clear" w:color="auto" w:fill="auto"/>
            <w:noWrap/>
          </w:tcPr>
          <w:p w14:paraId="092BA694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ดุษฎีนิพนธ์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 xml:space="preserve">5 </w:t>
            </w:r>
          </w:p>
        </w:tc>
      </w:tr>
      <w:tr w:rsidR="002B2509" w:rsidRPr="00E03986" w14:paraId="2D29E207" w14:textId="77777777" w:rsidTr="00EA6E8F">
        <w:trPr>
          <w:trHeight w:val="57"/>
        </w:trPr>
        <w:tc>
          <w:tcPr>
            <w:tcW w:w="3231" w:type="dxa"/>
            <w:vMerge/>
            <w:shd w:val="clear" w:color="auto" w:fill="auto"/>
            <w:noWrap/>
            <w:vAlign w:val="bottom"/>
          </w:tcPr>
          <w:p w14:paraId="696BA12B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904" w:type="dxa"/>
            <w:shd w:val="clear" w:color="auto" w:fill="auto"/>
            <w:noWrap/>
          </w:tcPr>
          <w:p w14:paraId="6112EBC0" w14:textId="77777777" w:rsidR="00441710" w:rsidRPr="00E03986" w:rsidRDefault="00441710" w:rsidP="00EA6E8F">
            <w:pPr>
              <w:spacing w:after="0" w:line="240" w:lineRule="auto"/>
              <w:ind w:right="-114"/>
              <w:jc w:val="both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896</w:t>
            </w:r>
          </w:p>
        </w:tc>
        <w:tc>
          <w:tcPr>
            <w:tcW w:w="4950" w:type="dxa"/>
            <w:shd w:val="clear" w:color="auto" w:fill="auto"/>
            <w:noWrap/>
          </w:tcPr>
          <w:p w14:paraId="2DEB0BA1" w14:textId="77777777" w:rsidR="00441710" w:rsidRPr="00E03986" w:rsidRDefault="00441710" w:rsidP="00EA6E8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E0398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ดุษฎีนิพนธ์ </w:t>
            </w:r>
            <w:r w:rsidRPr="00E03986">
              <w:rPr>
                <w:rFonts w:ascii="TH SarabunPSK" w:eastAsia="Calibri" w:hAnsi="TH SarabunPSK" w:cs="TH SarabunPSK" w:hint="cs"/>
                <w:sz w:val="28"/>
              </w:rPr>
              <w:t>6</w:t>
            </w:r>
          </w:p>
        </w:tc>
      </w:tr>
    </w:tbl>
    <w:p w14:paraId="3AD0E569" w14:textId="77777777" w:rsidR="00441710" w:rsidRPr="00E03986" w:rsidRDefault="00441710" w:rsidP="0044171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AFDAFD4" w14:textId="77777777" w:rsidR="00441710" w:rsidRPr="00E03986" w:rsidRDefault="00441710" w:rsidP="0044171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นอกจากนี้ หลักสูตรยังมีการประเมินโดยการสอบวัดคุณสมบัติ </w:t>
      </w:r>
      <w:r w:rsidRPr="00E0398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(</w:t>
      </w:r>
      <w:r w:rsidRPr="00E03986">
        <w:rPr>
          <w:rFonts w:ascii="TH SarabunPSK" w:hAnsi="TH SarabunPSK" w:cs="TH SarabunPSK" w:hint="cs"/>
          <w:sz w:val="32"/>
          <w:szCs w:val="32"/>
          <w:shd w:val="clear" w:color="auto" w:fill="FFFFFF"/>
        </w:rPr>
        <w:t>Qualifying Examination</w:t>
      </w:r>
      <w:r w:rsidRPr="00E0398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)</w:t>
      </w:r>
      <w:r w:rsidRPr="00E03986">
        <w:rPr>
          <w:rFonts w:ascii="TH SarabunPSK" w:hAnsi="TH SarabunPSK" w:cs="TH SarabunPSK" w:hint="cs"/>
          <w:sz w:val="32"/>
          <w:szCs w:val="32"/>
          <w:shd w:val="clear" w:color="auto" w:fill="FFFFFF"/>
        </w:rPr>
        <w:t> </w:t>
      </w:r>
      <w:r w:rsidRPr="00E0398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และการสอบประมวลความรอบรู้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Comprehensive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ประเมินโดยคณะกรรมการสอบวัดคุณสมบัติและคณะกรรมการสอบประมวลความรอบรู้คณะพัฒนาการท่องเที่ยว ภายหลังจากนักศึกษาลงทะเบียนเรียนครบทุกรายวิชา โดยหลักสูตรกำหนดให้นักศึกษาสอบข้อเขียนและสอบสัมภาษณ์ </w:t>
      </w:r>
    </w:p>
    <w:p w14:paraId="714F4B2D" w14:textId="77777777" w:rsidR="00441710" w:rsidRPr="00E03986" w:rsidRDefault="00441710" w:rsidP="0044171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สำหรับการประเมินผลในแต่ละรายวิชา หลักสูตรได้มีการตรวจสอบการประเมินผลการเรียนรู้ของนักศึกษาโดยดำเนินการในภาพรวมของคณะฯดำเนินการพร้อมกันทั้งระดับปริญญาโทและเอก ซึ่งคณะได้แต่งตั้งคณะกรรมการทวนสอบผลสัมฤทธิ์ของนักศึกษาโดยมีผู้แทนจากทุกหลักสูตรร่วมเป็นคณะกรรมการ โดยคณะกรรมการทวนสอบฯ ได้ดำเนินการประชุมเพื่อวางระบบและกลไกการทวนสอบ และกำหนดขั้นตอนและวิธีการทวนสอบแบ่งเป็น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2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กรณี ได้แก่ กรณีที่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1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เหตุการณ์ไม่ปกติ มีการร้องเรียน/อุทธรณ์จากนักศึกษา มีการทวนสอบก่อนการประกาศเกรดและก่อนเข้ากรรมการหลักสูตร กรณีที่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2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เหตุการณ์ปกติ คณะดำเนินการทวนสอบหลังจากประกาศเกรด และกำหนดให้มีรายวิชาที่ทวนสอบไม่น้อยกว่าร้อยละ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25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ของรายวิชาที่เปิดสอน</w:t>
      </w:r>
    </w:p>
    <w:p w14:paraId="71B53C69" w14:textId="77777777" w:rsidR="00B947F5" w:rsidRPr="00E03986" w:rsidRDefault="00B947F5" w:rsidP="0054366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2B2509" w:rsidRPr="00E03986" w14:paraId="0B6CE79E" w14:textId="77777777" w:rsidTr="00CB52BF">
        <w:trPr>
          <w:trHeight w:val="437"/>
        </w:trPr>
        <w:tc>
          <w:tcPr>
            <w:tcW w:w="6629" w:type="dxa"/>
          </w:tcPr>
          <w:p w14:paraId="76CA09C3" w14:textId="06CBBDF0" w:rsidR="0054366A" w:rsidRPr="00E03986" w:rsidRDefault="00367B0D" w:rsidP="00367B0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Student Assessment</w:t>
            </w:r>
          </w:p>
        </w:tc>
        <w:tc>
          <w:tcPr>
            <w:tcW w:w="322" w:type="dxa"/>
          </w:tcPr>
          <w:p w14:paraId="3FE580D1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628B98E2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14:paraId="2074F078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4139E151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14:paraId="6485C354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14:paraId="7AA364B9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695C0D08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54366A" w:rsidRPr="00E03986" w14:paraId="69D8ABF0" w14:textId="77777777" w:rsidTr="00CB52BF">
        <w:trPr>
          <w:trHeight w:val="234"/>
        </w:trPr>
        <w:tc>
          <w:tcPr>
            <w:tcW w:w="6629" w:type="dxa"/>
          </w:tcPr>
          <w:p w14:paraId="63DF01E5" w14:textId="77777777" w:rsidR="0054366A" w:rsidRPr="00E03986" w:rsidRDefault="0054366A" w:rsidP="005436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1 A variety of assessment methods are shown to be used and are shown to be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constructively aligned to achieving the expected learning outcomes and the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teaching and learning objectives</w:t>
            </w:r>
          </w:p>
          <w:p w14:paraId="6BFE479A" w14:textId="673D4860" w:rsidR="0054366A" w:rsidRPr="00E03986" w:rsidRDefault="0054366A" w:rsidP="0054366A">
            <w:pPr>
              <w:pStyle w:val="ListParagraph"/>
              <w:ind w:left="454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150DC96C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00" w:type="dxa"/>
          </w:tcPr>
          <w:p w14:paraId="4CF4EC0E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6B10BB49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7BEDD66D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6E481DFD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5FB35FA1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74" w:type="dxa"/>
          </w:tcPr>
          <w:p w14:paraId="7F6892E7" w14:textId="77777777" w:rsidR="0054366A" w:rsidRPr="00E03986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849187D" w14:textId="77777777" w:rsidR="0054366A" w:rsidRPr="00E03986" w:rsidRDefault="0054366A" w:rsidP="0054366A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F50825A" w14:textId="05A3BEBA" w:rsidR="008337E7" w:rsidRPr="00E03986" w:rsidRDefault="008337E7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2 The assessment and assessment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appeal policies are shown to be explicit,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communicated to students, and applied consistently</w:t>
      </w:r>
    </w:p>
    <w:p w14:paraId="043C72CF" w14:textId="77777777" w:rsidR="00441710" w:rsidRPr="00E03986" w:rsidRDefault="00441710" w:rsidP="00441710">
      <w:pPr>
        <w:tabs>
          <w:tab w:val="left" w:pos="709"/>
          <w:tab w:val="left" w:pos="851"/>
        </w:tabs>
        <w:spacing w:after="0" w:line="240" w:lineRule="auto"/>
        <w:ind w:firstLine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หลักสูตรฯ ได้สร้างระบบการจัดการข้อร้องเรียนของนักศึกษา โดยมีกระบวนการดังนี้ </w:t>
      </w:r>
    </w:p>
    <w:p w14:paraId="1E0D326A" w14:textId="77777777" w:rsidR="00441710" w:rsidRPr="00E03986" w:rsidRDefault="00441710" w:rsidP="00441710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ab/>
        <w:t xml:space="preserve">ขั้นตอนที่ 1 หลักสูตร / อาจารย์ผู้รับผิดชอบหลักสูตร / อาจารย์ผู้สอน รับข้อร้องเรียนของนักศึกษา ผ่านช่องทางต่าง ๆ อาทิ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Facebook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โทรศัพท์ หรือการเข้าพบของนักศึกษา และกรรมการประจำหลักสูตรได้ทำการประมวลผลจากการประเมินการสอนในรายวิชาต่าง ๆ ในส่วนของข้อเสนอแนะที่มีต่ออาจารย์ผู้สอน สิ่งอำนวยความสะดวก และสภาพแวดล้อมต่าง ๆ ของการจัดการเรียนการสอน ในแต่ละภาคการศึกษา </w:t>
      </w:r>
    </w:p>
    <w:p w14:paraId="7B53BD5C" w14:textId="77777777" w:rsidR="00441710" w:rsidRPr="00E03986" w:rsidRDefault="00441710" w:rsidP="00441710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ab/>
        <w:t>ขั้นตอนที่ 2 นำเอาข้อร้องเรียน และข้อเสนอแนะต่าง ๆ จากนักศึกษานำมาสังเคราะห์ และสรุปผล นำเสนอผ่านการประชุมอาจารย์ผู้รับผิดชอบหลักสูตรและการประชุมอาจารย์ผู้สอน เพื่อหาแนวทางแก้ไขปัญหา และมอบหมายผู้เกี่ยวข้องนำไปดำเนินการปรับปรุง แก้ไข</w:t>
      </w:r>
    </w:p>
    <w:p w14:paraId="56945CBE" w14:textId="77777777" w:rsidR="00441710" w:rsidRPr="00E03986" w:rsidRDefault="00441710" w:rsidP="00441710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ab/>
        <w:t xml:space="preserve">ขั้นตอนที่ 3 แจ้งผลให้นักศึกษา และ/หรืออาจารย์ที่เกี่ยวข้องทราบ </w:t>
      </w:r>
    </w:p>
    <w:p w14:paraId="14B6DBA3" w14:textId="77777777" w:rsidR="00441710" w:rsidRPr="00E03986" w:rsidRDefault="00441710" w:rsidP="00441710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ab/>
        <w:t xml:space="preserve">ขั้นตอนที่ 4 สรุปผลการจัดการข้อร้องเรียนเพื่อประเมินความเสี่ยง และหาแนวทางป้องกันปัญหาที่อาจจะเกิดขึ้นอีกได้ในอนาคต </w:t>
      </w:r>
    </w:p>
    <w:p w14:paraId="4614C44C" w14:textId="77777777" w:rsidR="00441710" w:rsidRPr="00E03986" w:rsidRDefault="00441710" w:rsidP="00441710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ab/>
        <w:t>ขั้นตอนที่ 5 รายงานผู้บริหาร / คณะกรรมการประจำคณะทราบ</w:t>
      </w:r>
    </w:p>
    <w:p w14:paraId="25BB6769" w14:textId="77777777" w:rsidR="00441710" w:rsidRPr="00E03986" w:rsidRDefault="00441710" w:rsidP="00441710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ab/>
        <w:t>ทั้งนี้ระบบและกลไกที่ทางหลักสูตรได้วางไว้หลากหลายช่องทางดังกล่าวไปข้างต้นนั้น นักศึกษาทุกคนรับรู้ช่องทางดังกล่าว แต่จากการสังเกตที่ผ่านมาพบว่าหากนักศึกษามีข้อติดขัดใดๆ หรือ มีข้อเสนอแนะ/ร้องเรียนใดๆ นักศึกษาเลือกที่จะขอเข้าพบและสื่อสารโดยตรงกับคณาจารย์ท่านใดท่านหนึ่งในหลักสูตรโดยตรง ซึ่งถือว่าเป็นช่องทางการสื่อสารที่ตรงประเด็น อย่างไรก็ตามหลักสูตรจะยังคงใช้แนวทางเดิมในการวางระบบจัดการข้อร้องเรียนและเพิ่มเติมความเป็นกันเอง ความใกล้ชิด เพื่อให้นักศึกษายังคงกล้าที่จะสื่อสารในช่องทางนี้เพิ่มมากขึ้น</w:t>
      </w:r>
    </w:p>
    <w:p w14:paraId="23B7F99B" w14:textId="63EF779D" w:rsidR="00CB52BF" w:rsidRPr="00E03986" w:rsidRDefault="00CB52BF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2B2509" w:rsidRPr="00E03986" w14:paraId="25FC1635" w14:textId="77777777" w:rsidTr="00CB52BF">
        <w:trPr>
          <w:trHeight w:val="437"/>
        </w:trPr>
        <w:tc>
          <w:tcPr>
            <w:tcW w:w="6629" w:type="dxa"/>
          </w:tcPr>
          <w:p w14:paraId="4FCF943F" w14:textId="4B235F87" w:rsidR="00CB52BF" w:rsidRPr="00E03986" w:rsidRDefault="00367B0D" w:rsidP="00367B0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Student Assessment</w:t>
            </w:r>
          </w:p>
        </w:tc>
        <w:tc>
          <w:tcPr>
            <w:tcW w:w="322" w:type="dxa"/>
          </w:tcPr>
          <w:p w14:paraId="697716F7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18B8F905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14:paraId="0B35EEE4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2F1A4B8A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14:paraId="1ED0B524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14:paraId="47C1EEE9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75F72966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CB52BF" w:rsidRPr="00E03986" w14:paraId="167FE7E4" w14:textId="77777777" w:rsidTr="00CB52BF">
        <w:trPr>
          <w:trHeight w:val="234"/>
        </w:trPr>
        <w:tc>
          <w:tcPr>
            <w:tcW w:w="6629" w:type="dxa"/>
          </w:tcPr>
          <w:p w14:paraId="5DF49188" w14:textId="4A36AC6B" w:rsidR="00CB52BF" w:rsidRPr="00E03986" w:rsidRDefault="00CB52BF" w:rsidP="00367B0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2 The assessment and assessment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appeal policies are shown to be explicit,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communicated to students, and applied consistently</w:t>
            </w:r>
          </w:p>
        </w:tc>
        <w:tc>
          <w:tcPr>
            <w:tcW w:w="322" w:type="dxa"/>
          </w:tcPr>
          <w:p w14:paraId="0A7FF596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00" w:type="dxa"/>
          </w:tcPr>
          <w:p w14:paraId="69FD3389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31AF09E1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231AC0ED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546802D0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3540C0AD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74" w:type="dxa"/>
          </w:tcPr>
          <w:p w14:paraId="102C81E5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74CCA6BC" w14:textId="6EBB2600" w:rsidR="00CB52BF" w:rsidRPr="00E03986" w:rsidRDefault="00CB52BF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CADBFD2" w14:textId="50A48B78" w:rsidR="00F77C60" w:rsidRPr="00E03986" w:rsidRDefault="00F77C60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3874C90" w14:textId="08912594" w:rsidR="00F77C60" w:rsidRPr="00E03986" w:rsidRDefault="00F77C60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35B5C82" w14:textId="77777777" w:rsidR="00F77C60" w:rsidRPr="00E03986" w:rsidRDefault="00F77C60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B9149F8" w14:textId="77777777" w:rsidR="00CB52BF" w:rsidRPr="00E03986" w:rsidRDefault="00CB52BF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3E4916A" w14:textId="77777777" w:rsidR="008337E7" w:rsidRPr="00E03986" w:rsidRDefault="008337E7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3 The assessment standards and procedures for student progression and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degree completion, are shown to be explicit, communicated to students, and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applied consistently</w:t>
      </w:r>
    </w:p>
    <w:p w14:paraId="4E0DFB23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หลักสูตรมีมาตรฐานและขั้นตอนการประเมินผลผู้เรียน  โดยมีการประเมินผลการเรียนรู้ตามกรอบมาตรฐานคุณวุฒิระดับอุดมศึกษาแห่งชาติ โดยกำหนดระบบและกลไกการประเมินผลการเรียนรู้ตามกรอบมาตรฐานคุณวุฒิระดับอุดมศึกษาแห่งชาติ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TQF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9685010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- มคอ.2 ของหลักสูตรได้กำหนดให้มีการพัฒนาประเมินผลการเรียนรู้ตามกรอบมาตรฐานคุณวุฒิระดับอุดมศึกษาแห่งชาติ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TQF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5 ด้าน ได้แก่ ด้านคุณธรรม จริยธรรม ด้านความรู้ ด้านทักษะทางปัญญา ด้านทักษะความสัมพันธ์ระหว่างบุคคลและความรับผิดชอบ และด้านทักษะการวิเคราะห์เชิงตัวเลข การสื่อสาร และการใช้เทคโนโลยีสารสนเทศ โดยแต่ละวิชามีการพัฒนาในแต่ละด้าน อาจจะครบทั้ง 5 ด้านหรือไม่ ขึ้นอยู่กับบริบทของรายวิชา </w:t>
      </w:r>
    </w:p>
    <w:p w14:paraId="01D4259F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- อาจารย์ประจำหลักสูตร มอบหมายอาจารย์ผู้สอนในแต่ละรายวิชาให้ดำเนินการจัดการเรียนการสอนในแต่ละรายวิชา โดยนำเนื้อหาของรายวิชา อาทิ คำอธิบายรายวิชา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TQF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ทั้ง 5 ด้าน และ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Curriculum mapping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ที่กำหนดไว้มากำหนดเนื้อหาของรายวิชาในมคอ.3 ตลอดจนกำหนดสัดส่วนการประเมินผลการเรียนรู้ด้านต่าง ๆ เครื่องมือที่ใช้ประเทินผลการเรียนรู้มีความหลากหลาย อาทิ ข้อสอบปรนัย อัตนัย การบ้าน รายงานที่มอบหมาย การสอบปากเปล่า </w:t>
      </w:r>
    </w:p>
    <w:p w14:paraId="42B3F3E4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- ภายหลังจากสิ้นสุดภาคการศึกษา หลักสูตรฯ กำหนดให้อาจารย์ผู้สอนแต่ละรายวิชาทำการประเมินผลการเรียนรู้ตามที่ระบุไว้ใน มคอ.3 ในรูปแบบรายงานผลการดำเนินงาน มคอ.5 </w:t>
      </w:r>
    </w:p>
    <w:p w14:paraId="0CA05557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>- หลักสูตรพิจารณาผลการศึกษา ในแต่ละภาคการศึกษา ผ่านการประชุมคณะกรรมการหลักสูตร</w:t>
      </w:r>
    </w:p>
    <w:p w14:paraId="7DF6971C" w14:textId="77777777" w:rsidR="00441710" w:rsidRPr="00E03986" w:rsidRDefault="00441710" w:rsidP="00441710">
      <w:pPr>
        <w:tabs>
          <w:tab w:val="left" w:pos="426"/>
          <w:tab w:val="left" w:pos="567"/>
        </w:tabs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ทั้งนี้ ทุกรายวิชามีการกำหนดผลการเรียนรู้คาดหวังของรายวิชา และแผนการประเมินผลการเรียนรู้ที่กระจายค่าน้ำหนักตามกิจกรรมที่กำหนดและอื่นๆไว้ใน มคอ.3 ก่อนเปิดภาคการศึกษา หลักสูตรไม่มีการเขียน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Assessment Rubrics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เป็นลายลักษณ์อักษรเพื่อใช้เป็นเกณฑ์การให้คะแนน แต่อาจารย์ผู้สอนมีหน้าที่กำหนดเกณฑ์การให้คะแนนที่เที่ยงตรง สมเหตุสมผลและสอดคล้องกับเนื้อหา วิธีการสอนและผลการเรียนรู้ที่คาดหวัง การประเมินต้องตรงกับสิ่งที่ได้มีการเรียนการสอนไปแล้ว เน้นการประเมินที่มีความครอบคลุม โดยระบุในรายละเอียดของรายวิชา มคอ.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3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มีการประเมินทั้งภาคทฤษฎี ภาคปฏิบัติ มีการประเมินก่อน ระหว่างเรียนและเมื่อสิ้นสุดการเรียน ดังที่ปรากฏในรายงานผลการดำเนินการของรายวิชา มคอ.</w:t>
      </w:r>
      <w:r w:rsidRPr="00E03986">
        <w:rPr>
          <w:rFonts w:ascii="TH SarabunPSK" w:hAnsi="TH SarabunPSK" w:cs="TH SarabunPSK" w:hint="cs"/>
          <w:sz w:val="32"/>
          <w:szCs w:val="32"/>
        </w:rPr>
        <w:t>5</w:t>
      </w:r>
    </w:p>
    <w:p w14:paraId="78100953" w14:textId="77777777" w:rsidR="00441710" w:rsidRPr="00E03986" w:rsidRDefault="00441710" w:rsidP="00441710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นอกจากนี้อาจารย์ผู้สอนต้องเปิดโอกาสให้นักศึกษาขอดูคำตอบของข้อสอบ และเกณฑ์การให้คะแนนสำหรับกิจกรรมการเรียนการสอนอื่นๆได้ในกรณีที่มีข้อสงสัย นอกจากนั้นหลังจากเสร็จสิ้นการเรียนการสอนและการประเมินผลการเรียนรู้ของผู้เรียนแล้ว ทุกรายวิชาต้องจัดทำมคอ.5 เพื่อสรุปผลการเรียนรู้ ปัญหาที่ไม่สามารถดำเนินการได้ตามแผนที่วางไว้และแนวทางแก้ไข ซึ่งทุกรายวิชาจะส่งให้คณะกรรมการผู้รับผิดชอบหลักสูตรจัดทำภาพรวมของผลการเรียนรู้หรือ มคอ.7 เพื่อวางแผนและปรับปรุงการบริหารงานในหลักสูตรต่อไป </w:t>
      </w:r>
    </w:p>
    <w:p w14:paraId="4BF365E4" w14:textId="2BED6A26" w:rsidR="00B947F5" w:rsidRPr="00E03986" w:rsidRDefault="00B947F5" w:rsidP="00B947F5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1193474" w14:textId="77777777" w:rsidR="00B947F5" w:rsidRPr="00E03986" w:rsidRDefault="00B947F5" w:rsidP="00B947F5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EFE2C7D" w14:textId="77777777" w:rsidR="00B947F5" w:rsidRPr="00E03986" w:rsidRDefault="00B947F5" w:rsidP="00B947F5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2B2509" w:rsidRPr="00E03986" w14:paraId="69AA3E65" w14:textId="77777777" w:rsidTr="00CB52BF">
        <w:trPr>
          <w:trHeight w:val="437"/>
        </w:trPr>
        <w:tc>
          <w:tcPr>
            <w:tcW w:w="6629" w:type="dxa"/>
          </w:tcPr>
          <w:p w14:paraId="08975AE2" w14:textId="3221548D" w:rsidR="00CB52BF" w:rsidRPr="00E03986" w:rsidRDefault="00367B0D" w:rsidP="00367B0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4. </w:t>
            </w: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Student Assessment</w:t>
            </w:r>
          </w:p>
        </w:tc>
        <w:tc>
          <w:tcPr>
            <w:tcW w:w="322" w:type="dxa"/>
          </w:tcPr>
          <w:p w14:paraId="31865350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0936FB48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14:paraId="1D52BD1E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0A2DF813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14:paraId="2092B204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14:paraId="36C41760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1BC18223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CB52BF" w:rsidRPr="00E03986" w14:paraId="35376A6D" w14:textId="77777777" w:rsidTr="00CB52BF">
        <w:trPr>
          <w:trHeight w:val="234"/>
        </w:trPr>
        <w:tc>
          <w:tcPr>
            <w:tcW w:w="6629" w:type="dxa"/>
          </w:tcPr>
          <w:p w14:paraId="0976EFC8" w14:textId="0C517D0D" w:rsidR="00CB52BF" w:rsidRPr="00E03986" w:rsidRDefault="00CB52BF" w:rsidP="00CB52B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3 The assessment standards and procedures for student progression and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degree completion, are shown to be explicit, communicated to students, and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applied consistently</w:t>
            </w:r>
          </w:p>
        </w:tc>
        <w:tc>
          <w:tcPr>
            <w:tcW w:w="322" w:type="dxa"/>
          </w:tcPr>
          <w:p w14:paraId="32D981D5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00" w:type="dxa"/>
          </w:tcPr>
          <w:p w14:paraId="5D56885E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5BBA5CA2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17808E91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39EA10BD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6391081C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74" w:type="dxa"/>
          </w:tcPr>
          <w:p w14:paraId="4DF11820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1E579150" w14:textId="77777777" w:rsidR="008337E7" w:rsidRPr="00E03986" w:rsidRDefault="008337E7">
      <w:pPr>
        <w:rPr>
          <w:rFonts w:ascii="TH SarabunPSK" w:hAnsi="TH SarabunPSK" w:cs="TH SarabunPSK" w:hint="cs"/>
          <w:sz w:val="32"/>
          <w:szCs w:val="32"/>
        </w:rPr>
      </w:pPr>
    </w:p>
    <w:p w14:paraId="748326F8" w14:textId="29DA0FE9" w:rsidR="006B37BD" w:rsidRPr="00E03986" w:rsidRDefault="008337E7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4  The assessments methods are shown to include rubrics, marking schemes,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timelines, and regulations, and these are shown to ensure validity, reliability,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and fairness in assessment</w:t>
      </w:r>
    </w:p>
    <w:p w14:paraId="3F06BC1A" w14:textId="77777777" w:rsidR="00441710" w:rsidRPr="00E03986" w:rsidRDefault="00441710" w:rsidP="00441710">
      <w:pPr>
        <w:ind w:firstLine="1418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หลักสูตรได้กำหนดวิธีการประเมินในด้านต่าง ๆ ทั้งในมิติช่วงเวลา วิธีการ ข้อบังคับ ซึ่งได้กำหนดสัดส่วน การประเมินเกณฑ์และเกรด ให้มีความชัดเจนและแจ้งให้นักศึกษาทราบล่วงหน้าใน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Course Syllabus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ของรายวิชา เพื่อพัฒนาและเสริมสร้างการเรียนรู้ตามที่กำหนดไว้ในหัวข้อ การพัฒนาการเรียนรู้แต่ละด้านของหลักสูตร โดยมีการประเมินผลการเรียนทั้งในแบบอิงเกณฑ์และแบบอิงกลุ่ม </w:t>
      </w:r>
    </w:p>
    <w:p w14:paraId="006B0D63" w14:textId="77777777" w:rsidR="00441710" w:rsidRPr="00E03986" w:rsidRDefault="00441710" w:rsidP="00441710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2B2509" w:rsidRPr="00E03986" w14:paraId="0E994D35" w14:textId="77777777" w:rsidTr="00EA6E8F">
        <w:tc>
          <w:tcPr>
            <w:tcW w:w="3397" w:type="dxa"/>
          </w:tcPr>
          <w:p w14:paraId="25ED3D92" w14:textId="77777777" w:rsidR="00441710" w:rsidRPr="00E03986" w:rsidRDefault="00441710" w:rsidP="00EA6E8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5953" w:type="dxa"/>
          </w:tcPr>
          <w:p w14:paraId="195FE322" w14:textId="77777777" w:rsidR="00441710" w:rsidRPr="00E03986" w:rsidRDefault="00441710" w:rsidP="00EA6E8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</w:tr>
      <w:tr w:rsidR="002B2509" w:rsidRPr="00E03986" w14:paraId="68E68DD2" w14:textId="77777777" w:rsidTr="00EA6E8F">
        <w:tc>
          <w:tcPr>
            <w:tcW w:w="3397" w:type="dxa"/>
          </w:tcPr>
          <w:p w14:paraId="2A33AEC7" w14:textId="77777777" w:rsidR="00441710" w:rsidRPr="00E03986" w:rsidRDefault="00441710" w:rsidP="00EA6E8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การประเมินแบบลำดับขั้น (เกรด)</w:t>
            </w:r>
          </w:p>
        </w:tc>
        <w:tc>
          <w:tcPr>
            <w:tcW w:w="5953" w:type="dxa"/>
          </w:tcPr>
          <w:p w14:paraId="1BC4D330" w14:textId="77777777" w:rsidR="00441710" w:rsidRPr="00E03986" w:rsidRDefault="00441710" w:rsidP="00EA6E8F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พท 720 นโยบาย และแผนพัฒนาการท่องเที่ยว สำหรับองค์กรทางการท่องเที่ยว  </w:t>
            </w:r>
          </w:p>
        </w:tc>
      </w:tr>
      <w:tr w:rsidR="002B2509" w:rsidRPr="00E03986" w14:paraId="59BDB5C6" w14:textId="77777777" w:rsidTr="00EA6E8F">
        <w:tc>
          <w:tcPr>
            <w:tcW w:w="9350" w:type="dxa"/>
            <w:gridSpan w:val="2"/>
          </w:tcPr>
          <w:p w14:paraId="6FDBAE61" w14:textId="77777777" w:rsidR="00441710" w:rsidRPr="00E03986" w:rsidRDefault="00441710" w:rsidP="00EA6E8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ในรายวิชานโยบาย และแผนพัฒนาการท่องเที่ยว สำหรับองค์กรทางการท่องเที่ยว  ได้แบ่งสัดส่วนคะแนนในแต่ละหัวข้อหลักและมอบหมายให้ผู้สอนแต่ละท่านดำเนินการประเมินผลการเรียนนักศึกษาผ่านการสอบวัดความรู้กลางภาคและปลายภาค การมอบหมายงานเพื่อค้นคว้า การวิเคราะห์ สังเคราะห์ และอภิปรายสารสนเทศที่ได้มาจากการค้นคว้า และมอบหมายให้มีการนำเสนอผลงาน จากนั้นรวบรวมคะแนน ตัดเกรดแบบอิงเกณฑ์โดยอาจารย์ผู้ประสานงานรายวิชา </w:t>
            </w:r>
          </w:p>
        </w:tc>
      </w:tr>
      <w:tr w:rsidR="002B2509" w:rsidRPr="00E03986" w14:paraId="1DADAA6F" w14:textId="77777777" w:rsidTr="00EA6E8F">
        <w:tc>
          <w:tcPr>
            <w:tcW w:w="3397" w:type="dxa"/>
          </w:tcPr>
          <w:p w14:paraId="5DF3548E" w14:textId="77777777" w:rsidR="00441710" w:rsidRPr="00E03986" w:rsidRDefault="00441710" w:rsidP="00EA6E8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การนำเสนอผลงานและอภิปรายหัวข้อ</w:t>
            </w:r>
          </w:p>
        </w:tc>
        <w:tc>
          <w:tcPr>
            <w:tcW w:w="5953" w:type="dxa"/>
          </w:tcPr>
          <w:p w14:paraId="5AFFAD71" w14:textId="77777777" w:rsidR="00441710" w:rsidRPr="00E03986" w:rsidRDefault="00441710" w:rsidP="00EA6E8F">
            <w:pPr>
              <w:rPr>
                <w:rFonts w:ascii="TH SarabunPSK" w:hAnsi="TH SarabunPSK" w:cs="TH SarabunPSK" w:hint="cs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พท  7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1  ระเบียบวิธีวิจัยทางการท่องเที่ยวขั้นสูง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</w:tr>
      <w:tr w:rsidR="002B2509" w:rsidRPr="00E03986" w14:paraId="2C25246D" w14:textId="77777777" w:rsidTr="00EA6E8F">
        <w:tc>
          <w:tcPr>
            <w:tcW w:w="9350" w:type="dxa"/>
            <w:gridSpan w:val="2"/>
          </w:tcPr>
          <w:p w14:paraId="2A702AC2" w14:textId="77777777" w:rsidR="00441710" w:rsidRPr="00E03986" w:rsidRDefault="00441710" w:rsidP="00EA6E8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รายวิชาพท  7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1  ระเบียบวิธีวิจัยทางการท่องเที่ยวขั้นสูง ประเมินผลการเรียนด้วยการนำเสนอผลงานที่นักศึกษาได้ไปสืบค้น วิเคราะห์ สังเคราะห์ สรุปผลและนำเสนอหน้าชั้นเรียน  ตลอดจนการมีส่วนร่วมในชั้นเรียน โดยอาจารย์ผู้รับผิดชอบรายวิชาเป็นผู้รวบรวมคะแนน และตัดเกรด โดยเกรดอยู่ในรูปแบบผ่าน (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S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) หรือไม่ผ่าน (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U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) เท่านั้น ไม่มีระดับเกรด</w:t>
            </w:r>
          </w:p>
        </w:tc>
      </w:tr>
    </w:tbl>
    <w:p w14:paraId="27F33C2C" w14:textId="77777777" w:rsidR="00441710" w:rsidRPr="00E03986" w:rsidRDefault="00441710" w:rsidP="00441710">
      <w:pPr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>ตัวอย่าง รายวิชา  พท  7</w:t>
      </w:r>
      <w:r w:rsidRPr="00E03986">
        <w:rPr>
          <w:rFonts w:ascii="TH SarabunPSK" w:hAnsi="TH SarabunPSK" w:cs="TH SarabunPSK" w:hint="cs"/>
          <w:sz w:val="32"/>
          <w:szCs w:val="32"/>
        </w:rPr>
        <w:t>0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1  ระเบียบวิธีวิจัยทางการท่องเที่ยวขั้นสูง</w:t>
      </w:r>
      <w:r w:rsidRPr="00E03986">
        <w:rPr>
          <w:rFonts w:ascii="TH SarabunPSK" w:hAnsi="TH SarabunPSK" w:cs="TH SarabunPSK" w:hint="cs"/>
          <w:sz w:val="32"/>
          <w:szCs w:val="32"/>
          <w:cs/>
        </w:rPr>
        <w:tab/>
        <w:t xml:space="preserve">โดยเป็นรายวิชาที่เป็นการนําเสนอและอภิปรายหัวข้อที่สนใจโดยต่อยอดมาจากการนำเสนอ </w:t>
      </w:r>
      <w:r w:rsidRPr="00E03986">
        <w:rPr>
          <w:rFonts w:ascii="TH SarabunPSK" w:hAnsi="TH SarabunPSK" w:cs="TH SarabunPSK" w:hint="cs"/>
          <w:sz w:val="32"/>
          <w:szCs w:val="32"/>
        </w:rPr>
        <w:t>Concept paper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 ในการสอบคัดเลือกเข้าศึกษา  โดยได้กำหนดหัวข้อสนใจครอบคลุมประเด็นวิจัยที่สนใจทั้งในมิติสถานการณ์ปัจจุบัน  สถานการณ์ที่เป็นปัญหา งานวิจัยทั้งหมดที่เกี่ยวข้องกับหัวข้อวิจัยที่สนใจในระยะที่ผ่านมา  การสังเคราะห์ช่องว่างของงานวิจัยในระยะที่ผ่านมา (</w:t>
      </w:r>
      <w:r w:rsidRPr="00E03986">
        <w:rPr>
          <w:rFonts w:ascii="TH SarabunPSK" w:hAnsi="TH SarabunPSK" w:cs="TH SarabunPSK" w:hint="cs"/>
          <w:sz w:val="32"/>
          <w:szCs w:val="32"/>
        </w:rPr>
        <w:t>Research Gab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) ปัญหาวิจัย วัตถุประสงค์ กรอบแนวคิดการวิจัย ตลอดจนการออกแบบการวิจัย โดย</w:t>
      </w:r>
      <w:r w:rsidRPr="00E03986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กำหนดให้ส่งในรูปแบบรายงานและการนำเสนอหน้าชั้น ซึ่งใช้การตัดเกรดแบบอิงเกณฑ์ โดยอาจารย์ผู้ประสานงานรายวิชาจะเป็นผู้รับผิดชอบกำหนดเกณฑ์การประเมินผลตามที่ได้มีการพิจารณา ร่วมกันของทีมอาจารย์ผู้สอน และกรรมการผู้รับผิดชอบหลักสูตร โดยจะให้ทีมอาจารย์ประเมินคะแนนตามเกณฑ์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rubrics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ของรายวิชา ซึ่งวิชาดังกล่าวมีทั้งการตัดเกรด แบบผ่านหรือไม่ผ่าน (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S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E03986">
        <w:rPr>
          <w:rFonts w:ascii="TH SarabunPSK" w:hAnsi="TH SarabunPSK" w:cs="TH SarabunPSK" w:hint="cs"/>
          <w:sz w:val="32"/>
          <w:szCs w:val="32"/>
        </w:rPr>
        <w:t>U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) โดยทีมอาจารย์จะส่งคะแนนให้อาจารย์ผู้รับผิดชอบในรายวิชาเป็นผู้ตัดเกรด</w:t>
      </w:r>
    </w:p>
    <w:p w14:paraId="39581DE8" w14:textId="77777777" w:rsidR="00441710" w:rsidRPr="00E03986" w:rsidRDefault="00441710" w:rsidP="00441710">
      <w:pPr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>ตัวอย่างเกณฑ์การใช้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 rubrics</w:t>
      </w: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 ในการประเมินแบบภาพรวม (</w:t>
      </w:r>
      <w:r w:rsidRPr="00E03986">
        <w:rPr>
          <w:rFonts w:ascii="TH SarabunPSK" w:hAnsi="TH SarabunPSK" w:cs="TH SarabunPSK" w:hint="cs"/>
          <w:sz w:val="32"/>
          <w:szCs w:val="32"/>
        </w:rPr>
        <w:t>Holistic rubrics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) ของรายวิชาสัมมนา</w:t>
      </w:r>
      <w:r w:rsidRPr="00E03986">
        <w:rPr>
          <w:rFonts w:ascii="TH SarabunPSK" w:hAnsi="TH SarabunPSK" w:cs="TH SarabunPSK" w:hint="cs"/>
          <w:sz w:val="32"/>
          <w:szCs w:val="32"/>
        </w:rPr>
        <w:t>1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2B2509" w:rsidRPr="00E03986" w14:paraId="411ED258" w14:textId="77777777" w:rsidTr="00EA6E8F">
        <w:tc>
          <w:tcPr>
            <w:tcW w:w="1271" w:type="dxa"/>
          </w:tcPr>
          <w:p w14:paraId="0480106C" w14:textId="77777777" w:rsidR="00441710" w:rsidRPr="00E03986" w:rsidRDefault="00441710" w:rsidP="00EA6E8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8080" w:type="dxa"/>
          </w:tcPr>
          <w:p w14:paraId="4002A91F" w14:textId="77777777" w:rsidR="00441710" w:rsidRPr="00E03986" w:rsidRDefault="00441710" w:rsidP="00EA6E8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2B2509" w:rsidRPr="00E03986" w14:paraId="69C3C00D" w14:textId="77777777" w:rsidTr="00EA6E8F">
        <w:tc>
          <w:tcPr>
            <w:tcW w:w="1271" w:type="dxa"/>
          </w:tcPr>
          <w:p w14:paraId="567849C4" w14:textId="77777777" w:rsidR="00441710" w:rsidRPr="00E03986" w:rsidRDefault="00441710" w:rsidP="00EA6E8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080" w:type="dxa"/>
          </w:tcPr>
          <w:p w14:paraId="5FB2CF33" w14:textId="77777777" w:rsidR="00441710" w:rsidRPr="00E03986" w:rsidRDefault="00441710" w:rsidP="00EA6E8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มีการสังเคราะห์ช่องว่างของงานวิจัยในระยะที่ผ่านมา (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Research Gab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) ครบถ้วน ปัญหาวิจัย วัตถุประสงค์ กรอบแนวคิดการวิจัย ตลอดจนการออกแบบการวิจัยมีความชัดเจน รายงานและการนำเสนอหน้าชั้นสามารถอธิบายในเรื่องที่นำเสนอได้ดีมาก  ตอบข้อคำถาม อภิปราย ในเรื่องที่นำเสนอได้น้อยมาก ตอบคำถามได้เกิน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 xml:space="preserve"> 80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%   ของข้อคำถาม) </w:t>
            </w:r>
          </w:p>
        </w:tc>
      </w:tr>
      <w:tr w:rsidR="002B2509" w:rsidRPr="00E03986" w14:paraId="68788A2D" w14:textId="77777777" w:rsidTr="00EA6E8F">
        <w:tc>
          <w:tcPr>
            <w:tcW w:w="1271" w:type="dxa"/>
          </w:tcPr>
          <w:p w14:paraId="15AB9B7A" w14:textId="77777777" w:rsidR="00441710" w:rsidRPr="00E03986" w:rsidRDefault="00441710" w:rsidP="00EA6E8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8080" w:type="dxa"/>
          </w:tcPr>
          <w:p w14:paraId="7378483F" w14:textId="77777777" w:rsidR="00441710" w:rsidRPr="00E03986" w:rsidRDefault="00441710" w:rsidP="00EA6E8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มีการสังเคราะห์ช่องว่างของงานวิจัยในระยะที่ผ่านมา (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Research Gab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) ในระดับดีแต่ไม่ครบถ้วน ปัญหาวิจัย วัตถุประสงค์ กรอบแนวคิดการวิจัย ตลอดจนการออกแบบการวิจัยมีความชัดเจนพอสมควรแต่ยังไม่สมบูรณ์  รายงานและการนำเสนอหน้าชั้นสามารถอธิบายในเรื่องที่นำเสนอได้ดี  ตอบข้อคำถาม อภิปราย ในเรื่องที่นำเสนอได้ดี แต่ตอบคำถามได้ไม่เกิน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 xml:space="preserve"> 80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%   ของข้อคำถาม)</w:t>
            </w:r>
          </w:p>
        </w:tc>
      </w:tr>
      <w:tr w:rsidR="002B2509" w:rsidRPr="00E03986" w14:paraId="49C4D8D9" w14:textId="77777777" w:rsidTr="00EA6E8F">
        <w:tc>
          <w:tcPr>
            <w:tcW w:w="1271" w:type="dxa"/>
          </w:tcPr>
          <w:p w14:paraId="7359D2C3" w14:textId="77777777" w:rsidR="00441710" w:rsidRPr="00E03986" w:rsidRDefault="00441710" w:rsidP="00EA6E8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8080" w:type="dxa"/>
          </w:tcPr>
          <w:p w14:paraId="57F76AB0" w14:textId="77777777" w:rsidR="00441710" w:rsidRPr="00E03986" w:rsidRDefault="00441710" w:rsidP="00EA6E8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มีการสังเคราะห์ช่องว่างของงานวิจัยในระยะที่ผ่านมา (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Research Gab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ได้ปานกลาง  ไม่ครบถ้วน ปัญหาวิจัย วัตถุประสงค์ กรอบแนวคิดการวิจัย ตลอดจนการออกแบบการวิจัยไม่สมบูรณ์  รายงานและการนำเสนอหน้าชั้นสามารถอธิบายในเรื่องที่นำเสนอได้ปานกลาง ตอบข้อคำถาม อภิปราย ในเรื่องที่นำเสนอได้ปานกลาง ตอบคำถามได้ไม่ถึง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50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%   ของข้อคำถาม) </w:t>
            </w:r>
          </w:p>
        </w:tc>
      </w:tr>
      <w:tr w:rsidR="002B2509" w:rsidRPr="00E03986" w14:paraId="1266ED2A" w14:textId="77777777" w:rsidTr="00EA6E8F">
        <w:tc>
          <w:tcPr>
            <w:tcW w:w="1271" w:type="dxa"/>
          </w:tcPr>
          <w:p w14:paraId="1FBFE0CA" w14:textId="77777777" w:rsidR="00441710" w:rsidRPr="00E03986" w:rsidRDefault="00441710" w:rsidP="00EA6E8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080" w:type="dxa"/>
          </w:tcPr>
          <w:p w14:paraId="1F1F64B3" w14:textId="77777777" w:rsidR="00441710" w:rsidRPr="00E03986" w:rsidRDefault="00441710" w:rsidP="00EA6E8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มีการสังเคราะห์ช่องว่างของงานวิจัยในระยะที่ผ่านมา (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Research Gab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แต่ไม่ครบถ้วน ปัญหาวิจัย วัตถุประสงค์ กรอบแนวคิดการวิจัย ตลอดจนการออกแบบการวิจัยยังไม่ชัดเจน รายงานและการนำเสนอหน้าชั้นสามารถอธิบายในเรื่องที่นำเสนอได้เล็กน้อย  ตอบข้อคำถาม อภิปราย ในเรื่องที่นำเสนอได้น้อยมาก ตอบคำถามได้ไม่ถึง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%   ของข้อคำถาม) </w:t>
            </w:r>
          </w:p>
        </w:tc>
      </w:tr>
      <w:tr w:rsidR="002B2509" w:rsidRPr="00E03986" w14:paraId="66714A9B" w14:textId="77777777" w:rsidTr="00EA6E8F">
        <w:tc>
          <w:tcPr>
            <w:tcW w:w="1271" w:type="dxa"/>
          </w:tcPr>
          <w:p w14:paraId="11A51856" w14:textId="77777777" w:rsidR="00441710" w:rsidRPr="00E03986" w:rsidRDefault="00441710" w:rsidP="00EA6E8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8080" w:type="dxa"/>
          </w:tcPr>
          <w:p w14:paraId="05A357F0" w14:textId="77777777" w:rsidR="00441710" w:rsidRPr="00E03986" w:rsidRDefault="00441710" w:rsidP="00EA6E8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ไม่มีการสังเคราะห์ช่องว่างของงานวิจัย (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Research Gab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) ไม่มีปัญหาวิจัย ไม่กำหนดวัตถุประสงค์และกรอบแนวคิดการวิจัย ไม่มีการออกแบบการวิจัย รายงานและการนำเสนอหน้าชั้นไม่ตรงตามประเด็น</w:t>
            </w:r>
          </w:p>
        </w:tc>
      </w:tr>
    </w:tbl>
    <w:p w14:paraId="1E0E9A3D" w14:textId="77777777" w:rsidR="000F29C9" w:rsidRPr="00E03986" w:rsidRDefault="000F29C9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2B2509" w:rsidRPr="00E03986" w14:paraId="5321BFCC" w14:textId="77777777" w:rsidTr="007F6692">
        <w:trPr>
          <w:trHeight w:val="437"/>
        </w:trPr>
        <w:tc>
          <w:tcPr>
            <w:tcW w:w="6629" w:type="dxa"/>
          </w:tcPr>
          <w:p w14:paraId="131C5EE3" w14:textId="243D2178" w:rsidR="00CB52BF" w:rsidRPr="00E03986" w:rsidRDefault="00367B0D" w:rsidP="00367B0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Student Assessment</w:t>
            </w:r>
          </w:p>
        </w:tc>
        <w:tc>
          <w:tcPr>
            <w:tcW w:w="337" w:type="dxa"/>
          </w:tcPr>
          <w:p w14:paraId="4270DAA5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7E80BDE9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1" w:type="dxa"/>
          </w:tcPr>
          <w:p w14:paraId="2C0288E9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784B1075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</w:tcPr>
          <w:p w14:paraId="72C35315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</w:tcPr>
          <w:p w14:paraId="4A575320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131CCE44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CB52BF" w:rsidRPr="00E03986" w14:paraId="2E0074CB" w14:textId="77777777" w:rsidTr="007F6692">
        <w:trPr>
          <w:trHeight w:val="234"/>
        </w:trPr>
        <w:tc>
          <w:tcPr>
            <w:tcW w:w="6629" w:type="dxa"/>
          </w:tcPr>
          <w:p w14:paraId="50C7DEAF" w14:textId="01F13964" w:rsidR="00CB52BF" w:rsidRPr="00E03986" w:rsidRDefault="00CB52BF" w:rsidP="00CB52B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  The assessments methods are shown to include rubrics, marking schemes,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timelines, and regulations, and these are shown to ensure validity, reliability,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and fairness in assessment</w:t>
            </w:r>
          </w:p>
        </w:tc>
        <w:tc>
          <w:tcPr>
            <w:tcW w:w="337" w:type="dxa"/>
          </w:tcPr>
          <w:p w14:paraId="1EB6B6CB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00" w:type="dxa"/>
          </w:tcPr>
          <w:p w14:paraId="628F4DB4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1" w:type="dxa"/>
          </w:tcPr>
          <w:p w14:paraId="2EA4E8EE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0788B394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7" w:type="dxa"/>
          </w:tcPr>
          <w:p w14:paraId="225DE253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7" w:type="dxa"/>
          </w:tcPr>
          <w:p w14:paraId="06C04E6A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74" w:type="dxa"/>
          </w:tcPr>
          <w:p w14:paraId="1A8CFE32" w14:textId="77777777" w:rsidR="00CB52BF" w:rsidRPr="00E03986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1F314DD" w14:textId="77777777" w:rsidR="008337E7" w:rsidRPr="00E03986" w:rsidRDefault="008337E7">
      <w:pPr>
        <w:rPr>
          <w:rFonts w:ascii="TH SarabunPSK" w:hAnsi="TH SarabunPSK" w:cs="TH SarabunPSK" w:hint="cs"/>
          <w:sz w:val="32"/>
          <w:szCs w:val="32"/>
        </w:rPr>
      </w:pPr>
    </w:p>
    <w:p w14:paraId="55743814" w14:textId="77777777" w:rsidR="008337E7" w:rsidRPr="00E03986" w:rsidRDefault="008337E7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E039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4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5  The assessment methods are shown to measure the achievement of the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expected learning outcomes of the programme and its courses</w:t>
      </w:r>
    </w:p>
    <w:p w14:paraId="535B8BCE" w14:textId="77777777" w:rsidR="00441710" w:rsidRPr="00E03986" w:rsidRDefault="00441710" w:rsidP="00441710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หลักสูตรมีการจัดทำรายงานผลการดำเนินการของรายวิชาและรายงานผลการดำเนินการของประสบการณ์ภาคสนาม ตามแบบ มคอ.5 และ มคอ.6 ภายใน 30 วัน หลังสิ้นสุดการเรียนการสอนในแต่ละภาคการศึกษา โดยจัดส่งหลังส่งเกรดแต่ละภาคการศึกษาให้ครบทุกรายวิชา และอาจารย์ผู้รับผิดชอบหลักสูตรทำหน้าที่รับผิดชอบควบคุม ตรวจสอบผลการดำเนินการเรียนการสอนตามแบบฟอร์ม มคอ.5 และ มคอ.6 และพิจารณาให้ความเห็นชอบการประเมินผลการเรียน นอกจากนั้นยังหลักสูตรมีการประเมินผลผู้เรียนและกระบวนการทบทวนและปรับปรุง  เพื่อให้มั่นใจว่ามีความสอดคล้องกับ ความต้องการของอุตสาหกรรม และสอดคล้องกับผลการเรียนรู้ที่คาดหวัง </w:t>
      </w:r>
      <w:r w:rsidRPr="00E03986">
        <w:rPr>
          <w:rFonts w:ascii="TH SarabunPSK" w:hAnsi="TH SarabunPSK" w:cs="TH SarabunPSK" w:hint="cs"/>
          <w:sz w:val="32"/>
          <w:szCs w:val="32"/>
        </w:rPr>
        <w:t xml:space="preserve">  </w:t>
      </w:r>
      <w:r w:rsidRPr="00E03986">
        <w:rPr>
          <w:rFonts w:ascii="TH SarabunPSK" w:hAnsi="TH SarabunPSK" w:cs="TH SarabunPSK" w:hint="cs"/>
          <w:sz w:val="32"/>
          <w:szCs w:val="32"/>
          <w:cs/>
        </w:rPr>
        <w:t>ซึ่งมีรายละเอียดดังนี้</w:t>
      </w:r>
    </w:p>
    <w:p w14:paraId="101205BD" w14:textId="77777777" w:rsidR="00441710" w:rsidRPr="00E03986" w:rsidRDefault="00441710" w:rsidP="004417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A0F3F3D" w14:textId="02F51ACE" w:rsidR="00441710" w:rsidRPr="00E03986" w:rsidRDefault="00441710" w:rsidP="004417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กระบวนการประเมินผลผู้เรียน</w:t>
      </w:r>
    </w:p>
    <w:p w14:paraId="35FA0C75" w14:textId="77777777" w:rsidR="00441710" w:rsidRPr="00E03986" w:rsidRDefault="00441710" w:rsidP="00441710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1" w:name="_Hlk72698762"/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ในกระบวนการประเมินผลการเรียนการสอนเพื่อให้ผลการเรียนรู้เป็นไปตามที่คาดหวัง อาจารย์ผู้สอนมีการจัดทำราย ละเอียดของรายวิชา มคอ. 3 ก่อนเปิดภาคเรียนเพื่อให้ข้อมูลแก่นักศึกษาโดยแสดงถึงวัตถุประสงค์ของ รายวิชา ผลการเรียนรู้ของรายวิชาที่คาดว่าจะได้รับหลังจากเรียนรายวิชานั้น แผนการสอนในแต่ละสัปดาห์ แผนการประเมินผลการเรียนรู้ เป็นต้น ซึ่งจะต้องแจ้งให้นักศึกษาได้รับทราบในชั่วโมงแรกที่เข้าสอน ก่อนสอบปลายภาคสำนักบริหารและพัฒนาวิชาการของมหาวิทยาลัยประมวลผลกำหนดให้นักศึกษาประเมินการสอนของอาจารย์ในแต่ละวิชาที่ลงทะเบียน หากนักศึกษาไม่ประเมินการสอนในช่วงเวลาที่กำหนดจะไม่ทราบเกรดในทุกวิชาที่ลงทะเบียนในภาคการศึกษานั้น </w:t>
      </w:r>
    </w:p>
    <w:p w14:paraId="54BCC3BD" w14:textId="77777777" w:rsidR="00441710" w:rsidRPr="00E03986" w:rsidRDefault="00441710" w:rsidP="00441710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ab/>
        <w:t>เมื่อสิ้นสุดการเรียนการสอนอาจารย์ ผู้สอนต้องจัดทำรายงานผลการดำเนินการของรายวิชา มคอ. 5ว่าได้ดำเนินการสอนครอบคลุมเป็นไปตามแผนที่กำหนดไว้หรือไม่ และต้องให้เหตุผลและข้อเสนอแนะการปรับปรุงการจัดการเรียนการสอนของรายวิชานั้นในครั้งต่อไป จากนั้นหลักสูตรดำเนินการทวนสอบผลสัมฤทธิ์ของการเรียนรู้ของนักศึกษาโดยการสุ่มรายวิชาในภาคการศึกษานั้นมาทำการทวนสอบและรายงานผลให้คณะรับทราบ สุดท้ายจัดทำรายงานผลการดำเนินการของหลักสูตร มคอ. 7 เพื่อสรุปภาพรวมของทุกรายวิชาในหลักสูตร ประสิทธิภาพของการสอนตามมาตรฐานการเรียนรู้แต่ละด้าน เป็นต้น เพื่อส่งให้คณบดีต่อไป  กระบวนการดังกล่าวมีการจัดทำเหมือนกันทุกปี เพื่อการประเมินผลการเรียนรู้และทบทวนการดำเนินงานอย่างต่อเนื่อง</w:t>
      </w:r>
    </w:p>
    <w:p w14:paraId="220C3BE8" w14:textId="77777777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8ADFE54" w14:textId="559A7876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กระบวนการทบทวนและปรับปรุง</w:t>
      </w:r>
    </w:p>
    <w:p w14:paraId="7602C018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>หลักสูตรมีการทบทวน ประเมินกระบวนการเรียนการสอนและการวัดผลประเมินผลนักศึกษาอย่างต่อเนื่องเพื่อยืนยันความสอดคล้องและเป็นไปตามผลการเรียนรู้ที่คาดหวังไว้ สามารถสรุปได้ดังนี้</w:t>
      </w:r>
    </w:p>
    <w:p w14:paraId="281166C1" w14:textId="20D28393" w:rsidR="00DD5676" w:rsidRDefault="00DD567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70E6C07" w14:textId="77777777" w:rsidR="00441710" w:rsidRPr="00E03986" w:rsidRDefault="00441710" w:rsidP="0044171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E9FB409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16F1A3" wp14:editId="054D1E2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861050" cy="580213"/>
                <wp:effectExtent l="0" t="0" r="25400" b="107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580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2C1A0" w14:textId="77777777" w:rsidR="00441710" w:rsidRPr="004B6BF4" w:rsidRDefault="00441710" w:rsidP="0044171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อาจารย์ผู้สอนจัดทำมคอ.</w:t>
                            </w: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4 </w:t>
                            </w: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ในรายวิชาที่จะเปิดสอนในภาคการศึกษานั้น โดยมีผู้รับผิดชอบหลักสูตร และเจ้าหน้าที่ติดตามการจัดส่งเข้าระบบก่อนเปิดภาคการศึกษา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6F1A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0;margin-top:.6pt;width:461.5pt;height:45.7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" fillcolor="white [3201]" strokeweight=".5pt">
                <v:textbox>
                  <w:txbxContent>
                    <w:p w14:paraId="58F2C1A0" w14:textId="77777777" w:rsidR="00441710" w:rsidRPr="004B6BF4" w:rsidRDefault="00441710" w:rsidP="00441710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อาจารย์ผู้สอนจัดทำมคอ.</w:t>
                      </w:r>
                      <w:r w:rsidRPr="004B6BF4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Pr="004B6BF4">
                        <w:rPr>
                          <w:rFonts w:ascii="TH SarabunPSK" w:hAnsi="TH SarabunPSK" w:cs="TH SarabunPSK"/>
                          <w:sz w:val="28"/>
                        </w:rPr>
                        <w:t xml:space="preserve">4 </w:t>
                      </w: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ในรายวิชาที่จะเปิดสอนในภาคการศึกษานั้น โดยมีผู้รับผิดชอบหลักสูตร และเจ้าหน้าที่ติดตามการจัดส่งเข้าระบบก่อนเปิดภาคการศึกษา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1"/>
    <w:p w14:paraId="0FCA8069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6ACE607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426F38" wp14:editId="1F3EB7CA">
                <wp:simplePos x="0" y="0"/>
                <wp:positionH relativeFrom="column">
                  <wp:posOffset>2775585</wp:posOffset>
                </wp:positionH>
                <wp:positionV relativeFrom="paragraph">
                  <wp:posOffset>139065</wp:posOffset>
                </wp:positionV>
                <wp:extent cx="260350" cy="203200"/>
                <wp:effectExtent l="57150" t="19050" r="6350" b="101600"/>
                <wp:wrapNone/>
                <wp:docPr id="31" name="ลูกศรล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32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431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1" o:spid="_x0000_s1026" type="#_x0000_t67" style="position:absolute;margin-left:218.55pt;margin-top:10.95pt;width:20.5pt;height:1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" adj="1080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120188FE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D68CD9" wp14:editId="33232868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5924550" cy="552893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552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B04F8" w14:textId="77777777" w:rsidR="00441710" w:rsidRDefault="00441710" w:rsidP="0044171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อาจารย์ผู้สอนชี้แจงแผนการเรียนรู้ และการประเมินผลในรายวิชาตามที่ระบุไว้ในมคอ.</w:t>
                            </w:r>
                          </w:p>
                          <w:p w14:paraId="7FFA82DE" w14:textId="77777777" w:rsidR="00441710" w:rsidRPr="004B6BF4" w:rsidRDefault="00441710" w:rsidP="0044171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ให้แก่นักศึกษาในรายวิชาทราบก่อนเรียน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68CD9" id="Text Box 17" o:spid="_x0000_s1027" type="#_x0000_t202" style="position:absolute;left:0;text-align:left;margin-left:415.3pt;margin-top:11.8pt;width:466.5pt;height:43.5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" fillcolor="white [3201]" strokeweight=".5pt">
                <v:textbox>
                  <w:txbxContent>
                    <w:p w14:paraId="73FB04F8" w14:textId="77777777" w:rsidR="00441710" w:rsidRDefault="00441710" w:rsidP="0044171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อาจารย์ผู้สอนชี้แจงแผนการเรียนรู้ และการประเมินผลในรายวิชาตามที่ระบุไว้ในมคอ.</w:t>
                      </w:r>
                    </w:p>
                    <w:p w14:paraId="7FFA82DE" w14:textId="77777777" w:rsidR="00441710" w:rsidRPr="004B6BF4" w:rsidRDefault="00441710" w:rsidP="0044171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ให้แก่นักศึกษาในรายวิชาทราบก่อนเรียน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A744A7" wp14:editId="49018E36">
                <wp:simplePos x="0" y="0"/>
                <wp:positionH relativeFrom="column">
                  <wp:posOffset>470535</wp:posOffset>
                </wp:positionH>
                <wp:positionV relativeFrom="paragraph">
                  <wp:posOffset>8264525</wp:posOffset>
                </wp:positionV>
                <wp:extent cx="3638550" cy="52705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B8AB0" w14:textId="77777777" w:rsidR="00441710" w:rsidRPr="004B6BF4" w:rsidRDefault="00441710" w:rsidP="0044171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อาจารย์ผู้สอนจัดทำมคอ.</w:t>
                            </w: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4 </w:t>
                            </w: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ในรายวิชาที่จะเปิดสอนในภาคการศึกษานั้น โดยมีผู้รับผิดชอบหลักสูตร และเจ้าหน้าที่ติดตามการจัดส่งเข้าระบบก่อนเปิดภาคการศึกษา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744A7" id="Text Box 7" o:spid="_x0000_s1028" type="#_x0000_t202" style="position:absolute;left:0;text-align:left;margin-left:37.05pt;margin-top:650.75pt;width:286.5pt;height:4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" fillcolor="white [3201]" strokeweight=".5pt">
                <v:textbox>
                  <w:txbxContent>
                    <w:p w14:paraId="487B8AB0" w14:textId="77777777" w:rsidR="00441710" w:rsidRPr="004B6BF4" w:rsidRDefault="00441710" w:rsidP="00441710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อาจารย์ผู้สอนจัดทำมคอ.</w:t>
                      </w:r>
                      <w:r w:rsidRPr="004B6BF4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Pr="004B6BF4">
                        <w:rPr>
                          <w:rFonts w:ascii="TH SarabunPSK" w:hAnsi="TH SarabunPSK" w:cs="TH SarabunPSK"/>
                          <w:sz w:val="28"/>
                        </w:rPr>
                        <w:t xml:space="preserve">4 </w:t>
                      </w: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ในรายวิชาที่จะเปิดสอนในภาคการศึกษานั้น โดยมีผู้รับผิดชอบหลักสูตร และเจ้าหน้าที่ติดตามการจัดส่งเข้าระบบก่อนเปิดภาคการศึกษา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5FF121B5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</w:p>
    <w:p w14:paraId="40A707C0" w14:textId="403511FF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B99BC3" wp14:editId="549705FB">
                <wp:simplePos x="0" y="0"/>
                <wp:positionH relativeFrom="column">
                  <wp:posOffset>2774950</wp:posOffset>
                </wp:positionH>
                <wp:positionV relativeFrom="paragraph">
                  <wp:posOffset>248285</wp:posOffset>
                </wp:positionV>
                <wp:extent cx="292100" cy="241300"/>
                <wp:effectExtent l="57150" t="19050" r="12700" b="101600"/>
                <wp:wrapNone/>
                <wp:docPr id="33" name="ลูกศรล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13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E5C1EA" id="ลูกศรลง 33" o:spid="_x0000_s1026" type="#_x0000_t67" style="position:absolute;margin-left:218.5pt;margin-top:19.55pt;width:23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" adj="1080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62E13946" w14:textId="7AF265B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</w:p>
    <w:p w14:paraId="755F1B2D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56611B" wp14:editId="4545024A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5905500" cy="4191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46E82" w14:textId="77777777" w:rsidR="00441710" w:rsidRPr="00B46AC5" w:rsidRDefault="00441710" w:rsidP="0044171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หลังสอบปลายภาคนักศึกษาประเมินการสอนของอาจารย์ผู้สอนในแต่ละวิชาที่ลงทะเบียนในระบบ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6611B" id="Text Box 24" o:spid="_x0000_s1029" type="#_x0000_t202" style="position:absolute;left:0;text-align:left;margin-left:0;margin-top:6.05pt;width:465pt;height:33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" fillcolor="white [3201]" strokeweight=".5pt">
                <v:textbox>
                  <w:txbxContent>
                    <w:p w14:paraId="46846E82" w14:textId="77777777" w:rsidR="00441710" w:rsidRPr="00B46AC5" w:rsidRDefault="00441710" w:rsidP="0044171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หลังสอบปลายภาคนักศึกษาประเมินการสอนของอาจารย์ผู้สอนในแต่ละวิชาที่ลงทะเบียนในระบบ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28B00" w14:textId="084C1D4C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</w:p>
    <w:p w14:paraId="62BB705D" w14:textId="6B0C8FFA" w:rsidR="00441710" w:rsidRPr="00E03986" w:rsidRDefault="00DD5676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AFF537" wp14:editId="42F91E4D">
                <wp:simplePos x="0" y="0"/>
                <wp:positionH relativeFrom="column">
                  <wp:posOffset>2764790</wp:posOffset>
                </wp:positionH>
                <wp:positionV relativeFrom="paragraph">
                  <wp:posOffset>47625</wp:posOffset>
                </wp:positionV>
                <wp:extent cx="292100" cy="266700"/>
                <wp:effectExtent l="19050" t="0" r="12700" b="38100"/>
                <wp:wrapNone/>
                <wp:docPr id="34" name="ลูกศรล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32F0E" id="ลูกศรลง 34" o:spid="_x0000_s1026" type="#_x0000_t67" style="position:absolute;margin-left:217.7pt;margin-top:3.75pt;width:23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" adj="1080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4BD2992B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C0BC87" wp14:editId="6C98E1CC">
                <wp:simplePos x="0" y="0"/>
                <wp:positionH relativeFrom="column">
                  <wp:posOffset>1174750</wp:posOffset>
                </wp:positionH>
                <wp:positionV relativeFrom="paragraph">
                  <wp:posOffset>113665</wp:posOffset>
                </wp:positionV>
                <wp:extent cx="3327400" cy="308344"/>
                <wp:effectExtent l="0" t="0" r="25400" b="158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308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9052A2" w14:textId="77777777" w:rsidR="00441710" w:rsidRPr="00B46AC5" w:rsidRDefault="00441710" w:rsidP="0044171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ประธานหลักสูตรตรวจสอบเกรดทุกรายวิชาในหลักสูตรก่อนนำส่งผลการศึกษา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0BC87" id="Text Box 25" o:spid="_x0000_s1030" type="#_x0000_t202" style="position:absolute;left:0;text-align:left;margin-left:92.5pt;margin-top:8.95pt;width:262pt;height:24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" fillcolor="window" strokeweight=".5pt">
                <v:textbox>
                  <w:txbxContent>
                    <w:p w14:paraId="619052A2" w14:textId="77777777" w:rsidR="00441710" w:rsidRPr="00B46AC5" w:rsidRDefault="00441710" w:rsidP="0044171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ประธานหลักสูตรตรวจสอบเกรดทุกรายวิชาในหลักสูตรก่อนนำส่งผลการศึกษา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694AEA59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07F038" wp14:editId="7B6F6D1D">
                <wp:simplePos x="0" y="0"/>
                <wp:positionH relativeFrom="column">
                  <wp:posOffset>2780030</wp:posOffset>
                </wp:positionH>
                <wp:positionV relativeFrom="paragraph">
                  <wp:posOffset>212090</wp:posOffset>
                </wp:positionV>
                <wp:extent cx="260350" cy="285750"/>
                <wp:effectExtent l="19050" t="0" r="25400" b="38100"/>
                <wp:wrapNone/>
                <wp:docPr id="35" name="ลูกศรล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EDD40" id="ลูกศรลง 35" o:spid="_x0000_s1026" type="#_x0000_t67" style="position:absolute;margin-left:218.9pt;margin-top:16.7pt;width:20.5pt;height:22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" adj="1176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7A0D4F77" w14:textId="5B7BDCD9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</w:p>
    <w:p w14:paraId="6BAE8116" w14:textId="39D44F18" w:rsidR="00441710" w:rsidRPr="00E03986" w:rsidRDefault="00DD5676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23217E" wp14:editId="06D8916B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5918200" cy="563245"/>
                <wp:effectExtent l="0" t="0" r="25400" b="2730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BEEFC8" w14:textId="77777777" w:rsidR="00441710" w:rsidRDefault="00441710" w:rsidP="0044171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อาจารย์ประจำรายวิชาจัดทำมคอ.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5 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6 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รายงานผลการดำเนินการของรายวิชา</w:t>
                            </w:r>
                          </w:p>
                          <w:p w14:paraId="5001D12E" w14:textId="77777777" w:rsidR="00441710" w:rsidRPr="00B46AC5" w:rsidRDefault="00441710" w:rsidP="0044171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โดยมีผู้รับผิดชอบหลักสูตร และเจ้าหน้าที่ติดตามการจัดส่งเข้าระบบ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217E" id="Text Box 26" o:spid="_x0000_s1031" type="#_x0000_t202" style="position:absolute;left:0;text-align:left;margin-left:0;margin-top:3.6pt;width:466pt;height:44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" fillcolor="window" strokeweight=".5pt">
                <v:textbox>
                  <w:txbxContent>
                    <w:p w14:paraId="78BEEFC8" w14:textId="77777777" w:rsidR="00441710" w:rsidRDefault="00441710" w:rsidP="0044171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อาจารย์ประจำรายวิชาจัดทำมคอ.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</w:rPr>
                        <w:t xml:space="preserve">5 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- 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</w:rPr>
                        <w:t xml:space="preserve">6 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รายงานผลการดำเนินการของรายวิชา</w:t>
                      </w:r>
                    </w:p>
                    <w:p w14:paraId="5001D12E" w14:textId="77777777" w:rsidR="00441710" w:rsidRPr="00B46AC5" w:rsidRDefault="00441710" w:rsidP="0044171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โดยมีผู้รับผิดชอบหลักสูตร และเจ้าหน้าที่ติดตามการจัดส่งเข้าระบบ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9B28BF" w14:textId="4E6DACC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</w:p>
    <w:p w14:paraId="7B76F5AF" w14:textId="608A30AC" w:rsidR="00441710" w:rsidRPr="00E03986" w:rsidRDefault="002B2509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F86366" wp14:editId="5FD419D9">
                <wp:simplePos x="0" y="0"/>
                <wp:positionH relativeFrom="column">
                  <wp:posOffset>2761615</wp:posOffset>
                </wp:positionH>
                <wp:positionV relativeFrom="paragraph">
                  <wp:posOffset>160655</wp:posOffset>
                </wp:positionV>
                <wp:extent cx="292100" cy="298450"/>
                <wp:effectExtent l="19050" t="0" r="12700" b="44450"/>
                <wp:wrapNone/>
                <wp:docPr id="36" name="ลูกศรล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66D5D" id="ลูกศรลง 36" o:spid="_x0000_s1026" type="#_x0000_t67" style="position:absolute;margin-left:217.45pt;margin-top:12.65pt;width:23pt;height:2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" adj="1103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1DBC33A9" w14:textId="77777777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DFAF42" wp14:editId="752C071C">
                <wp:simplePos x="0" y="0"/>
                <wp:positionH relativeFrom="column">
                  <wp:posOffset>209550</wp:posOffset>
                </wp:positionH>
                <wp:positionV relativeFrom="paragraph">
                  <wp:posOffset>226060</wp:posOffset>
                </wp:positionV>
                <wp:extent cx="5549900" cy="336550"/>
                <wp:effectExtent l="0" t="0" r="12700" b="254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29F8F" w14:textId="77777777" w:rsidR="00441710" w:rsidRPr="00B46AC5" w:rsidRDefault="00441710" w:rsidP="0044171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ประธานหลักสูตรตรวจสอบผลประเมินการเรียนการสอนของทุกรายวิชาในหลักสูตร เพื่อนำเข้าที่ประชุมหลักสูตร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FAF42" id="Text Box 27" o:spid="_x0000_s1032" type="#_x0000_t202" style="position:absolute;left:0;text-align:left;margin-left:16.5pt;margin-top:17.8pt;width:437pt;height:2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" fillcolor="white [3201]" strokeweight=".5pt">
                <v:textbox>
                  <w:txbxContent>
                    <w:p w14:paraId="70C29F8F" w14:textId="77777777" w:rsidR="00441710" w:rsidRPr="00B46AC5" w:rsidRDefault="00441710" w:rsidP="00441710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ประธานหลักสูตรตรวจสอบผลประเมินการเรียนการสอนของทุกรายวิชาในหลักสูตร เพื่อนำเข้าที่ประชุมหลักสูตร</w:t>
                      </w:r>
                    </w:p>
                  </w:txbxContent>
                </v:textbox>
              </v:shape>
            </w:pict>
          </mc:Fallback>
        </mc:AlternateContent>
      </w:r>
    </w:p>
    <w:p w14:paraId="5816A240" w14:textId="704D5ACD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</w:p>
    <w:p w14:paraId="775B5281" w14:textId="62A14FB3" w:rsidR="00441710" w:rsidRPr="00E03986" w:rsidRDefault="00DD5676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2820EB" wp14:editId="6453BA62">
                <wp:simplePos x="0" y="0"/>
                <wp:positionH relativeFrom="column">
                  <wp:posOffset>2743200</wp:posOffset>
                </wp:positionH>
                <wp:positionV relativeFrom="paragraph">
                  <wp:posOffset>116205</wp:posOffset>
                </wp:positionV>
                <wp:extent cx="292100" cy="266700"/>
                <wp:effectExtent l="19050" t="0" r="12700" b="38100"/>
                <wp:wrapNone/>
                <wp:docPr id="37" name="ลูกศรล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654F" id="ลูกศรลง 37" o:spid="_x0000_s1026" type="#_x0000_t67" style="position:absolute;margin-left:3in;margin-top:9.15pt;width:23pt;height:2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" adj="1080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0579163A" w14:textId="7DDAEE93" w:rsidR="00441710" w:rsidRPr="00E03986" w:rsidRDefault="00DD5676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7FD2CD" wp14:editId="059927EF">
                <wp:simplePos x="0" y="0"/>
                <wp:positionH relativeFrom="margin">
                  <wp:posOffset>148590</wp:posOffset>
                </wp:positionH>
                <wp:positionV relativeFrom="paragraph">
                  <wp:posOffset>187325</wp:posOffset>
                </wp:positionV>
                <wp:extent cx="5651500" cy="603250"/>
                <wp:effectExtent l="0" t="0" r="25400" b="25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702695" w14:textId="77777777" w:rsidR="00441710" w:rsidRPr="00B46AC5" w:rsidRDefault="00441710" w:rsidP="0044171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อาจารย์ผู้รับผิดชอบหลักสูตรคัดเลือกรายวิชาเพื่อทำการทวนสอบ</w:t>
                            </w:r>
                            <w:r w:rsidRPr="00B46AC5"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>ผลสัมฤทธิ์การเรียนรู้ของนักศึกษาโดยการสุ่มรายวิชา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หรือเลือกในรายวิชาที่มีผลการประเมินการเรียนการสอน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ต่ำ/มีข้อร้องเรียน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FD2CD" id="Text Box 28" o:spid="_x0000_s1033" type="#_x0000_t202" style="position:absolute;left:0;text-align:left;margin-left:11.7pt;margin-top:14.75pt;width:445pt;height:47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" fillcolor="window" strokeweight=".5pt">
                <v:textbox>
                  <w:txbxContent>
                    <w:p w14:paraId="75702695" w14:textId="77777777" w:rsidR="00441710" w:rsidRPr="00B46AC5" w:rsidRDefault="00441710" w:rsidP="00441710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อาจารย์ผู้รับผิดชอบหลักสูตรคัดเลือกรายวิชาเพื่อทำการทวนสอบ</w:t>
                      </w:r>
                      <w:r w:rsidRPr="00B46AC5">
                        <w:rPr>
                          <w:rFonts w:ascii="TH SarabunPSK" w:eastAsia="Angsana New" w:hAnsi="TH SarabunPSK" w:cs="TH SarabunPSK"/>
                          <w:sz w:val="28"/>
                          <w:cs/>
                        </w:rPr>
                        <w:t>ผลสัมฤทธิ์การเรียนรู้ของนักศึกษาโดยการสุ่มรายวิชา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หรือเลือกในรายวิชาที่มีผลการประเมินการเรียนการสอน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ต่ำ/มีข้อร้องเรียน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67030" w14:textId="1C2A220D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</w:p>
    <w:p w14:paraId="3C1A8EFF" w14:textId="76C53E8C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</w:p>
    <w:p w14:paraId="61EC90E5" w14:textId="17691269" w:rsidR="00441710" w:rsidRPr="00E03986" w:rsidRDefault="00DD5676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C05722" wp14:editId="4266E2BD">
                <wp:simplePos x="0" y="0"/>
                <wp:positionH relativeFrom="column">
                  <wp:posOffset>2720340</wp:posOffset>
                </wp:positionH>
                <wp:positionV relativeFrom="paragraph">
                  <wp:posOffset>99695</wp:posOffset>
                </wp:positionV>
                <wp:extent cx="292100" cy="317500"/>
                <wp:effectExtent l="19050" t="0" r="12700" b="44450"/>
                <wp:wrapNone/>
                <wp:docPr id="38" name="ลูกศรล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75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D9BBD" id="ลูกศรลง 38" o:spid="_x0000_s1026" type="#_x0000_t67" style="position:absolute;margin-left:214.2pt;margin-top:7.85pt;width:23pt;height: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" adj="11664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4B7F8D3D" w14:textId="6AA6CE17" w:rsidR="00441710" w:rsidRPr="00E03986" w:rsidRDefault="00DD5676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E7BA79" wp14:editId="1EE0D3F1">
                <wp:simplePos x="0" y="0"/>
                <wp:positionH relativeFrom="margin">
                  <wp:posOffset>-30480</wp:posOffset>
                </wp:positionH>
                <wp:positionV relativeFrom="paragraph">
                  <wp:posOffset>210820</wp:posOffset>
                </wp:positionV>
                <wp:extent cx="5911850" cy="615950"/>
                <wp:effectExtent l="0" t="0" r="12700" b="127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52939" w14:textId="77777777" w:rsidR="00441710" w:rsidRPr="00B46AC5" w:rsidRDefault="00441710" w:rsidP="0044171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อาจารย์ผู้สอนในรายวิชาที่ถูกคัดเลือกนำรายละเอียดมคอ.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4 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และ มคอ.5 - 6 รายงานผลการดำเนินการของรายวิชา รวมถึงเอกสารอื่นๆ ที่เกี่ยวข้อง เข้ารายงานชี้แจงในที่ประชุมหลักสูตร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7BA79" id="Text Box 29" o:spid="_x0000_s1034" type="#_x0000_t202" style="position:absolute;left:0;text-align:left;margin-left:-2.4pt;margin-top:16.6pt;width:465.5pt;height:48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" fillcolor="white [3201]" strokeweight=".5pt">
                <v:textbox>
                  <w:txbxContent>
                    <w:p w14:paraId="6A852939" w14:textId="77777777" w:rsidR="00441710" w:rsidRPr="00B46AC5" w:rsidRDefault="00441710" w:rsidP="00441710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อาจารย์ผู้สอนในรายวิชาที่ถูกคัดเลือกนำรายละเอียดมคอ.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</w:rPr>
                        <w:t xml:space="preserve">4 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และ มคอ.5 - 6 รายงานผลการดำเนินการของรายวิชา รวมถึงเอกสารอื่นๆ ที่เกี่ยวข้อง เข้ารายงานชี้แจงในที่ประชุมหลักสูตร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5A3426" w14:textId="29ACF103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A8F9196" w14:textId="02B02259" w:rsidR="00441710" w:rsidRPr="00E03986" w:rsidRDefault="00441710" w:rsidP="0044171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0D10407" w14:textId="0835A5E6" w:rsidR="00441710" w:rsidRPr="00E03986" w:rsidRDefault="00DD5676" w:rsidP="00441710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149DC3" wp14:editId="2B8A866D">
                <wp:simplePos x="0" y="0"/>
                <wp:positionH relativeFrom="column">
                  <wp:posOffset>2679065</wp:posOffset>
                </wp:positionH>
                <wp:positionV relativeFrom="paragraph">
                  <wp:posOffset>146050</wp:posOffset>
                </wp:positionV>
                <wp:extent cx="330200" cy="285750"/>
                <wp:effectExtent l="57150" t="19050" r="12700" b="95250"/>
                <wp:wrapNone/>
                <wp:docPr id="39" name="ลูกศรล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6E79A" id="ลูกศรลง 39" o:spid="_x0000_s1026" type="#_x0000_t67" style="position:absolute;margin-left:210.95pt;margin-top:11.5pt;width:26pt;height:22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" adj="1080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3D6CC083" w14:textId="203E1198" w:rsidR="00367B0D" w:rsidRDefault="00DD5676">
      <w:pPr>
        <w:rPr>
          <w:rFonts w:ascii="TH SarabunPSK" w:hAnsi="TH SarabunPSK" w:cs="TH SarabunPSK"/>
          <w:b/>
          <w:bCs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A47CE2" wp14:editId="3D7B7F27">
                <wp:simplePos x="0" y="0"/>
                <wp:positionH relativeFrom="column">
                  <wp:posOffset>931545</wp:posOffset>
                </wp:positionH>
                <wp:positionV relativeFrom="paragraph">
                  <wp:posOffset>228600</wp:posOffset>
                </wp:positionV>
                <wp:extent cx="3778250" cy="400050"/>
                <wp:effectExtent l="0" t="0" r="1270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B5CBB" w14:textId="77777777" w:rsidR="00441710" w:rsidRPr="00B46AC5" w:rsidRDefault="00441710" w:rsidP="0044171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อาจารย์ผู้สอนนำข้อเสนอแนะจากที่ประชุมหลักสูตรไปปรับปรุงในรายวิชา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47CE2" id="Text Box 30" o:spid="_x0000_s1035" type="#_x0000_t202" style="position:absolute;margin-left:73.35pt;margin-top:18pt;width:297.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" fillcolor="white [3201]" strokeweight=".5pt">
                <v:textbox>
                  <w:txbxContent>
                    <w:p w14:paraId="118B5CBB" w14:textId="77777777" w:rsidR="00441710" w:rsidRPr="00B46AC5" w:rsidRDefault="00441710" w:rsidP="0044171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อาจารย์ผู้สอนนำข้อเสนอแนะจากที่ประชุมหลักสูตรไปปรับปรุงในรายวิชา</w:t>
                      </w:r>
                    </w:p>
                  </w:txbxContent>
                </v:textbox>
              </v:shape>
            </w:pict>
          </mc:Fallback>
        </mc:AlternateContent>
      </w:r>
    </w:p>
    <w:p w14:paraId="562D0D64" w14:textId="7585A008" w:rsidR="00DD5676" w:rsidRDefault="00DD567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2B2509" w:rsidRPr="00E03986" w14:paraId="4F24FA50" w14:textId="77777777" w:rsidTr="00DD5676">
        <w:trPr>
          <w:trHeight w:val="437"/>
        </w:trPr>
        <w:tc>
          <w:tcPr>
            <w:tcW w:w="6629" w:type="dxa"/>
          </w:tcPr>
          <w:p w14:paraId="652A6971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 w:type="page"/>
              <w:t xml:space="preserve">4. </w:t>
            </w: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Student Assessment</w:t>
            </w:r>
          </w:p>
        </w:tc>
        <w:tc>
          <w:tcPr>
            <w:tcW w:w="337" w:type="dxa"/>
          </w:tcPr>
          <w:p w14:paraId="271BFB9B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77901DD5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1" w:type="dxa"/>
          </w:tcPr>
          <w:p w14:paraId="6ED55AE1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0A0C562A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</w:tcPr>
          <w:p w14:paraId="16523671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</w:tcPr>
          <w:p w14:paraId="6AFF54D4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606649AA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367B0D" w:rsidRPr="00E03986" w14:paraId="0E675D65" w14:textId="77777777" w:rsidTr="00DD5676">
        <w:trPr>
          <w:trHeight w:val="234"/>
        </w:trPr>
        <w:tc>
          <w:tcPr>
            <w:tcW w:w="6629" w:type="dxa"/>
          </w:tcPr>
          <w:p w14:paraId="58A3BD0E" w14:textId="6F478456" w:rsidR="00367B0D" w:rsidRPr="00E03986" w:rsidRDefault="00367B0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.5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 xml:space="preserve"> The assessment methods are shown to measure the achievement of the expected learning outcomes of the programme and its courses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37" w:type="dxa"/>
          </w:tcPr>
          <w:p w14:paraId="1C98B4CE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00" w:type="dxa"/>
          </w:tcPr>
          <w:p w14:paraId="295CF9D6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1" w:type="dxa"/>
          </w:tcPr>
          <w:p w14:paraId="6EE946A7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0648728D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7" w:type="dxa"/>
          </w:tcPr>
          <w:p w14:paraId="245F44B2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7" w:type="dxa"/>
          </w:tcPr>
          <w:p w14:paraId="75DB205A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74" w:type="dxa"/>
          </w:tcPr>
          <w:p w14:paraId="727505AB" w14:textId="77777777" w:rsidR="00367B0D" w:rsidRPr="00E03986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567CD70C" w14:textId="21B0215E" w:rsidR="008337E7" w:rsidRPr="00E03986" w:rsidRDefault="008337E7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E039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4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6  Feedback of student assessment is shown to be provided in a timely manner</w:t>
      </w:r>
    </w:p>
    <w:p w14:paraId="1E985C8E" w14:textId="77777777" w:rsidR="002B2509" w:rsidRPr="00E03986" w:rsidRDefault="0083108C" w:rsidP="002B2509">
      <w:pPr>
        <w:tabs>
          <w:tab w:val="left" w:pos="709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ab/>
      </w:r>
      <w:r w:rsidR="002B2509" w:rsidRPr="00E03986">
        <w:rPr>
          <w:rFonts w:ascii="TH SarabunPSK" w:hAnsi="TH SarabunPSK" w:cs="TH SarabunPSK" w:hint="cs"/>
          <w:sz w:val="32"/>
          <w:szCs w:val="32"/>
          <w:cs/>
        </w:rPr>
        <w:t>หลักสูตรมีการมีประเมินผลที่หลากหลาย ตามวัตถุประสงค์ของแต่ละรายวิชา ทั้งการประเมินผล การประเมินผลระหว่างการเรียนรู้ และการประเมินผลเมื่อเสร็จสิ้นการเรียนรู้ โดยในแต่ละรายวิชาของหลักสูตรจะมีการวางแผนการประเมินตลอดจนมีหลักเกณฑ์การให้คะแนนที่ชัดเจนตามที่ระบุไว้ใน มคอ.</w:t>
      </w:r>
      <w:r w:rsidR="002B2509" w:rsidRPr="00E03986">
        <w:rPr>
          <w:rFonts w:ascii="TH SarabunPSK" w:hAnsi="TH SarabunPSK" w:cs="TH SarabunPSK" w:hint="cs"/>
          <w:sz w:val="32"/>
          <w:szCs w:val="32"/>
        </w:rPr>
        <w:t>3, 4</w:t>
      </w:r>
      <w:r w:rsidR="002B2509" w:rsidRPr="00E03986">
        <w:rPr>
          <w:rFonts w:ascii="TH SarabunPSK" w:hAnsi="TH SarabunPSK" w:cs="TH SarabunPSK" w:hint="cs"/>
          <w:sz w:val="32"/>
          <w:szCs w:val="32"/>
          <w:cs/>
        </w:rPr>
        <w:t xml:space="preserve"> การประเมินการจัดการเรียนการสอนแต่ละรายวิชา อาจารย์ผู้สอนได้กำหนดระยะเวลาของ การประเมินการเรียนการสอนที่แน่นอน ดังระบุในรายละเอียดของรายวิชา มคอ.</w:t>
      </w:r>
      <w:r w:rsidR="002B2509" w:rsidRPr="00E03986">
        <w:rPr>
          <w:rFonts w:ascii="TH SarabunPSK" w:hAnsi="TH SarabunPSK" w:cs="TH SarabunPSK" w:hint="cs"/>
          <w:sz w:val="32"/>
          <w:szCs w:val="32"/>
        </w:rPr>
        <w:t xml:space="preserve">3 </w:t>
      </w:r>
      <w:r w:rsidR="002B2509" w:rsidRPr="00E03986">
        <w:rPr>
          <w:rFonts w:ascii="TH SarabunPSK" w:hAnsi="TH SarabunPSK" w:cs="TH SarabunPSK" w:hint="cs"/>
          <w:sz w:val="32"/>
          <w:szCs w:val="32"/>
          <w:cs/>
        </w:rPr>
        <w:t>และมีการแจ้งให้ผู้เรียนทราบตั้งแต่เริ่มเรียน เมื่อใกล้ถึงกำหนดการประเมินแต่ละส่วนได้มีการย้ำ วัน เวลาสอบ เนื้อหาที่ต้องสอบ และความพร้อมของผู้เรียน ซึ่งเป็นไปตามการตกลงของทั้งสองฝ่าย นอกจากนั้น ผลการประเมินการสอนของคณาจารย์ที่มีการจัดการเรียนการสอนในแต่ละเทอม อาจารย์ผู้รับผิดชอบรายวิชาต้องนำรายงานในมคอ.</w:t>
      </w:r>
      <w:r w:rsidR="002B2509" w:rsidRPr="00E03986">
        <w:rPr>
          <w:rFonts w:ascii="TH SarabunPSK" w:hAnsi="TH SarabunPSK" w:cs="TH SarabunPSK" w:hint="cs"/>
          <w:sz w:val="32"/>
          <w:szCs w:val="32"/>
        </w:rPr>
        <w:t>5</w:t>
      </w:r>
      <w:r w:rsidR="002B2509" w:rsidRPr="00E03986">
        <w:rPr>
          <w:rFonts w:ascii="TH SarabunPSK" w:hAnsi="TH SarabunPSK" w:cs="TH SarabunPSK" w:hint="cs"/>
          <w:sz w:val="32"/>
          <w:szCs w:val="32"/>
          <w:cs/>
        </w:rPr>
        <w:t xml:space="preserve"> เพื่อให้อาจารย์ผู้รับผิดชอบหลักสูตรและประธานหลักสูตรพิจารณาหากมีประเด็นจากการประเมินที่อาจทำให้เกิดความเสี่ยงของหลักสูตร </w:t>
      </w:r>
    </w:p>
    <w:p w14:paraId="04738407" w14:textId="77777777" w:rsidR="002B2509" w:rsidRPr="00E03986" w:rsidRDefault="002B2509" w:rsidP="00A85278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9E763DD" w14:textId="279E7176" w:rsidR="0083108C" w:rsidRPr="00E03986" w:rsidRDefault="0083108C" w:rsidP="00A85278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2B2509" w:rsidRPr="00E03986" w14:paraId="6678690B" w14:textId="77777777" w:rsidTr="004565E2">
        <w:trPr>
          <w:trHeight w:val="437"/>
        </w:trPr>
        <w:tc>
          <w:tcPr>
            <w:tcW w:w="6629" w:type="dxa"/>
          </w:tcPr>
          <w:p w14:paraId="1CEF0A07" w14:textId="3C144BF7" w:rsidR="0083108C" w:rsidRPr="00E03986" w:rsidRDefault="0083108C" w:rsidP="00367B0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 w:type="page"/>
            </w:r>
            <w:r w:rsidR="00367B0D"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="00367B0D"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Student Assessment</w:t>
            </w:r>
          </w:p>
        </w:tc>
        <w:tc>
          <w:tcPr>
            <w:tcW w:w="322" w:type="dxa"/>
          </w:tcPr>
          <w:p w14:paraId="196061DF" w14:textId="77777777" w:rsidR="0083108C" w:rsidRPr="00E03986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21976BC0" w14:textId="77777777" w:rsidR="0083108C" w:rsidRPr="00E03986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14:paraId="490D6005" w14:textId="77777777" w:rsidR="0083108C" w:rsidRPr="00E03986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21296D4B" w14:textId="77777777" w:rsidR="0083108C" w:rsidRPr="00E03986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14:paraId="4D52A90B" w14:textId="77777777" w:rsidR="0083108C" w:rsidRPr="00E03986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14:paraId="772BD9D1" w14:textId="77777777" w:rsidR="0083108C" w:rsidRPr="00E03986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68502A6C" w14:textId="77777777" w:rsidR="0083108C" w:rsidRPr="00E03986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83108C" w:rsidRPr="00E03986" w14:paraId="6DEEC31D" w14:textId="77777777" w:rsidTr="004565E2">
        <w:trPr>
          <w:trHeight w:val="234"/>
        </w:trPr>
        <w:tc>
          <w:tcPr>
            <w:tcW w:w="6629" w:type="dxa"/>
          </w:tcPr>
          <w:p w14:paraId="3462B5D8" w14:textId="77777777" w:rsidR="0083108C" w:rsidRPr="00E03986" w:rsidRDefault="0083108C" w:rsidP="004565E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6  Feedback of student assessment is shown to be provided in a timely manner</w:t>
            </w:r>
          </w:p>
        </w:tc>
        <w:tc>
          <w:tcPr>
            <w:tcW w:w="322" w:type="dxa"/>
          </w:tcPr>
          <w:p w14:paraId="49E6FA0F" w14:textId="77777777" w:rsidR="0083108C" w:rsidRPr="00E03986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00" w:type="dxa"/>
          </w:tcPr>
          <w:p w14:paraId="3D13DC14" w14:textId="77777777" w:rsidR="0083108C" w:rsidRPr="00E03986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3DEEC1CF" w14:textId="77777777" w:rsidR="0083108C" w:rsidRPr="00E03986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0B8DF42D" w14:textId="77777777" w:rsidR="0083108C" w:rsidRPr="00E03986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5FDD0AE2" w14:textId="77777777" w:rsidR="0083108C" w:rsidRPr="00E03986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" w:type="dxa"/>
          </w:tcPr>
          <w:p w14:paraId="3DF76435" w14:textId="77777777" w:rsidR="0083108C" w:rsidRPr="00E03986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74" w:type="dxa"/>
          </w:tcPr>
          <w:p w14:paraId="56CC1281" w14:textId="77777777" w:rsidR="0083108C" w:rsidRPr="00E03986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7BC03115" w14:textId="77777777" w:rsidR="0083108C" w:rsidRPr="00E03986" w:rsidRDefault="0083108C" w:rsidP="0083108C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4330AEE" w14:textId="78B901D7" w:rsidR="0083108C" w:rsidRPr="00E03986" w:rsidRDefault="0083108C" w:rsidP="0083108C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C512297" w14:textId="29EFD7F1" w:rsidR="008337E7" w:rsidRPr="00E03986" w:rsidRDefault="008337E7">
      <w:pPr>
        <w:rPr>
          <w:rFonts w:ascii="TH SarabunPSK" w:hAnsi="TH SarabunPSK" w:cs="TH SarabunPSK" w:hint="cs"/>
          <w:b/>
          <w:bCs/>
        </w:rPr>
      </w:pP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7  The student assessment and its processes are shown to be continuously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reviewed and improved to ensure their relevance to the needs of industry and</w:t>
      </w:r>
      <w:r w:rsidRPr="00E03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3986">
        <w:rPr>
          <w:rFonts w:ascii="TH SarabunPSK" w:hAnsi="TH SarabunPSK" w:cs="TH SarabunPSK" w:hint="cs"/>
          <w:b/>
          <w:bCs/>
          <w:sz w:val="32"/>
          <w:szCs w:val="32"/>
        </w:rPr>
        <w:t>alignment to the expected learning outcomes</w:t>
      </w:r>
    </w:p>
    <w:p w14:paraId="48F85602" w14:textId="77777777" w:rsidR="002B2509" w:rsidRPr="00E03986" w:rsidRDefault="002B2509" w:rsidP="002B2509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หลักสูตรมีการประเมินผลผู้เรียนและ มีการทบทวนและปรับปรุงกระบวนการต่าง ๆ อย่างต่อเนื่อง เพื่อให้มั่นใจว่ามีความสอดคล้องกับ ความต้องการของอุตสาหกรรม และสอดคล้องกับผลการเรียนรู้ ที่คาดหวัง โดยในกระบวนการเรียนการสอนเพื่อให้ผลการเรียนรู้เป็นไปตามที่คาดหวัง อาจารย์ผู้สอนมีการจัดทำราย ละเอียดของรายวิชา มคอ. 3 ก่อนเปิดภาคเรียนเพื่อให้ข้อมูลแก่นักศึกษาโดยแสดงถึงวัตถุประสงค์ของ รายวิชา ผลการเรียนรู้ของรายวิชาที่คาดว่าจะได้รับหลังจากเรียนรายวิชานั้น แผนการสอนในแต่ละสัปดาห์ แผนการประเมินผลการเรียนรู้ เป็นต้น ซึ่งจะต้องแจ้งให้นักศึกษาได้รับทราบในชั่วโมงแรกที่เข้าสอน ก่อนสอบปลายภาคสำนักบริหารและพัฒนาวิชาการของมหาวิทยาลัยประมวลผลกำหนดให้นักศึกษาประเมินการสอนของอาจารย์ในแต่ละวิชาที่ลงทะเบียน หากนักศึกษาไม่ประเมินการสอนในช่วงเวลาที่กำหนดจะไม่ทราบเกรดในทุกวิชาที่ลงทะเบียนในภาคการศึกษานั้น </w:t>
      </w:r>
    </w:p>
    <w:p w14:paraId="7A0866CF" w14:textId="77777777" w:rsidR="002B2509" w:rsidRPr="00E03986" w:rsidRDefault="002B2509" w:rsidP="002B2509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sz w:val="32"/>
          <w:szCs w:val="32"/>
          <w:cs/>
        </w:rPr>
        <w:tab/>
        <w:t xml:space="preserve">เมื่อสิ้นสุดการเรียนการสอนอาจารย์ ผู้สอนต้องจัดทำรายงานผลการดำเนินการของรายวิชา มคอ. 5ว่าได้ดำเนินการสอนครอบคลุมเป็นไปตามแผนที่กำหนดไว้หรือไม่ และต้องให้เหตุผลและข้อเสนอแนะการปรับปรุงการจัดการเรียนการสอนของรายวิชานั้นในครั้งต่อไป จากนั้นหลักสูตรดำเนินการทวนสอบผลสัมฤทธิ์ของการเรียนรู้ของนักศึกษาโดยการสุ่มรายวิชาในภาคการศึกษานั้นมาทำการทวนสอบและรายงานผลให้คณะรับทราบ สุดท้ายจัดทำรายงานผลการดำเนินการของหลักสูตร มคอ. 7 เพื่อสรุปภาพรวมของทุกรายวิชาในหลักสูตร </w:t>
      </w:r>
      <w:r w:rsidRPr="00E03986">
        <w:rPr>
          <w:rFonts w:ascii="TH SarabunPSK" w:hAnsi="TH SarabunPSK" w:cs="TH SarabunPSK" w:hint="cs"/>
          <w:sz w:val="32"/>
          <w:szCs w:val="32"/>
          <w:cs/>
        </w:rPr>
        <w:lastRenderedPageBreak/>
        <w:t>ประสิทธิภาพของการสอนตามมาตรฐานการเรียนรู้แต่ละด้าน เป็นต้น เพื่อส่งให้คณบดีต่อไป  กระบวนการดังกล่าวมีการจัดทำเหมือนกันทุกปี เพื่อการประเมินผลการเรียนรู้และทบทวนการดำเนินงานอย่างต่อเนื่อง</w:t>
      </w:r>
    </w:p>
    <w:p w14:paraId="2F5D1C78" w14:textId="77777777" w:rsidR="002B2509" w:rsidRPr="00E03986" w:rsidRDefault="002B2509" w:rsidP="002B2509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219F872" w14:textId="77777777" w:rsidR="002B2509" w:rsidRPr="00E03986" w:rsidRDefault="002B2509" w:rsidP="002B250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039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1DFD25" wp14:editId="28856270">
                <wp:simplePos x="0" y="0"/>
                <wp:positionH relativeFrom="margin">
                  <wp:posOffset>3346450</wp:posOffset>
                </wp:positionH>
                <wp:positionV relativeFrom="paragraph">
                  <wp:posOffset>175895</wp:posOffset>
                </wp:positionV>
                <wp:extent cx="2495550" cy="3200400"/>
                <wp:effectExtent l="19050" t="0" r="19050" b="19050"/>
                <wp:wrapNone/>
                <wp:docPr id="40" name="ลูกศรซ้า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200400"/>
                        </a:xfrm>
                        <a:prstGeom prst="lef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FC5E8" w14:textId="77777777" w:rsidR="002B2509" w:rsidRPr="00572DCA" w:rsidRDefault="002B2509" w:rsidP="002B2509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572DCA">
                              <w:rPr>
                                <w:rFonts w:ascii="TH SarabunPSK" w:eastAsia="Angsana New" w:hAnsi="TH SarabunPSK" w:cs="TH SarabunPSK" w:hint="cs"/>
                                <w:sz w:val="28"/>
                                <w:cs/>
                              </w:rPr>
                              <w:t>กรรมการหลักสูตรดำเนินการกำกับและติดตามในกระบวนการเรียนการสอน ให้สอดคล้องและมุ่งสู่ผลลัพธ์การเรียนรู้ที่คาดหวังของหลักสูตรเป็นประจำทุกภาคการศึกษาทั้งก่อนละหลังการเรีย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DFD2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40" o:spid="_x0000_s1036" type="#_x0000_t66" style="position:absolute;left:0;text-align:left;margin-left:263.5pt;margin-top:13.85pt;width:196.5pt;height:25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" adj="10800,0" fillcolor="#5b9bd5 [3204]" strokecolor="#1f4d78 [1604]" strokeweight="1pt">
                <v:textbox>
                  <w:txbxContent>
                    <w:p w14:paraId="671FC5E8" w14:textId="77777777" w:rsidR="002B2509" w:rsidRPr="00572DCA" w:rsidRDefault="002B2509" w:rsidP="002B2509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572DCA">
                        <w:rPr>
                          <w:rFonts w:ascii="TH SarabunPSK" w:eastAsia="Angsana New" w:hAnsi="TH SarabunPSK" w:cs="TH SarabunPSK" w:hint="cs"/>
                          <w:sz w:val="28"/>
                          <w:cs/>
                        </w:rPr>
                        <w:t>กรรมการหลักสูตรดำเนินการกำกับและติดตามในกระบวนการเรียนการสอน ให้สอดคล้องและมุ่งสู่ผลลัพธ์การเรียนรู้ที่คาดหวังของหลักสูตรเป็นประจำทุกภาคการศึกษาทั้งก่อนละหลังการเรียนการส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3986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01E2F0B" wp14:editId="67FE6CDF">
            <wp:extent cx="4521200" cy="3359150"/>
            <wp:effectExtent l="0" t="0" r="12700" b="0"/>
            <wp:docPr id="21" name="ไดอะแกรม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95CE084" w14:textId="77777777" w:rsidR="002B2509" w:rsidRPr="00E03986" w:rsidRDefault="002B2509" w:rsidP="002B2509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8E873E0" w14:textId="77777777" w:rsidR="007C217D" w:rsidRPr="00E03986" w:rsidRDefault="007C217D" w:rsidP="007C217D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2B2509" w:rsidRPr="00E03986" w14:paraId="7DE05498" w14:textId="77777777" w:rsidTr="004565E2">
        <w:trPr>
          <w:trHeight w:val="437"/>
        </w:trPr>
        <w:tc>
          <w:tcPr>
            <w:tcW w:w="6629" w:type="dxa"/>
          </w:tcPr>
          <w:p w14:paraId="28B21059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</w:tcPr>
          <w:p w14:paraId="5229F41B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2E869E7B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1" w:type="dxa"/>
          </w:tcPr>
          <w:p w14:paraId="7D7A9305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62672BD0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</w:tcPr>
          <w:p w14:paraId="2B08B44A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</w:tcPr>
          <w:p w14:paraId="07F939AD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7F265D90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7C217D" w:rsidRPr="00E03986" w14:paraId="07C1FE7B" w14:textId="77777777" w:rsidTr="004565E2">
        <w:trPr>
          <w:trHeight w:val="234"/>
        </w:trPr>
        <w:tc>
          <w:tcPr>
            <w:tcW w:w="6629" w:type="dxa"/>
          </w:tcPr>
          <w:p w14:paraId="221A5204" w14:textId="77777777" w:rsidR="007C217D" w:rsidRPr="00E03986" w:rsidRDefault="007C217D" w:rsidP="004565E2">
            <w:pPr>
              <w:rPr>
                <w:rFonts w:ascii="TH SarabunPSK" w:hAnsi="TH SarabunPSK" w:cs="TH SarabunPSK" w:hint="cs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7  The student assessment and its processes are shown to be continuously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reviewed and improved to ensure their relevance to the needs of industry and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alignment to the expected learning outcomes</w:t>
            </w:r>
          </w:p>
        </w:tc>
        <w:tc>
          <w:tcPr>
            <w:tcW w:w="337" w:type="dxa"/>
          </w:tcPr>
          <w:p w14:paraId="66C93499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00" w:type="dxa"/>
          </w:tcPr>
          <w:p w14:paraId="4FF3C6EB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1" w:type="dxa"/>
          </w:tcPr>
          <w:p w14:paraId="56231071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1A3AAE8C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7" w:type="dxa"/>
          </w:tcPr>
          <w:p w14:paraId="5846EF20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7" w:type="dxa"/>
          </w:tcPr>
          <w:p w14:paraId="3450764B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74" w:type="dxa"/>
          </w:tcPr>
          <w:p w14:paraId="0DD6E2A8" w14:textId="77777777" w:rsidR="007C217D" w:rsidRPr="00E03986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84C780C" w14:textId="398592F3" w:rsidR="00932CDB" w:rsidRDefault="00932CDB" w:rsidP="007C217D">
      <w:pPr>
        <w:rPr>
          <w:rFonts w:ascii="TH SarabunPSK" w:hAnsi="TH SarabunPSK" w:cs="TH SarabunPSK"/>
          <w:sz w:val="32"/>
          <w:szCs w:val="32"/>
          <w:cs/>
        </w:rPr>
      </w:pPr>
    </w:p>
    <w:p w14:paraId="54634473" w14:textId="77777777" w:rsidR="00932CDB" w:rsidRDefault="00932CD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84431A6" w14:textId="77777777" w:rsidR="0097096E" w:rsidRPr="00E03986" w:rsidRDefault="0097096E" w:rsidP="0097096E">
      <w:pPr>
        <w:pStyle w:val="Heading2"/>
        <w:rPr>
          <w:rFonts w:hint="cs"/>
        </w:rPr>
      </w:pPr>
      <w:bookmarkStart w:id="2" w:name="_Toc104974134"/>
      <w:bookmarkStart w:id="3" w:name="_Toc104974162"/>
      <w:bookmarkStart w:id="4" w:name="_GoBack"/>
      <w:bookmarkEnd w:id="4"/>
      <w:r w:rsidRPr="00E03986">
        <w:rPr>
          <w:rFonts w:hint="cs"/>
        </w:rPr>
        <w:lastRenderedPageBreak/>
        <w:t>AUN</w:t>
      </w:r>
      <w:r w:rsidRPr="00E03986">
        <w:rPr>
          <w:rFonts w:hint="cs"/>
          <w:cs/>
        </w:rPr>
        <w:t>-</w:t>
      </w:r>
      <w:r w:rsidRPr="00E03986">
        <w:rPr>
          <w:rFonts w:hint="cs"/>
        </w:rPr>
        <w:t xml:space="preserve">QA Criterion </w:t>
      </w:r>
      <w:r w:rsidRPr="00E03986">
        <w:rPr>
          <w:rFonts w:hint="cs"/>
          <w:cs/>
        </w:rPr>
        <w:t xml:space="preserve">4 – </w:t>
      </w:r>
      <w:r w:rsidRPr="00E03986">
        <w:rPr>
          <w:rFonts w:hint="cs"/>
        </w:rPr>
        <w:t>Student Assessment</w:t>
      </w:r>
      <w:bookmarkEnd w:id="2"/>
      <w:bookmarkEnd w:id="3"/>
    </w:p>
    <w:p w14:paraId="5B317443" w14:textId="77777777" w:rsidR="0097096E" w:rsidRPr="00E03986" w:rsidRDefault="0097096E" w:rsidP="0097096E">
      <w:pPr>
        <w:pStyle w:val="Heading3"/>
        <w:rPr>
          <w:rFonts w:hint="cs"/>
        </w:rPr>
      </w:pPr>
      <w:r w:rsidRPr="00E03986">
        <w:rPr>
          <w:rFonts w:hint="cs"/>
          <w:cs/>
        </w:rPr>
        <w:t>ผลการประเมินตนเอง</w:t>
      </w:r>
    </w:p>
    <w:tbl>
      <w:tblPr>
        <w:tblStyle w:val="TableGrid"/>
        <w:tblW w:w="4989" w:type="pct"/>
        <w:tblLook w:val="04A0" w:firstRow="1" w:lastRow="0" w:firstColumn="1" w:lastColumn="0" w:noHBand="0" w:noVBand="1"/>
      </w:tblPr>
      <w:tblGrid>
        <w:gridCol w:w="5431"/>
        <w:gridCol w:w="558"/>
        <w:gridCol w:w="558"/>
        <w:gridCol w:w="558"/>
        <w:gridCol w:w="556"/>
        <w:gridCol w:w="558"/>
        <w:gridCol w:w="558"/>
        <w:gridCol w:w="552"/>
      </w:tblGrid>
      <w:tr w:rsidR="002B2509" w:rsidRPr="00E03986" w14:paraId="3019D43A" w14:textId="77777777" w:rsidTr="00764FD7">
        <w:tc>
          <w:tcPr>
            <w:tcW w:w="2911" w:type="pct"/>
            <w:vMerge w:val="restart"/>
            <w:vAlign w:val="center"/>
          </w:tcPr>
          <w:p w14:paraId="134608B5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2089" w:type="pct"/>
            <w:gridSpan w:val="7"/>
          </w:tcPr>
          <w:p w14:paraId="00C8BD7B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B2509" w:rsidRPr="00E03986" w14:paraId="2D1954D7" w14:textId="77777777" w:rsidTr="00764FD7">
        <w:tc>
          <w:tcPr>
            <w:tcW w:w="2911" w:type="pct"/>
            <w:vMerge/>
          </w:tcPr>
          <w:p w14:paraId="69EF85EB" w14:textId="77777777" w:rsidR="0097096E" w:rsidRPr="00E03986" w:rsidRDefault="0097096E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4F16D57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99" w:type="pct"/>
          </w:tcPr>
          <w:p w14:paraId="5CFC600C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299" w:type="pct"/>
          </w:tcPr>
          <w:p w14:paraId="58FD8419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298" w:type="pct"/>
          </w:tcPr>
          <w:p w14:paraId="10C1A7D3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299" w:type="pct"/>
          </w:tcPr>
          <w:p w14:paraId="704FFCFA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299" w:type="pct"/>
          </w:tcPr>
          <w:p w14:paraId="47A8ECEB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297" w:type="pct"/>
          </w:tcPr>
          <w:p w14:paraId="3695D501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2B2509" w:rsidRPr="00E03986" w14:paraId="5E42F755" w14:textId="77777777" w:rsidTr="00764FD7">
        <w:tc>
          <w:tcPr>
            <w:tcW w:w="2911" w:type="pct"/>
            <w:vAlign w:val="center"/>
          </w:tcPr>
          <w:p w14:paraId="3FD88EE7" w14:textId="77777777" w:rsidR="0097096E" w:rsidRPr="00E03986" w:rsidRDefault="0097096E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A variety of assessment methods are shown to be used and are shown to be constructively aligned to achieving the expected learning outcomes and the teaching and learning objectives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71EF02BD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9491028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02FDC658" w14:textId="39FD69D3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5CAEE287" w14:textId="149B021F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C35369A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07C8F74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2598495B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B2509" w:rsidRPr="00E03986" w14:paraId="3DAF75DB" w14:textId="77777777" w:rsidTr="00764FD7">
        <w:tc>
          <w:tcPr>
            <w:tcW w:w="2911" w:type="pct"/>
            <w:vAlign w:val="center"/>
          </w:tcPr>
          <w:p w14:paraId="4A175876" w14:textId="77777777" w:rsidR="0097096E" w:rsidRPr="00E03986" w:rsidRDefault="0097096E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The assessment and assessment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appeal policies are shown to be explicit, communicated to students, and applied consistently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7CA985DF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0E81C881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3F5C685" w14:textId="49D19D0B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26CDA500" w14:textId="19AD10A4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A3FABD2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7AF6152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5E354BF2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B2509" w:rsidRPr="00E03986" w14:paraId="515F1075" w14:textId="77777777" w:rsidTr="00764FD7">
        <w:tc>
          <w:tcPr>
            <w:tcW w:w="2911" w:type="pct"/>
            <w:vAlign w:val="center"/>
          </w:tcPr>
          <w:p w14:paraId="0F491E77" w14:textId="77777777" w:rsidR="0097096E" w:rsidRPr="00E03986" w:rsidRDefault="0097096E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The assessment standards and procedures for student progression and degree completion, are shown to be explicit, communicated to students, and applied consistently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03226EC9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B00C74C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7EA83E1" w14:textId="09827D3A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0AD23458" w14:textId="1F6431F5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D2ED322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8669DE9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23C4D654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B2509" w:rsidRPr="00E03986" w14:paraId="57199053" w14:textId="77777777" w:rsidTr="00764FD7">
        <w:tc>
          <w:tcPr>
            <w:tcW w:w="2911" w:type="pct"/>
            <w:vAlign w:val="center"/>
          </w:tcPr>
          <w:p w14:paraId="47073E55" w14:textId="77777777" w:rsidR="0097096E" w:rsidRPr="00E03986" w:rsidRDefault="0097096E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The assessments methods are shown to include rubrics, marking schemes, timelines, and regulations, and these are shown to ensure validity, reliability, and fairness in assessment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7BEF16F2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E503A7A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06E017D7" w14:textId="6E0ABF75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5DFF4B73" w14:textId="61DD3754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5FE6B65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C6ADBC2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1A7D61B1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B2509" w:rsidRPr="00E03986" w14:paraId="5F0E1CDD" w14:textId="77777777" w:rsidTr="00764FD7">
        <w:tc>
          <w:tcPr>
            <w:tcW w:w="2911" w:type="pct"/>
            <w:vAlign w:val="center"/>
          </w:tcPr>
          <w:p w14:paraId="0AC2B5DE" w14:textId="77777777" w:rsidR="0097096E" w:rsidRPr="00E03986" w:rsidRDefault="0097096E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The assessment methods are shown to measure the achievement of the expected learning outcomes of the programme and its courses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6AC7C6D5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0D23DAA2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3873911" w14:textId="2D5FDDD9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65A50E33" w14:textId="7EA07B9C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081EB03E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C5BFBB7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0FD45002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B2509" w:rsidRPr="00E03986" w14:paraId="0AF3FA5C" w14:textId="77777777" w:rsidTr="00764FD7">
        <w:tc>
          <w:tcPr>
            <w:tcW w:w="2911" w:type="pct"/>
            <w:vAlign w:val="center"/>
          </w:tcPr>
          <w:p w14:paraId="3B7636B5" w14:textId="77777777" w:rsidR="0097096E" w:rsidRPr="00E03986" w:rsidRDefault="0097096E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Feedback of student assessment is shown to be provided in a timely manner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411D9139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6591EE3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402A283" w14:textId="51CE8880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34215056" w14:textId="6DB317AA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D13B76C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870B5AC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16F6890A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B2509" w:rsidRPr="00E03986" w14:paraId="1085109D" w14:textId="77777777" w:rsidTr="00764FD7">
        <w:tc>
          <w:tcPr>
            <w:tcW w:w="2911" w:type="pct"/>
            <w:vAlign w:val="center"/>
          </w:tcPr>
          <w:p w14:paraId="4CD857F7" w14:textId="77777777" w:rsidR="0097096E" w:rsidRPr="00E03986" w:rsidRDefault="0097096E" w:rsidP="00764FD7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t>The student assessment and its processes are shown to be continuously reviewed and improved to ensure their relevance to the needs of industry and alignment to the expected learning outcomes</w:t>
            </w:r>
            <w:r w:rsidRPr="00E039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22B36F95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8CC5A3B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2AE5EA1" w14:textId="7B5778F4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66710E1E" w14:textId="0A9FC8AD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A37879E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F5A6F65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2B705BF8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7096E" w:rsidRPr="00E03986" w14:paraId="6DA3FB9E" w14:textId="77777777" w:rsidTr="00764FD7">
        <w:tc>
          <w:tcPr>
            <w:tcW w:w="2911" w:type="pct"/>
          </w:tcPr>
          <w:p w14:paraId="5BDB1081" w14:textId="15D6D97D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Overall </w:t>
            </w:r>
          </w:p>
        </w:tc>
        <w:tc>
          <w:tcPr>
            <w:tcW w:w="299" w:type="pct"/>
          </w:tcPr>
          <w:p w14:paraId="7E150AEA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08509BFC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177CD875" w14:textId="65C81C6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0398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2B88C60A" w14:textId="48F68DAF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392236B0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7098DB98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" w:type="pct"/>
          </w:tcPr>
          <w:p w14:paraId="332D585F" w14:textId="77777777" w:rsidR="0097096E" w:rsidRPr="00E03986" w:rsidRDefault="0097096E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713BF0D2" w14:textId="77777777" w:rsidR="007C217D" w:rsidRPr="00E03986" w:rsidRDefault="007C217D">
      <w:pPr>
        <w:rPr>
          <w:rFonts w:ascii="TH SarabunPSK" w:hAnsi="TH SarabunPSK" w:cs="TH SarabunPSK" w:hint="cs"/>
          <w:sz w:val="32"/>
          <w:szCs w:val="32"/>
        </w:rPr>
      </w:pPr>
    </w:p>
    <w:sectPr w:rsidR="007C217D" w:rsidRPr="00E03986" w:rsidSect="00E03986">
      <w:footerReference w:type="default" r:id="rId12"/>
      <w:pgSz w:w="12240" w:h="15840"/>
      <w:pgMar w:top="1440" w:right="1440" w:bottom="1440" w:left="1440" w:header="720" w:footer="720" w:gutter="0"/>
      <w:pgNumType w:start="4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26BED" w14:textId="77777777" w:rsidR="00D00596" w:rsidRDefault="00D00596" w:rsidP="00E03986">
      <w:pPr>
        <w:spacing w:after="0" w:line="240" w:lineRule="auto"/>
      </w:pPr>
      <w:r>
        <w:separator/>
      </w:r>
    </w:p>
  </w:endnote>
  <w:endnote w:type="continuationSeparator" w:id="0">
    <w:p w14:paraId="6FA80D4E" w14:textId="77777777" w:rsidR="00D00596" w:rsidRDefault="00D00596" w:rsidP="00E0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A21B9" w14:textId="45066930" w:rsidR="00E03986" w:rsidRDefault="00E039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CDB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517C1267" w14:textId="77777777" w:rsidR="00E03986" w:rsidRDefault="00E03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312F" w14:textId="77777777" w:rsidR="00D00596" w:rsidRDefault="00D00596" w:rsidP="00E03986">
      <w:pPr>
        <w:spacing w:after="0" w:line="240" w:lineRule="auto"/>
      </w:pPr>
      <w:r>
        <w:separator/>
      </w:r>
    </w:p>
  </w:footnote>
  <w:footnote w:type="continuationSeparator" w:id="0">
    <w:p w14:paraId="6609B485" w14:textId="77777777" w:rsidR="00D00596" w:rsidRDefault="00D00596" w:rsidP="00E03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C25AA"/>
    <w:multiLevelType w:val="multilevel"/>
    <w:tmpl w:val="DAEE9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1" w15:restartNumberingAfterBreak="0">
    <w:nsid w:val="7D365352"/>
    <w:multiLevelType w:val="hybridMultilevel"/>
    <w:tmpl w:val="669E4C7E"/>
    <w:lvl w:ilvl="0" w:tplc="C9EAC4B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E7"/>
    <w:rsid w:val="000F29C9"/>
    <w:rsid w:val="001B23F6"/>
    <w:rsid w:val="002B2509"/>
    <w:rsid w:val="00367B0D"/>
    <w:rsid w:val="003D0127"/>
    <w:rsid w:val="00441710"/>
    <w:rsid w:val="004A583F"/>
    <w:rsid w:val="0054366A"/>
    <w:rsid w:val="00575359"/>
    <w:rsid w:val="006B37BD"/>
    <w:rsid w:val="007A1AD6"/>
    <w:rsid w:val="007C217D"/>
    <w:rsid w:val="007F6692"/>
    <w:rsid w:val="0083108C"/>
    <w:rsid w:val="008337E7"/>
    <w:rsid w:val="008F0EDC"/>
    <w:rsid w:val="00932CDB"/>
    <w:rsid w:val="0097096E"/>
    <w:rsid w:val="00A5294F"/>
    <w:rsid w:val="00A85278"/>
    <w:rsid w:val="00B947F5"/>
    <w:rsid w:val="00C10F16"/>
    <w:rsid w:val="00C87B72"/>
    <w:rsid w:val="00CB52BF"/>
    <w:rsid w:val="00D00596"/>
    <w:rsid w:val="00DD5676"/>
    <w:rsid w:val="00E03986"/>
    <w:rsid w:val="00F77C60"/>
    <w:rsid w:val="00F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1471"/>
  <w15:chartTrackingRefBased/>
  <w15:docId w15:val="{D7F480FA-CCFC-4134-9E3F-0512324A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7096E"/>
    <w:pPr>
      <w:keepNext/>
      <w:keepLines/>
      <w:spacing w:before="240" w:after="240" w:line="240" w:lineRule="auto"/>
      <w:jc w:val="center"/>
      <w:outlineLvl w:val="1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7096E"/>
    <w:pPr>
      <w:keepNext/>
      <w:keepLines/>
      <w:spacing w:before="120" w:after="120" w:line="240" w:lineRule="auto"/>
      <w:outlineLvl w:val="2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366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3108C"/>
  </w:style>
  <w:style w:type="character" w:customStyle="1" w:styleId="Heading2Char">
    <w:name w:val="Heading 2 Char"/>
    <w:basedOn w:val="DefaultParagraphFont"/>
    <w:link w:val="Heading2"/>
    <w:uiPriority w:val="9"/>
    <w:rsid w:val="0097096E"/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096E"/>
    <w:rPr>
      <w:rFonts w:ascii="TH SarabunPSK" w:eastAsia="Times New Roman" w:hAnsi="TH SarabunPSK" w:cs="TH SarabunPSK"/>
      <w:b/>
      <w:bCs/>
      <w:sz w:val="32"/>
      <w:szCs w:val="32"/>
    </w:rPr>
  </w:style>
  <w:style w:type="character" w:styleId="Emphasis">
    <w:name w:val="Emphasis"/>
    <w:basedOn w:val="DefaultParagraphFont"/>
    <w:uiPriority w:val="20"/>
    <w:qFormat/>
    <w:rsid w:val="00441710"/>
    <w:rPr>
      <w:i/>
      <w:iCs/>
    </w:rPr>
  </w:style>
  <w:style w:type="paragraph" w:customStyle="1" w:styleId="Default">
    <w:name w:val="Default"/>
    <w:rsid w:val="00441710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3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86"/>
  </w:style>
  <w:style w:type="paragraph" w:styleId="Footer">
    <w:name w:val="footer"/>
    <w:basedOn w:val="Normal"/>
    <w:link w:val="FooterChar"/>
    <w:uiPriority w:val="99"/>
    <w:unhideWhenUsed/>
    <w:rsid w:val="00E03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AB5597-023F-43EA-AF6B-EC879B048CA6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</dgm:pt>
    <dgm:pt modelId="{D403EB3E-8E6E-4E88-96C5-BBE172F35E78}">
      <dgm:prSet phldrT="[ข้อความ]" custT="1"/>
      <dgm:spPr/>
      <dgm:t>
        <a:bodyPr/>
        <a:lstStyle/>
        <a:p>
          <a:r>
            <a:rPr lang="th-TH" sz="1400">
              <a:latin typeface="TH Sarabun New" panose="020B0500040200020003" pitchFamily="34" charset="-34"/>
              <a:cs typeface="TH Sarabun New" panose="020B0500040200020003" pitchFamily="34" charset="-34"/>
            </a:rPr>
            <a:t>อาจารย์ผู้สอนมีการจัดทำราย ละเอียดของรายวิชา มคอ. </a:t>
          </a:r>
          <a:r>
            <a:rPr lang="en-US" sz="1400">
              <a:latin typeface="TH Sarabun New" panose="020B0500040200020003" pitchFamily="34" charset="-34"/>
              <a:cs typeface="TH Sarabun New" panose="020B0500040200020003" pitchFamily="34" charset="-34"/>
            </a:rPr>
            <a:t>3 </a:t>
          </a:r>
          <a:r>
            <a:rPr lang="th-TH" sz="1400">
              <a:latin typeface="TH Sarabun New" panose="020B0500040200020003" pitchFamily="34" charset="-34"/>
              <a:cs typeface="TH Sarabun New" panose="020B0500040200020003" pitchFamily="34" charset="-34"/>
            </a:rPr>
            <a:t>ก่อนเปิดภาคเรียน</a:t>
          </a:r>
        </a:p>
      </dgm:t>
    </dgm:pt>
    <dgm:pt modelId="{415C8375-157F-4A23-AB1C-A7E51BA8BA81}" type="parTrans" cxnId="{448F705D-E92E-415D-AA32-91673A17FC4F}">
      <dgm:prSet/>
      <dgm:spPr/>
      <dgm:t>
        <a:bodyPr/>
        <a:lstStyle/>
        <a:p>
          <a:endParaRPr lang="th-TH" sz="18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8A4B7CE1-C232-4425-8040-E7C230486C64}" type="sibTrans" cxnId="{448F705D-E92E-415D-AA32-91673A17FC4F}">
      <dgm:prSet/>
      <dgm:spPr/>
      <dgm:t>
        <a:bodyPr/>
        <a:lstStyle/>
        <a:p>
          <a:endParaRPr lang="th-TH" sz="18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10C70BEA-AE54-4F06-B25B-FB20E18D4FB1}">
      <dgm:prSet phldrT="[ข้อความ]" custT="1"/>
      <dgm:spPr/>
      <dgm:t>
        <a:bodyPr/>
        <a:lstStyle/>
        <a:p>
          <a:r>
            <a:rPr lang="th-TH" sz="1600">
              <a:latin typeface="TH Sarabun New" panose="020B0500040200020003" pitchFamily="34" charset="-34"/>
              <a:cs typeface="TH Sarabun New" panose="020B0500040200020003" pitchFamily="34" charset="-34"/>
            </a:rPr>
            <a:t>การทบทวน ประเมินกระบวนการเรียนการ สอนและการวัดผลประเมินผลนักศึกษาอย่างต่อเนื่องเพื่อยืนยันความสอดคล้องและความ เหมาะสมตามที่กำหนดไว้</a:t>
          </a:r>
          <a:r>
            <a:rPr lang="en-US" sz="1600">
              <a:latin typeface="TH Sarabun New" panose="020B0500040200020003" pitchFamily="34" charset="-34"/>
              <a:cs typeface="TH Sarabun New" panose="020B0500040200020003" pitchFamily="34" charset="-34"/>
            </a:rPr>
            <a:t> </a:t>
          </a:r>
          <a:endParaRPr lang="th-TH" sz="16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4442C5A4-2611-4345-A2D0-979BF8B31907}" type="parTrans" cxnId="{ADCB01EC-271E-4301-A707-035C3045C8E5}">
      <dgm:prSet/>
      <dgm:spPr/>
      <dgm:t>
        <a:bodyPr/>
        <a:lstStyle/>
        <a:p>
          <a:endParaRPr lang="th-TH" sz="18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02009698-26AF-4F50-A544-A01A2EC07C29}" type="sibTrans" cxnId="{ADCB01EC-271E-4301-A707-035C3045C8E5}">
      <dgm:prSet/>
      <dgm:spPr/>
      <dgm:t>
        <a:bodyPr/>
        <a:lstStyle/>
        <a:p>
          <a:endParaRPr lang="th-TH" sz="18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371FC9CC-4F94-40A6-8560-6A9525987311}">
      <dgm:prSet phldrT="[ข้อความ]" custT="1"/>
      <dgm:spPr/>
      <dgm:t>
        <a:bodyPr/>
        <a:lstStyle/>
        <a:p>
          <a:r>
            <a:rPr lang="th-TH" sz="1600">
              <a:latin typeface="TH Sarabun New" panose="020B0500040200020003" pitchFamily="34" charset="-34"/>
              <a:cs typeface="TH Sarabun New" panose="020B0500040200020003" pitchFamily="34" charset="-34"/>
            </a:rPr>
            <a:t>อาจารย์ผู้สอนมีการจัดทำราย ละเอียดของรายวิชา มคอ.</a:t>
          </a:r>
          <a:r>
            <a:rPr lang="en-US" sz="1600">
              <a:latin typeface="TH Sarabun New" panose="020B0500040200020003" pitchFamily="34" charset="-34"/>
              <a:cs typeface="TH Sarabun New" panose="020B0500040200020003" pitchFamily="34" charset="-34"/>
            </a:rPr>
            <a:t>5 </a:t>
          </a:r>
          <a:r>
            <a:rPr lang="th-TH" sz="1600">
              <a:latin typeface="TH Sarabun New" panose="020B0500040200020003" pitchFamily="34" charset="-34"/>
              <a:cs typeface="TH Sarabun New" panose="020B0500040200020003" pitchFamily="34" charset="-34"/>
            </a:rPr>
            <a:t>ภายหลังการจัดการเรียนการสอน</a:t>
          </a:r>
          <a:r>
            <a:rPr lang="en-US" sz="1600">
              <a:latin typeface="TH Sarabun New" panose="020B0500040200020003" pitchFamily="34" charset="-34"/>
              <a:cs typeface="TH Sarabun New" panose="020B0500040200020003" pitchFamily="34" charset="-34"/>
            </a:rPr>
            <a:t> </a:t>
          </a:r>
          <a:endParaRPr lang="th-TH" sz="16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F0F9988F-B93F-42F0-B27E-1178C999C030}" type="parTrans" cxnId="{36967C51-0FDD-4597-990A-2B76717E4AF4}">
      <dgm:prSet/>
      <dgm:spPr/>
      <dgm:t>
        <a:bodyPr/>
        <a:lstStyle/>
        <a:p>
          <a:endParaRPr lang="th-TH" sz="18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61A7F1B5-09DE-486E-A5BD-4AC6F16C8540}" type="sibTrans" cxnId="{36967C51-0FDD-4597-990A-2B76717E4AF4}">
      <dgm:prSet/>
      <dgm:spPr/>
      <dgm:t>
        <a:bodyPr/>
        <a:lstStyle/>
        <a:p>
          <a:endParaRPr lang="th-TH" sz="18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3917C6AC-F5F7-41AD-80C6-741F07D09105}" type="pres">
      <dgm:prSet presAssocID="{5AAB5597-023F-43EA-AF6B-EC879B048CA6}" presName="linear" presStyleCnt="0">
        <dgm:presLayoutVars>
          <dgm:dir/>
          <dgm:animLvl val="lvl"/>
          <dgm:resizeHandles val="exact"/>
        </dgm:presLayoutVars>
      </dgm:prSet>
      <dgm:spPr/>
    </dgm:pt>
    <dgm:pt modelId="{4718F720-C8E9-4AC5-9659-89C71A64995C}" type="pres">
      <dgm:prSet presAssocID="{D403EB3E-8E6E-4E88-96C5-BBE172F35E78}" presName="parentLin" presStyleCnt="0"/>
      <dgm:spPr/>
    </dgm:pt>
    <dgm:pt modelId="{B8676C29-235B-4BFA-89F0-AE811F5CCB40}" type="pres">
      <dgm:prSet presAssocID="{D403EB3E-8E6E-4E88-96C5-BBE172F35E78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56F1161E-8D6D-4B9B-BD56-038C76D22FFA}" type="pres">
      <dgm:prSet presAssocID="{D403EB3E-8E6E-4E88-96C5-BBE172F35E78}" presName="parentText" presStyleLbl="node1" presStyleIdx="0" presStyleCnt="3" custScaleY="14245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E15D35-3605-494B-94B3-FAE592D3303D}" type="pres">
      <dgm:prSet presAssocID="{D403EB3E-8E6E-4E88-96C5-BBE172F35E78}" presName="negativeSpace" presStyleCnt="0"/>
      <dgm:spPr/>
    </dgm:pt>
    <dgm:pt modelId="{86CDE311-A3D4-4672-A88F-DD6F707B5F1C}" type="pres">
      <dgm:prSet presAssocID="{D403EB3E-8E6E-4E88-96C5-BBE172F35E78}" presName="childText" presStyleLbl="conFgAcc1" presStyleIdx="0" presStyleCnt="3">
        <dgm:presLayoutVars>
          <dgm:bulletEnabled val="1"/>
        </dgm:presLayoutVars>
      </dgm:prSet>
      <dgm:spPr/>
    </dgm:pt>
    <dgm:pt modelId="{D122A1F4-05B6-4806-9F26-BACC8FAFA829}" type="pres">
      <dgm:prSet presAssocID="{8A4B7CE1-C232-4425-8040-E7C230486C64}" presName="spaceBetweenRectangles" presStyleCnt="0"/>
      <dgm:spPr/>
    </dgm:pt>
    <dgm:pt modelId="{38F1CF54-AC46-4422-A2EE-52E8C495CE97}" type="pres">
      <dgm:prSet presAssocID="{10C70BEA-AE54-4F06-B25B-FB20E18D4FB1}" presName="parentLin" presStyleCnt="0"/>
      <dgm:spPr/>
    </dgm:pt>
    <dgm:pt modelId="{0796B8FA-FE46-4F7E-A729-F94A1E938660}" type="pres">
      <dgm:prSet presAssocID="{10C70BEA-AE54-4F06-B25B-FB20E18D4FB1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0F842617-E63D-45D4-9F12-99170D5D417F}" type="pres">
      <dgm:prSet presAssocID="{10C70BEA-AE54-4F06-B25B-FB20E18D4FB1}" presName="parentText" presStyleLbl="node1" presStyleIdx="1" presStyleCnt="3" custScaleY="3698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66A8EC-ED2F-4DDA-AEC6-95904A60AC9C}" type="pres">
      <dgm:prSet presAssocID="{10C70BEA-AE54-4F06-B25B-FB20E18D4FB1}" presName="negativeSpace" presStyleCnt="0"/>
      <dgm:spPr/>
    </dgm:pt>
    <dgm:pt modelId="{202363E1-8FD6-4374-A62F-7A904CFE6411}" type="pres">
      <dgm:prSet presAssocID="{10C70BEA-AE54-4F06-B25B-FB20E18D4FB1}" presName="childText" presStyleLbl="conFgAcc1" presStyleIdx="1" presStyleCnt="3">
        <dgm:presLayoutVars>
          <dgm:bulletEnabled val="1"/>
        </dgm:presLayoutVars>
      </dgm:prSet>
      <dgm:spPr/>
    </dgm:pt>
    <dgm:pt modelId="{B146E55B-0853-4721-8CF9-7C0736D7AAF7}" type="pres">
      <dgm:prSet presAssocID="{02009698-26AF-4F50-A544-A01A2EC07C29}" presName="spaceBetweenRectangles" presStyleCnt="0"/>
      <dgm:spPr/>
    </dgm:pt>
    <dgm:pt modelId="{AA82A258-009E-4C76-8B7C-247F6BBD5779}" type="pres">
      <dgm:prSet presAssocID="{371FC9CC-4F94-40A6-8560-6A9525987311}" presName="parentLin" presStyleCnt="0"/>
      <dgm:spPr/>
    </dgm:pt>
    <dgm:pt modelId="{61C7FF48-23DE-472B-9115-14979CE84B18}" type="pres">
      <dgm:prSet presAssocID="{371FC9CC-4F94-40A6-8560-6A9525987311}" presName="parentLeftMargin" presStyleLbl="node1" presStyleIdx="1" presStyleCnt="3"/>
      <dgm:spPr/>
      <dgm:t>
        <a:bodyPr/>
        <a:lstStyle/>
        <a:p>
          <a:endParaRPr lang="en-US"/>
        </a:p>
      </dgm:t>
    </dgm:pt>
    <dgm:pt modelId="{1F1E4177-C041-4BDE-B731-D197FF76B467}" type="pres">
      <dgm:prSet presAssocID="{371FC9CC-4F94-40A6-8560-6A9525987311}" presName="parentText" presStyleLbl="node1" presStyleIdx="2" presStyleCnt="3" custScaleY="22822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E6CA15-1E1D-4DDF-AF6F-8F623178AAEC}" type="pres">
      <dgm:prSet presAssocID="{371FC9CC-4F94-40A6-8560-6A9525987311}" presName="negativeSpace" presStyleCnt="0"/>
      <dgm:spPr/>
    </dgm:pt>
    <dgm:pt modelId="{03D30F77-16F2-4468-A708-848BBB67EA71}" type="pres">
      <dgm:prSet presAssocID="{371FC9CC-4F94-40A6-8560-6A9525987311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BDC0686B-1F4F-4374-A96A-1B991BEC1D6C}" type="presOf" srcId="{371FC9CC-4F94-40A6-8560-6A9525987311}" destId="{1F1E4177-C041-4BDE-B731-D197FF76B467}" srcOrd="1" destOrd="0" presId="urn:microsoft.com/office/officeart/2005/8/layout/list1"/>
    <dgm:cxn modelId="{C0A2EC28-02F9-43DE-967B-D2F09BDD31B5}" type="presOf" srcId="{D403EB3E-8E6E-4E88-96C5-BBE172F35E78}" destId="{B8676C29-235B-4BFA-89F0-AE811F5CCB40}" srcOrd="0" destOrd="0" presId="urn:microsoft.com/office/officeart/2005/8/layout/list1"/>
    <dgm:cxn modelId="{28CD8460-4E6A-494A-81C1-413423E4DEC2}" type="presOf" srcId="{371FC9CC-4F94-40A6-8560-6A9525987311}" destId="{61C7FF48-23DE-472B-9115-14979CE84B18}" srcOrd="0" destOrd="0" presId="urn:microsoft.com/office/officeart/2005/8/layout/list1"/>
    <dgm:cxn modelId="{890F47D8-E22B-40B8-860B-D0036B9DFFAD}" type="presOf" srcId="{5AAB5597-023F-43EA-AF6B-EC879B048CA6}" destId="{3917C6AC-F5F7-41AD-80C6-741F07D09105}" srcOrd="0" destOrd="0" presId="urn:microsoft.com/office/officeart/2005/8/layout/list1"/>
    <dgm:cxn modelId="{14B14C0D-21D4-4169-A8C5-CF8255CDE680}" type="presOf" srcId="{10C70BEA-AE54-4F06-B25B-FB20E18D4FB1}" destId="{0796B8FA-FE46-4F7E-A729-F94A1E938660}" srcOrd="0" destOrd="0" presId="urn:microsoft.com/office/officeart/2005/8/layout/list1"/>
    <dgm:cxn modelId="{9DC4B4B2-7ABA-4CB6-9A9D-CA30FA94F4E6}" type="presOf" srcId="{D403EB3E-8E6E-4E88-96C5-BBE172F35E78}" destId="{56F1161E-8D6D-4B9B-BD56-038C76D22FFA}" srcOrd="1" destOrd="0" presId="urn:microsoft.com/office/officeart/2005/8/layout/list1"/>
    <dgm:cxn modelId="{7F9F28BE-AC71-451E-8815-B1B0E9E6A525}" type="presOf" srcId="{10C70BEA-AE54-4F06-B25B-FB20E18D4FB1}" destId="{0F842617-E63D-45D4-9F12-99170D5D417F}" srcOrd="1" destOrd="0" presId="urn:microsoft.com/office/officeart/2005/8/layout/list1"/>
    <dgm:cxn modelId="{448F705D-E92E-415D-AA32-91673A17FC4F}" srcId="{5AAB5597-023F-43EA-AF6B-EC879B048CA6}" destId="{D403EB3E-8E6E-4E88-96C5-BBE172F35E78}" srcOrd="0" destOrd="0" parTransId="{415C8375-157F-4A23-AB1C-A7E51BA8BA81}" sibTransId="{8A4B7CE1-C232-4425-8040-E7C230486C64}"/>
    <dgm:cxn modelId="{36967C51-0FDD-4597-990A-2B76717E4AF4}" srcId="{5AAB5597-023F-43EA-AF6B-EC879B048CA6}" destId="{371FC9CC-4F94-40A6-8560-6A9525987311}" srcOrd="2" destOrd="0" parTransId="{F0F9988F-B93F-42F0-B27E-1178C999C030}" sibTransId="{61A7F1B5-09DE-486E-A5BD-4AC6F16C8540}"/>
    <dgm:cxn modelId="{ADCB01EC-271E-4301-A707-035C3045C8E5}" srcId="{5AAB5597-023F-43EA-AF6B-EC879B048CA6}" destId="{10C70BEA-AE54-4F06-B25B-FB20E18D4FB1}" srcOrd="1" destOrd="0" parTransId="{4442C5A4-2611-4345-A2D0-979BF8B31907}" sibTransId="{02009698-26AF-4F50-A544-A01A2EC07C29}"/>
    <dgm:cxn modelId="{1A78DC0C-02E8-4DCC-87A8-31F2ABDA364C}" type="presParOf" srcId="{3917C6AC-F5F7-41AD-80C6-741F07D09105}" destId="{4718F720-C8E9-4AC5-9659-89C71A64995C}" srcOrd="0" destOrd="0" presId="urn:microsoft.com/office/officeart/2005/8/layout/list1"/>
    <dgm:cxn modelId="{BDB0412C-7AC6-4F5D-B8C6-668F34CAE08F}" type="presParOf" srcId="{4718F720-C8E9-4AC5-9659-89C71A64995C}" destId="{B8676C29-235B-4BFA-89F0-AE811F5CCB40}" srcOrd="0" destOrd="0" presId="urn:microsoft.com/office/officeart/2005/8/layout/list1"/>
    <dgm:cxn modelId="{20D42D68-D42A-4745-B736-F949EB46994C}" type="presParOf" srcId="{4718F720-C8E9-4AC5-9659-89C71A64995C}" destId="{56F1161E-8D6D-4B9B-BD56-038C76D22FFA}" srcOrd="1" destOrd="0" presId="urn:microsoft.com/office/officeart/2005/8/layout/list1"/>
    <dgm:cxn modelId="{7A31A856-2306-4662-B5FE-C1F21C430C26}" type="presParOf" srcId="{3917C6AC-F5F7-41AD-80C6-741F07D09105}" destId="{C1E15D35-3605-494B-94B3-FAE592D3303D}" srcOrd="1" destOrd="0" presId="urn:microsoft.com/office/officeart/2005/8/layout/list1"/>
    <dgm:cxn modelId="{37BF5A8C-208F-42BB-837B-19421F39E877}" type="presParOf" srcId="{3917C6AC-F5F7-41AD-80C6-741F07D09105}" destId="{86CDE311-A3D4-4672-A88F-DD6F707B5F1C}" srcOrd="2" destOrd="0" presId="urn:microsoft.com/office/officeart/2005/8/layout/list1"/>
    <dgm:cxn modelId="{94B7D6ED-E50B-443E-B8F9-894DB5799057}" type="presParOf" srcId="{3917C6AC-F5F7-41AD-80C6-741F07D09105}" destId="{D122A1F4-05B6-4806-9F26-BACC8FAFA829}" srcOrd="3" destOrd="0" presId="urn:microsoft.com/office/officeart/2005/8/layout/list1"/>
    <dgm:cxn modelId="{E5AB458E-1AAA-4444-B51A-B40849133E3A}" type="presParOf" srcId="{3917C6AC-F5F7-41AD-80C6-741F07D09105}" destId="{38F1CF54-AC46-4422-A2EE-52E8C495CE97}" srcOrd="4" destOrd="0" presId="urn:microsoft.com/office/officeart/2005/8/layout/list1"/>
    <dgm:cxn modelId="{91415DCF-DF4C-4D3D-91A2-EB8AEB46E766}" type="presParOf" srcId="{38F1CF54-AC46-4422-A2EE-52E8C495CE97}" destId="{0796B8FA-FE46-4F7E-A729-F94A1E938660}" srcOrd="0" destOrd="0" presId="urn:microsoft.com/office/officeart/2005/8/layout/list1"/>
    <dgm:cxn modelId="{8ADF7BAF-698F-465C-9844-3F0DEBFA4C23}" type="presParOf" srcId="{38F1CF54-AC46-4422-A2EE-52E8C495CE97}" destId="{0F842617-E63D-45D4-9F12-99170D5D417F}" srcOrd="1" destOrd="0" presId="urn:microsoft.com/office/officeart/2005/8/layout/list1"/>
    <dgm:cxn modelId="{709CE737-8CFA-4A88-AD75-04B7EB98837C}" type="presParOf" srcId="{3917C6AC-F5F7-41AD-80C6-741F07D09105}" destId="{1666A8EC-ED2F-4DDA-AEC6-95904A60AC9C}" srcOrd="5" destOrd="0" presId="urn:microsoft.com/office/officeart/2005/8/layout/list1"/>
    <dgm:cxn modelId="{D248890B-7618-48A3-BD7E-75DC531E15C5}" type="presParOf" srcId="{3917C6AC-F5F7-41AD-80C6-741F07D09105}" destId="{202363E1-8FD6-4374-A62F-7A904CFE6411}" srcOrd="6" destOrd="0" presId="urn:microsoft.com/office/officeart/2005/8/layout/list1"/>
    <dgm:cxn modelId="{FE3D1F31-B40D-4A98-94BE-E1135F65AB76}" type="presParOf" srcId="{3917C6AC-F5F7-41AD-80C6-741F07D09105}" destId="{B146E55B-0853-4721-8CF9-7C0736D7AAF7}" srcOrd="7" destOrd="0" presId="urn:microsoft.com/office/officeart/2005/8/layout/list1"/>
    <dgm:cxn modelId="{F40F459E-4B38-48D7-8426-48701D8CF6C9}" type="presParOf" srcId="{3917C6AC-F5F7-41AD-80C6-741F07D09105}" destId="{AA82A258-009E-4C76-8B7C-247F6BBD5779}" srcOrd="8" destOrd="0" presId="urn:microsoft.com/office/officeart/2005/8/layout/list1"/>
    <dgm:cxn modelId="{28C5FB1B-0251-4E4C-929C-56F4D1F20B38}" type="presParOf" srcId="{AA82A258-009E-4C76-8B7C-247F6BBD5779}" destId="{61C7FF48-23DE-472B-9115-14979CE84B18}" srcOrd="0" destOrd="0" presId="urn:microsoft.com/office/officeart/2005/8/layout/list1"/>
    <dgm:cxn modelId="{7504CEA5-1FFE-4EB6-B8EF-F6AC3E4FB4F8}" type="presParOf" srcId="{AA82A258-009E-4C76-8B7C-247F6BBD5779}" destId="{1F1E4177-C041-4BDE-B731-D197FF76B467}" srcOrd="1" destOrd="0" presId="urn:microsoft.com/office/officeart/2005/8/layout/list1"/>
    <dgm:cxn modelId="{0B93A1B4-2F6D-46F2-9589-B812982ED3D6}" type="presParOf" srcId="{3917C6AC-F5F7-41AD-80C6-741F07D09105}" destId="{24E6CA15-1E1D-4DDF-AF6F-8F623178AAEC}" srcOrd="9" destOrd="0" presId="urn:microsoft.com/office/officeart/2005/8/layout/list1"/>
    <dgm:cxn modelId="{0231FCDB-C8DE-4A09-B5E5-5683CDA30543}" type="presParOf" srcId="{3917C6AC-F5F7-41AD-80C6-741F07D09105}" destId="{03D30F77-16F2-4468-A708-848BBB67EA71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CDE311-A3D4-4672-A88F-DD6F707B5F1C}">
      <dsp:nvSpPr>
        <dsp:cNvPr id="0" name=""/>
        <dsp:cNvSpPr/>
      </dsp:nvSpPr>
      <dsp:spPr>
        <a:xfrm>
          <a:off x="0" y="442801"/>
          <a:ext cx="45212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F1161E-8D6D-4B9B-BD56-038C76D22FFA}">
      <dsp:nvSpPr>
        <dsp:cNvPr id="0" name=""/>
        <dsp:cNvSpPr/>
      </dsp:nvSpPr>
      <dsp:spPr>
        <a:xfrm>
          <a:off x="226060" y="115284"/>
          <a:ext cx="3164840" cy="5046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9623" tIns="0" rIns="119623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TH Sarabun New" panose="020B0500040200020003" pitchFamily="34" charset="-34"/>
              <a:cs typeface="TH Sarabun New" panose="020B0500040200020003" pitchFamily="34" charset="-34"/>
            </a:rPr>
            <a:t>อาจารย์ผู้สอนมีการจัดทำราย ละเอียดของรายวิชา มคอ. </a:t>
          </a:r>
          <a:r>
            <a:rPr lang="en-US" sz="1400" kern="1200">
              <a:latin typeface="TH Sarabun New" panose="020B0500040200020003" pitchFamily="34" charset="-34"/>
              <a:cs typeface="TH Sarabun New" panose="020B0500040200020003" pitchFamily="34" charset="-34"/>
            </a:rPr>
            <a:t>3 </a:t>
          </a:r>
          <a:r>
            <a:rPr lang="th-TH" sz="1400" kern="1200">
              <a:latin typeface="TH Sarabun New" panose="020B0500040200020003" pitchFamily="34" charset="-34"/>
              <a:cs typeface="TH Sarabun New" panose="020B0500040200020003" pitchFamily="34" charset="-34"/>
            </a:rPr>
            <a:t>ก่อนเปิดภาคเรียน</a:t>
          </a:r>
        </a:p>
      </dsp:txBody>
      <dsp:txXfrm>
        <a:off x="250694" y="139918"/>
        <a:ext cx="3115572" cy="455368"/>
      </dsp:txXfrm>
    </dsp:sp>
    <dsp:sp modelId="{202363E1-8FD6-4374-A62F-7A904CFE6411}">
      <dsp:nvSpPr>
        <dsp:cNvPr id="0" name=""/>
        <dsp:cNvSpPr/>
      </dsp:nvSpPr>
      <dsp:spPr>
        <a:xfrm>
          <a:off x="0" y="1942910"/>
          <a:ext cx="45212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F842617-E63D-45D4-9F12-99170D5D417F}">
      <dsp:nvSpPr>
        <dsp:cNvPr id="0" name=""/>
        <dsp:cNvSpPr/>
      </dsp:nvSpPr>
      <dsp:spPr>
        <a:xfrm>
          <a:off x="225839" y="810001"/>
          <a:ext cx="3161749" cy="13100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9623" tIns="0" rIns="119623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การทบทวน ประเมินกระบวนการเรียนการ สอนและการวัดผลประเมินผลนักศึกษาอย่างต่อเนื่องเพื่อยืนยันความสอดคล้องและความ เหมาะสมตามที่กำหนดไว้</a:t>
          </a:r>
          <a:r>
            <a:rPr lang="en-US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</a:t>
          </a:r>
          <a:endParaRPr lang="th-TH" sz="1600" kern="1200">
            <a:latin typeface="TH Sarabun New" panose="020B0500040200020003" pitchFamily="34" charset="-34"/>
            <a:cs typeface="TH Sarabun New" panose="020B0500040200020003" pitchFamily="34" charset="-34"/>
          </a:endParaRPr>
        </a:p>
      </dsp:txBody>
      <dsp:txXfrm>
        <a:off x="289789" y="873951"/>
        <a:ext cx="3033849" cy="1182129"/>
      </dsp:txXfrm>
    </dsp:sp>
    <dsp:sp modelId="{03D30F77-16F2-4468-A708-848BBB67EA71}">
      <dsp:nvSpPr>
        <dsp:cNvPr id="0" name=""/>
        <dsp:cNvSpPr/>
      </dsp:nvSpPr>
      <dsp:spPr>
        <a:xfrm>
          <a:off x="0" y="2941465"/>
          <a:ext cx="45212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1E4177-C041-4BDE-B731-D197FF76B467}">
      <dsp:nvSpPr>
        <dsp:cNvPr id="0" name=""/>
        <dsp:cNvSpPr/>
      </dsp:nvSpPr>
      <dsp:spPr>
        <a:xfrm>
          <a:off x="225839" y="2310110"/>
          <a:ext cx="3161749" cy="80847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9623" tIns="0" rIns="119623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อาจารย์ผู้สอนมีการจัดทำราย ละเอียดของรายวิชา มคอ.</a:t>
          </a:r>
          <a:r>
            <a:rPr lang="en-US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5 </a:t>
          </a: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ภายหลังการจัดการเรียนการสอน</a:t>
          </a:r>
          <a:r>
            <a:rPr lang="en-US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</a:t>
          </a:r>
          <a:endParaRPr lang="th-TH" sz="1600" kern="1200">
            <a:latin typeface="TH Sarabun New" panose="020B0500040200020003" pitchFamily="34" charset="-34"/>
            <a:cs typeface="TH Sarabun New" panose="020B0500040200020003" pitchFamily="34" charset="-34"/>
          </a:endParaRPr>
        </a:p>
      </dsp:txBody>
      <dsp:txXfrm>
        <a:off x="265305" y="2349576"/>
        <a:ext cx="3082817" cy="7295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3256</Words>
  <Characters>18562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2022-06-08T01:57:00Z</dcterms:created>
  <dcterms:modified xsi:type="dcterms:W3CDTF">2022-06-08T02:13:00Z</dcterms:modified>
</cp:coreProperties>
</file>