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DF53F" w14:textId="6BD3DE10" w:rsidR="00A2582F" w:rsidRPr="006203EF" w:rsidRDefault="006170BE" w:rsidP="00E30BEB">
      <w:pPr>
        <w:shd w:val="clear" w:color="auto" w:fill="92D050"/>
        <w:spacing w:after="0" w:line="240" w:lineRule="auto"/>
        <w:ind w:firstLine="14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A2582F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</w:t>
      </w:r>
      <w:r w:rsidR="00A2582F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A2582F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A2582F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A2582F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ผลและกระบวนการวิจัย และกระบวนการสร้างสรรค์นวัตกรรม ตามทิศทางการพัฒนา</w:t>
      </w:r>
    </w:p>
    <w:p w14:paraId="1E864B0E" w14:textId="77777777" w:rsidR="00A2582F" w:rsidRPr="006203EF" w:rsidRDefault="00A2582F" w:rsidP="00A2582F">
      <w:pPr>
        <w:shd w:val="clear" w:color="auto" w:fill="92D05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ด้านวิจัยและเพื่อผู้เรียน</w:t>
      </w:r>
    </w:p>
    <w:p w14:paraId="66204E0A" w14:textId="77777777" w:rsidR="00A2582F" w:rsidRPr="006203EF" w:rsidRDefault="00A2582F" w:rsidP="00A2582F">
      <w:pPr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005ECC06" w14:textId="77777777" w:rsidR="00A2582F" w:rsidRPr="006203EF" w:rsidRDefault="00A2582F" w:rsidP="00A2582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ผลการดำเนินงาน : </w:t>
      </w:r>
    </w:p>
    <w:p w14:paraId="4FC5B55B" w14:textId="6FA6BBCA" w:rsidR="00A2582F" w:rsidRPr="006203EF" w:rsidRDefault="00A2582F" w:rsidP="00A2582F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.3.1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มีการใช้ข้อมูลที่เกี่ยวข้อ</w:t>
      </w:r>
      <w:r w:rsidR="00A20735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งทั้งจากภายในและภายนอกคณะ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ในการกำหนดหรือทบทวน</w:t>
      </w:r>
      <w:r w:rsidR="00A20735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ทิศทางการวิจัยของคณะ</w:t>
      </w:r>
    </w:p>
    <w:p w14:paraId="1F0CAA2C" w14:textId="14B8150C" w:rsidR="00D22658" w:rsidRPr="006203EF" w:rsidRDefault="00BB2E0C" w:rsidP="0025345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คณะพัฒนาการท่องเที่ยว</w:t>
      </w:r>
      <w:r w:rsidR="00D22658" w:rsidRPr="006203EF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มีการแต่งตั้งคณะกรรมการวิจัยและบริการวิชาการ เพื่อทำหน้าที่กำหนดนโยบาย</w:t>
      </w:r>
      <w:r w:rsidR="00D2265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ทิศทาง และการวางแผนการดำเนินงานด้านวิจัย</w:t>
      </w:r>
      <w:r w:rsidR="00A06B5C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และบริการวิชาการ</w:t>
      </w:r>
      <w:r w:rsidR="00D2265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ของคณะฯ ให้สอดคล้องกับแผนยุทธศาสตร์ แผนการดำเนินงานของมหาวิทยาลัย</w:t>
      </w:r>
      <w:r w:rsidR="00066AF5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ตลอดจนมีหน้าที่กำกับติดตามการดำเนินงานด้านวิจัยและรายงานผลการดำเนินงานต่อคณะกรรมการประจำคณะ ฯ เพื่อรับทราบและให้ข้อเสนอแนะต่อการดำเนินงานด้านวิจัย</w:t>
      </w:r>
    </w:p>
    <w:p w14:paraId="18078D36" w14:textId="1FF2B650" w:rsidR="00066AF5" w:rsidRPr="006203EF" w:rsidRDefault="00066AF5" w:rsidP="0025345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นอกจากนี้ ยังมีคณะกรรมการศูนย์วิจัยเพื่อการพัฒนาและจัดการการท่องเที่ยวอย่างยั่งยืน ที่จัดตั้งขึ้นเพื่อตอบสนองวิสัยทัศน์และพันธกิจของคณะพัฒนาการท่องเที่ยว </w:t>
      </w:r>
      <w:r w:rsidR="00091032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ตลอดจนดำเนินงาน</w:t>
      </w:r>
      <w:r w:rsidR="00123F53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เพื่อผลักดันการดำเนินงานตามพันธกิจ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ของคณะ </w:t>
      </w:r>
      <w:r w:rsidR="000E688D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ทั้งยัง</w:t>
      </w:r>
      <w:r w:rsidR="000E688D"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มีบริการ</w:t>
      </w:r>
      <w:r w:rsidR="000E688D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ให้คำปรึกษา (</w:t>
      </w:r>
      <w:r w:rsidR="000E688D" w:rsidRPr="006203EF">
        <w:rPr>
          <w:rFonts w:ascii="TH SarabunPSK" w:hAnsi="TH SarabunPSK" w:cs="TH SarabunPSK"/>
          <w:color w:val="000000" w:themeColor="text1"/>
          <w:sz w:val="32"/>
          <w:szCs w:val="32"/>
        </w:rPr>
        <w:t>Consult</w:t>
      </w:r>
      <w:r w:rsidR="000E688D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ด้านวิชาการและการพัฒนาด้านการวิจัยทางการท่องเที่ยวแก่นักศึกษาในระดับบัณฑิตศึกษา และคณาจารย์ รวมทั้งหน่วยงานที่เกี่ยวข้องทั้งภายในและภายนอก ตลอดจนการเผยแพร่งานวิจัยที่เกี่ยวข้องกับการบริการและการท่องเที่ยวเพื่อสนับสนุนงานเชิงนโยบายในคณะ</w:t>
      </w:r>
    </w:p>
    <w:p w14:paraId="7D76695F" w14:textId="4548E6AB" w:rsidR="00DC02F1" w:rsidRPr="006203EF" w:rsidRDefault="00066AF5" w:rsidP="0025345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ในปีงบประมาณ 2564 </w:t>
      </w:r>
      <w:r w:rsidR="00BB2E0C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คณะกรรมการวิจัยและบริการวิชาการ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B2E0C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4A775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ดำเนินการจัดทำแผนการดำเนินงานด้านวิจัย</w:t>
      </w:r>
      <w:r w:rsidR="00DC02F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31FC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โดยใช้ข้อมูล</w:t>
      </w:r>
      <w:r w:rsidR="004A775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ประกอบการจัดทำแผนฯ</w:t>
      </w:r>
      <w:r w:rsidR="00F80A13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ส่วนได้แก่ </w:t>
      </w:r>
    </w:p>
    <w:p w14:paraId="7588D343" w14:textId="77777777" w:rsidR="00811293" w:rsidRPr="006203EF" w:rsidRDefault="00811293" w:rsidP="0081129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203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ตารางที่ 1 แสดงการใช้ข้อมูลจากภายในและภายนอกคณะ เป็นกรอบแนวคิดในการจัดทำแผนบริการวิชาการ ประจำปี 2564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6203EF" w:rsidRPr="006203EF" w14:paraId="386F14D1" w14:textId="77777777" w:rsidTr="00706D9C">
        <w:trPr>
          <w:tblHeader/>
        </w:trPr>
        <w:tc>
          <w:tcPr>
            <w:tcW w:w="4815" w:type="dxa"/>
            <w:shd w:val="clear" w:color="auto" w:fill="C5E0B3" w:themeFill="accent6" w:themeFillTint="66"/>
            <w:vAlign w:val="center"/>
          </w:tcPr>
          <w:p w14:paraId="1D1DAA0D" w14:textId="77777777" w:rsidR="00811293" w:rsidRPr="006203EF" w:rsidRDefault="00811293" w:rsidP="00706D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ข้อมูลจากภายในคณะ</w:t>
            </w:r>
          </w:p>
        </w:tc>
        <w:tc>
          <w:tcPr>
            <w:tcW w:w="4678" w:type="dxa"/>
            <w:shd w:val="clear" w:color="auto" w:fill="C5E0B3" w:themeFill="accent6" w:themeFillTint="66"/>
            <w:vAlign w:val="center"/>
          </w:tcPr>
          <w:p w14:paraId="1611802E" w14:textId="77777777" w:rsidR="00811293" w:rsidRPr="006203EF" w:rsidRDefault="00811293" w:rsidP="00706D9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ข้อมูลจากภายนอกคณะ</w:t>
            </w:r>
          </w:p>
        </w:tc>
      </w:tr>
      <w:tr w:rsidR="006203EF" w:rsidRPr="006203EF" w14:paraId="1D90DBAD" w14:textId="77777777" w:rsidTr="00706D9C">
        <w:tc>
          <w:tcPr>
            <w:tcW w:w="4815" w:type="dxa"/>
          </w:tcPr>
          <w:p w14:paraId="4A11D23F" w14:textId="77777777" w:rsidR="002D5468" w:rsidRPr="006203EF" w:rsidRDefault="002D5468" w:rsidP="003E7A7F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วิสัยทัศน์ พันธกิจ และวัตถุประสงค์การดำเนินงานของคณะพัฒนาการท่องเที่ยว</w:t>
            </w:r>
          </w:p>
          <w:p w14:paraId="28BB86A4" w14:textId="77777777" w:rsidR="002D5468" w:rsidRPr="006203EF" w:rsidRDefault="002D5468" w:rsidP="003E7A7F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แผนพัฒนาการศึกษาคณะพัฒนาการท่องเที่ยว ระยะที่ 12 (2560-2564) และแผนปฏิบัติการ</w:t>
            </w: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ประจำปีงบประมาณ 2564 คณะพัฒนาการท่องเที่ยว</w:t>
            </w:r>
          </w:p>
          <w:p w14:paraId="3D290D8E" w14:textId="77777777" w:rsidR="002D5468" w:rsidRPr="006203EF" w:rsidRDefault="002D5468" w:rsidP="003E7A7F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การวิเคราะห์ </w:t>
            </w: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SWOT </w:t>
            </w: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การดำเนินงานด้านวิจัย   </w:t>
            </w:r>
          </w:p>
          <w:p w14:paraId="6AF9E177" w14:textId="77777777" w:rsidR="002D5468" w:rsidRPr="006203EF" w:rsidRDefault="002D5468" w:rsidP="003E7A7F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การทบทวนข้อมูลการทำวิจัยของอาจารย์ภายในคณะฯ ย้อนหลัง 5 ปี</w:t>
            </w:r>
          </w:p>
          <w:p w14:paraId="0F4B8D1E" w14:textId="77777777" w:rsidR="002D5468" w:rsidRPr="006203EF" w:rsidRDefault="002D5468" w:rsidP="003E7A7F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ผลการดำเนินงานตามตัวชี้วัดด้านวิจัยประจำปีงบประมาณ 2563 และข้อเสนอแนะจากคณะกรรมการประจำคณะฯ  </w:t>
            </w:r>
          </w:p>
          <w:p w14:paraId="6071672D" w14:textId="77777777" w:rsidR="002D5468" w:rsidRPr="006203EF" w:rsidRDefault="002D5468" w:rsidP="003E7A7F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ข้อเสนอแนะจากผลการประเมินประกันคุณภาพการศึกษา ประจำปีการศึกษา </w:t>
            </w: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2563</w:t>
            </w: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ด้านวิจัย</w:t>
            </w:r>
          </w:p>
          <w:p w14:paraId="59C293CD" w14:textId="13F94E4F" w:rsidR="00811293" w:rsidRPr="006203EF" w:rsidRDefault="002D5468" w:rsidP="003E7A7F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ข้อเสนอแนะจากการรับฟังความคิดเห็นและความต้องการของผู้มีส่วนได้ส่วนเสียทั้งภายในและภายนอกคณะ  </w:t>
            </w:r>
          </w:p>
        </w:tc>
        <w:tc>
          <w:tcPr>
            <w:tcW w:w="4678" w:type="dxa"/>
          </w:tcPr>
          <w:p w14:paraId="5CA0C67C" w14:textId="77777777" w:rsidR="00243C02" w:rsidRPr="006203EF" w:rsidRDefault="00243C02" w:rsidP="00243C0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ข้อมูลภายนอกคณะ</w:t>
            </w:r>
          </w:p>
          <w:p w14:paraId="1EEB64E8" w14:textId="77777777" w:rsidR="00243C02" w:rsidRPr="006203EF" w:rsidRDefault="00243C02" w:rsidP="003E7A7F">
            <w:pPr>
              <w:numPr>
                <w:ilvl w:val="0"/>
                <w:numId w:val="23"/>
              </w:numPr>
              <w:ind w:left="284" w:hanging="284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แผนพัฒนาการศึกษามหาวิทยาลัยแม่โจ้ ระยะที่ 12 (พ.ศ. 2560-2564) ฉบับปรับปรุง</w:t>
            </w:r>
            <w:r w:rsidRPr="00620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78AD44C" w14:textId="77777777" w:rsidR="00243C02" w:rsidRPr="006203EF" w:rsidRDefault="00243C02" w:rsidP="003E7A7F">
            <w:pPr>
              <w:numPr>
                <w:ilvl w:val="0"/>
                <w:numId w:val="23"/>
              </w:numPr>
              <w:ind w:left="284" w:hanging="284"/>
              <w:contextualSpacing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แผนแม่บทงานวิจัย มหาวิทยาลัยแม่โจ้ ระยะ 15 ปี (พ.ศ.2563-2577) และแผนงานวิจัยระยะ 5 ปี (พ.ศ.2563-2567) 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33FF5468" w14:textId="77777777" w:rsidR="00243C02" w:rsidRPr="006203EF" w:rsidRDefault="00243C02" w:rsidP="00243C02">
            <w:pPr>
              <w:ind w:left="284" w:hanging="284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ซึ่งได้จัดทำให้สอดคล้องกับ</w:t>
            </w:r>
          </w:p>
          <w:p w14:paraId="6555E9BA" w14:textId="77777777" w:rsidR="00243C02" w:rsidRPr="006203EF" w:rsidRDefault="00243C02" w:rsidP="00243C02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ทิศทางการพัฒนาประเทศและการวิจัย</w:t>
            </w:r>
          </w:p>
          <w:p w14:paraId="2BF47D82" w14:textId="77777777" w:rsidR="00243C02" w:rsidRPr="006203EF" w:rsidRDefault="00243C02" w:rsidP="003E7A7F">
            <w:pPr>
              <w:pStyle w:val="ListParagraph"/>
              <w:numPr>
                <w:ilvl w:val="0"/>
                <w:numId w:val="25"/>
              </w:numPr>
              <w:ind w:left="32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ยุทธศาสตร์ชาติระยะ 20 ปี (พ.ศ.2560 -2579)</w:t>
            </w:r>
          </w:p>
          <w:p w14:paraId="5D7F9E25" w14:textId="77777777" w:rsidR="00243C02" w:rsidRPr="006203EF" w:rsidRDefault="00243C02" w:rsidP="003E7A7F">
            <w:pPr>
              <w:numPr>
                <w:ilvl w:val="1"/>
                <w:numId w:val="24"/>
              </w:numPr>
              <w:ind w:left="325" w:hanging="32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แผนพัฒนาเศรษฐกิจและสังคมแห่งชาติ </w:t>
            </w: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ฉบับที่ 12 (พ.ศ.2560-2564)</w:t>
            </w:r>
          </w:p>
          <w:p w14:paraId="03E2DAF2" w14:textId="77777777" w:rsidR="00243C02" w:rsidRPr="006203EF" w:rsidRDefault="00243C02" w:rsidP="003E7A7F">
            <w:pPr>
              <w:numPr>
                <w:ilvl w:val="1"/>
                <w:numId w:val="24"/>
              </w:numPr>
              <w:ind w:left="325" w:hanging="32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แผนแม่บทภายใต้ยุทธศาสตร์ชาติด้านการวิจัยและนวัตกรรม 20 ปี (พ.ศ.2561-2580)</w:t>
            </w:r>
          </w:p>
          <w:p w14:paraId="30F61FCD" w14:textId="77777777" w:rsidR="00243C02" w:rsidRPr="006203EF" w:rsidRDefault="00243C02" w:rsidP="003E7A7F">
            <w:pPr>
              <w:numPr>
                <w:ilvl w:val="1"/>
                <w:numId w:val="24"/>
              </w:numPr>
              <w:ind w:left="325" w:hanging="325"/>
              <w:contextualSpacing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ยุทธศาสตร์การพัฒนาอุตสาหกรรมไทย 4.0 </w:t>
            </w: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 xml:space="preserve">ระยะ 20 ปี (พ.ศ.2560 – 2579) </w:t>
            </w:r>
          </w:p>
          <w:p w14:paraId="6D2EC38D" w14:textId="77777777" w:rsidR="00243C02" w:rsidRPr="006203EF" w:rsidRDefault="00243C02" w:rsidP="00243C02">
            <w:pPr>
              <w:tabs>
                <w:tab w:val="left" w:pos="180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lastRenderedPageBreak/>
              <w:t>ทิศทางการพัฒนามหาวิทยาลัยแม่โจ้</w:t>
            </w: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ได้แก่</w:t>
            </w:r>
          </w:p>
          <w:p w14:paraId="49887854" w14:textId="77777777" w:rsidR="00F44CCB" w:rsidRPr="006203EF" w:rsidRDefault="00243C02" w:rsidP="003E7A7F">
            <w:pPr>
              <w:pStyle w:val="ListParagraph"/>
              <w:numPr>
                <w:ilvl w:val="1"/>
                <w:numId w:val="26"/>
              </w:numPr>
              <w:ind w:left="32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ยุทธศาสตร์การพัฒนามหาวิทยาลัย ระยะ 15 ปี (พ.ศ.2555-2569) </w:t>
            </w:r>
          </w:p>
          <w:p w14:paraId="31D52E27" w14:textId="77777777" w:rsidR="00F44CCB" w:rsidRPr="006203EF" w:rsidRDefault="00243C02" w:rsidP="003E7A7F">
            <w:pPr>
              <w:pStyle w:val="ListParagraph"/>
              <w:numPr>
                <w:ilvl w:val="0"/>
                <w:numId w:val="26"/>
              </w:numPr>
              <w:ind w:left="32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แผนแม่บท เปลี่ยนผ่านมหาวิทยาลัยแม่โจ้ 100 ปี </w:t>
            </w:r>
            <w:r w:rsidR="00F44CCB"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(พ.ศ.2477-2577)</w:t>
            </w:r>
          </w:p>
          <w:p w14:paraId="305A919C" w14:textId="76122B23" w:rsidR="00811293" w:rsidRPr="006203EF" w:rsidRDefault="00243C02" w:rsidP="003E7A7F">
            <w:pPr>
              <w:pStyle w:val="ListParagraph"/>
              <w:numPr>
                <w:ilvl w:val="0"/>
                <w:numId w:val="26"/>
              </w:numPr>
              <w:ind w:left="325" w:hanging="28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แผนพัฒนาการศึกษามหาวิทยาลัยแม่โจ้ ระยะ 12 ( พ.ศ.2560 – 2564)</w:t>
            </w:r>
          </w:p>
        </w:tc>
      </w:tr>
    </w:tbl>
    <w:p w14:paraId="18C61A65" w14:textId="02EF5A3B" w:rsidR="00811293" w:rsidRPr="006203EF" w:rsidRDefault="00811293" w:rsidP="00811293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09B058" w14:textId="77777777" w:rsidR="00253456" w:rsidRPr="006203EF" w:rsidRDefault="00253456" w:rsidP="0025345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4A739330" w14:textId="58F7FD45" w:rsidR="00066AF5" w:rsidRPr="006203EF" w:rsidRDefault="00066AF5" w:rsidP="00236FCF">
      <w:pPr>
        <w:numPr>
          <w:ilvl w:val="2"/>
          <w:numId w:val="1"/>
        </w:numPr>
        <w:spacing w:before="120" w:after="0" w:line="240" w:lineRule="auto"/>
        <w:contextualSpacing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ข้อมูลจากภายในคณะ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E688D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</w:t>
      </w:r>
    </w:p>
    <w:p w14:paraId="39026B01" w14:textId="060DB598" w:rsidR="000948F8" w:rsidRPr="006203EF" w:rsidRDefault="000948F8" w:rsidP="00236FCF">
      <w:pPr>
        <w:pStyle w:val="ListParagraph"/>
        <w:numPr>
          <w:ilvl w:val="3"/>
          <w:numId w:val="1"/>
        </w:numPr>
        <w:spacing w:after="0" w:line="240" w:lineRule="auto"/>
        <w:ind w:left="0"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วิสัยทัศน์ พันธกิจ</w:t>
      </w:r>
      <w:r w:rsidR="00BD0F78" w:rsidRPr="006203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และวัตถุปร</w:t>
      </w:r>
      <w:r w:rsidR="00A06B5C" w:rsidRPr="006203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ะ</w:t>
      </w:r>
      <w:r w:rsidR="00BD0F78" w:rsidRPr="006203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สงค์การดำเนินงานของ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คณะพัฒนาการท่องเที่ยว</w:t>
      </w:r>
    </w:p>
    <w:p w14:paraId="49E99F28" w14:textId="078C8B7B" w:rsidR="003D4DB4" w:rsidRPr="006203EF" w:rsidRDefault="003D4DB4" w:rsidP="003D4DB4">
      <w:pPr>
        <w:spacing w:after="0"/>
        <w:ind w:firstLine="70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โดยคณะพัฒนาการท่องเที่ยวมี</w:t>
      </w:r>
      <w:r w:rsidR="009E4222"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วิสัยทัศน์</w:t>
      </w: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และพันธกิจ</w:t>
      </w:r>
      <w:r w:rsidR="007B710E" w:rsidRPr="006203E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ดังนี้ </w:t>
      </w:r>
    </w:p>
    <w:p w14:paraId="0F0303AC" w14:textId="77777777" w:rsidR="00BD0F78" w:rsidRPr="006203EF" w:rsidRDefault="003D4DB4" w:rsidP="003D4DB4">
      <w:pPr>
        <w:spacing w:after="0"/>
        <w:ind w:firstLine="70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วิสัยทัศน์</w:t>
      </w: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2C1595"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9E4222"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94AA627" w14:textId="4DA6B1E2" w:rsidR="009E4222" w:rsidRPr="006203EF" w:rsidRDefault="00BD0F78" w:rsidP="003D4DB4">
      <w:pPr>
        <w:spacing w:after="0"/>
        <w:ind w:firstLine="70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"คณะพัฒนาการท่องเที่ยวสร้างสรรค์องค์ความรู้และนวัตกรรมเพื่อการท่องเที่ยวอย่างยั่งยืน"</w:t>
      </w:r>
    </w:p>
    <w:p w14:paraId="3AD4A83D" w14:textId="16151764" w:rsidR="003D4DB4" w:rsidRPr="006203EF" w:rsidRDefault="003D4DB4" w:rsidP="003D4DB4">
      <w:pPr>
        <w:spacing w:after="0"/>
        <w:ind w:firstLine="70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203E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พันธกิจ</w:t>
      </w:r>
      <w:r w:rsidR="00AD46FE" w:rsidRPr="006203E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 </w:t>
      </w:r>
    </w:p>
    <w:p w14:paraId="0B4702A2" w14:textId="265F22F4" w:rsidR="003D4DB4" w:rsidRPr="006203EF" w:rsidRDefault="003D4DB4" w:rsidP="003E7A7F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3E3CA57E" w14:textId="4F5FA924" w:rsidR="003D4DB4" w:rsidRPr="006203EF" w:rsidRDefault="003D4DB4" w:rsidP="003E7A7F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  <w:cs/>
        </w:rPr>
        <w:t>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37A5A5CB" w14:textId="2A6F5544" w:rsidR="003D4DB4" w:rsidRPr="006203EF" w:rsidRDefault="003D4DB4" w:rsidP="003E7A7F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บริการวิชาการแก่สังคมที่สอดคล้องกับนโยบายการการท่องเที่ยวของชาติ</w:t>
      </w:r>
    </w:p>
    <w:p w14:paraId="68D64079" w14:textId="73F74ABC" w:rsidR="003D4DB4" w:rsidRPr="006203EF" w:rsidRDefault="003D4DB4" w:rsidP="003E7A7F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สืบสานและธำรงรักษาไว้ซึ่งขนบธรรมเนียม ประเพณีและวัฒนธรรมไทย</w:t>
      </w:r>
    </w:p>
    <w:p w14:paraId="7E745917" w14:textId="2353BBA8" w:rsidR="003D4DB4" w:rsidRPr="006203EF" w:rsidRDefault="003D4DB4" w:rsidP="003E7A7F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บริหารจัดการองค์กรที่มุ่งสู่องค์กรแห่งการเรียนรู้และทำงานอย่างมีความสุข</w:t>
      </w:r>
    </w:p>
    <w:p w14:paraId="1AE46512" w14:textId="77777777" w:rsidR="00BD0F78" w:rsidRPr="006203EF" w:rsidRDefault="00BD0F78" w:rsidP="00BD0F78">
      <w:pPr>
        <w:shd w:val="clear" w:color="auto" w:fill="FFFFFF"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caps/>
          <w:color w:val="000000" w:themeColor="text1"/>
          <w:sz w:val="32"/>
          <w:szCs w:val="32"/>
          <w:u w:val="single"/>
        </w:rPr>
      </w:pPr>
      <w:r w:rsidRPr="006203EF">
        <w:rPr>
          <w:rFonts w:ascii="TH SarabunPSK" w:eastAsia="Times New Roman" w:hAnsi="TH SarabunPSK" w:cs="TH SarabunPSK"/>
          <w:b/>
          <w:bCs/>
          <w:caps/>
          <w:color w:val="000000" w:themeColor="text1"/>
          <w:sz w:val="32"/>
          <w:szCs w:val="32"/>
          <w:u w:val="single"/>
          <w:cs/>
        </w:rPr>
        <w:t>วัตถุประสงค์</w:t>
      </w:r>
    </w:p>
    <w:p w14:paraId="16B34B12" w14:textId="77777777" w:rsidR="00BD0F78" w:rsidRPr="006203EF" w:rsidRDefault="00BD0F78" w:rsidP="003E7A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thaiDistribute"/>
        <w:outlineLvl w:val="2"/>
        <w:rPr>
          <w:rFonts w:ascii="TH SarabunPSK" w:eastAsia="Times New Roman" w:hAnsi="TH SarabunPSK" w:cs="TH SarabunPSK"/>
          <w:caps/>
          <w:color w:val="000000" w:themeColor="text1"/>
          <w:sz w:val="32"/>
          <w:szCs w:val="32"/>
        </w:rPr>
      </w:pPr>
      <w:r w:rsidRPr="006203E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33777B64" w14:textId="77777777" w:rsidR="00BD0F78" w:rsidRPr="006203EF" w:rsidRDefault="00BD0F78" w:rsidP="003E7A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thaiDistribute"/>
        <w:outlineLvl w:val="2"/>
        <w:rPr>
          <w:rFonts w:ascii="TH SarabunPSK" w:eastAsia="Times New Roman" w:hAnsi="TH SarabunPSK" w:cs="TH SarabunPSK"/>
          <w:caps/>
          <w:color w:val="000000" w:themeColor="text1"/>
          <w:sz w:val="32"/>
          <w:szCs w:val="32"/>
          <w:u w:val="single"/>
        </w:rPr>
      </w:pPr>
      <w:r w:rsidRPr="006203EF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41D04C5F" w14:textId="77777777" w:rsidR="00BD0F78" w:rsidRPr="006203EF" w:rsidRDefault="00BD0F78" w:rsidP="003E7A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thaiDistribute"/>
        <w:outlineLvl w:val="2"/>
        <w:rPr>
          <w:rFonts w:ascii="TH SarabunPSK" w:eastAsia="Times New Roman" w:hAnsi="TH SarabunPSK" w:cs="TH SarabunPSK"/>
          <w:caps/>
          <w:color w:val="000000" w:themeColor="text1"/>
          <w:sz w:val="32"/>
          <w:szCs w:val="32"/>
        </w:rPr>
      </w:pPr>
      <w:r w:rsidRPr="006203E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4A7AD799" w14:textId="769546C2" w:rsidR="00BD0F78" w:rsidRPr="006203EF" w:rsidRDefault="00BD0F78" w:rsidP="003E7A7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993" w:hanging="284"/>
        <w:jc w:val="thaiDistribute"/>
        <w:outlineLvl w:val="2"/>
        <w:rPr>
          <w:rFonts w:ascii="TH SarabunPSK" w:eastAsia="Times New Roman" w:hAnsi="TH SarabunPSK" w:cs="TH SarabunPSK"/>
          <w:caps/>
          <w:color w:val="000000" w:themeColor="text1"/>
          <w:sz w:val="32"/>
          <w:szCs w:val="32"/>
        </w:rPr>
      </w:pPr>
      <w:r w:rsidRPr="006203EF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5E52EDDA" w14:textId="594832B2" w:rsidR="00BD0F78" w:rsidRPr="006203EF" w:rsidRDefault="00123F53" w:rsidP="000A4168">
      <w:pPr>
        <w:pStyle w:val="ListParagraph"/>
        <w:tabs>
          <w:tab w:val="left" w:pos="993"/>
        </w:tabs>
        <w:spacing w:after="0"/>
        <w:ind w:left="0"/>
        <w:jc w:val="thaiDistribute"/>
        <w:rPr>
          <w:rFonts w:ascii="TH SarabunPSK" w:eastAsia="Sarabun" w:hAnsi="TH SarabunPSK" w:cs="TH SarabunPSK"/>
          <w:i/>
          <w:iCs/>
          <w:color w:val="000000" w:themeColor="text1"/>
          <w:sz w:val="32"/>
          <w:szCs w:val="32"/>
          <w:cs/>
        </w:rPr>
      </w:pP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6203E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คณะฯ จึงกำหนดให้มีการสนับสนุนก</w:t>
      </w: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ารทำวิจัยที่สอดคล้องกับวิสัยทัศน์ พันธกิจ วัตถุประสงค์ ของคณะ</w:t>
      </w:r>
      <w:r w:rsidRPr="006203E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โดย</w:t>
      </w: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ระบุในเกณฑ์การ</w:t>
      </w:r>
      <w:r w:rsidRPr="006203E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สนับสนุนทุนวิจัยแก</w:t>
      </w:r>
      <w:r w:rsidR="007764B2" w:rsidRPr="006203E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่</w:t>
      </w:r>
      <w:r w:rsidRPr="006203E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บุคลากรภายในคณะ ว่า</w:t>
      </w:r>
      <w:r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ต้องเป็นงานวิจัยที่สอดคล้องกับวิสัยทัศน์ พันธกิจ วัตถุประสงค์ ของคณะ</w:t>
      </w:r>
      <w:r w:rsidRPr="006203E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พัฒนาการท่องเที่ยว</w:t>
      </w:r>
      <w:r w:rsidR="007764B2" w:rsidRPr="006203E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รวมถึง</w:t>
      </w:r>
      <w:r w:rsidR="007764B2"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สนับสนุน</w:t>
      </w:r>
      <w:r w:rsidR="007764B2" w:rsidRPr="006203E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7764B2"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โครงการ/กิจกรรมที่สอดคล้องกับวิสัยทัศน์ พันธกิจ วัตถุประสงค์ ของคณะ</w:t>
      </w:r>
      <w:r w:rsidRPr="006203E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764B2" w:rsidRPr="006203E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ฯ</w:t>
      </w:r>
      <w:r w:rsidR="00FD415A" w:rsidRPr="006203E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261A36BE" w14:textId="77777777" w:rsidR="00123F53" w:rsidRPr="006203EF" w:rsidRDefault="00123F53" w:rsidP="00123F53">
      <w:pPr>
        <w:pStyle w:val="ListParagraph"/>
        <w:tabs>
          <w:tab w:val="left" w:pos="993"/>
        </w:tabs>
        <w:spacing w:after="0"/>
        <w:ind w:left="0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3CDE7C92" w14:textId="77777777" w:rsidR="006F7C7E" w:rsidRPr="006203EF" w:rsidRDefault="00066AF5" w:rsidP="00236FCF">
      <w:pPr>
        <w:pStyle w:val="ListParagraph"/>
        <w:numPr>
          <w:ilvl w:val="3"/>
          <w:numId w:val="1"/>
        </w:numPr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แผนพัฒนาการศึกษาคณะพัฒนาการท่องเที่ยว ระยะที่ 12 (2560-2564) </w:t>
      </w:r>
      <w:r w:rsidR="00253456" w:rsidRPr="006203E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และ</w:t>
      </w:r>
      <w:r w:rsidRPr="006203E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แผนปฏิบัติการ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ประจำปีงบประมาณ 2564 คณะพัฒนาการท่องเที่ยว</w:t>
      </w:r>
      <w:r w:rsidR="000E5AFD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85853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</w:t>
      </w:r>
      <w:r w:rsidR="006F7C7E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64TDSQADC3</w:t>
      </w:r>
      <w:r w:rsidR="00685853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685853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1</w:t>
      </w:r>
      <w:r w:rsidR="00685853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6F7C7E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1</w:t>
      </w:r>
      <w:r w:rsidR="00685853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  <w:r w:rsidR="00685853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6917352" w14:textId="6F3DD1F9" w:rsidR="00957C31" w:rsidRPr="006203EF" w:rsidRDefault="0010085B" w:rsidP="009A2009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</w:t>
      </w:r>
      <w:r w:rsidR="000E5AFD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งเป็นการกำหนดตัวชี้วัดและค่าเป้าหมายที่สอดคล้องกับแผนปฏิบัติการมหาวิทยาลัยแม่โจ้ ประจำปีงบประมาณ 2564 </w:t>
      </w:r>
      <w:r w:rsidR="00C84D3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ในส่วนของแผนการดำเนินงานด้านวิจัย </w:t>
      </w:r>
      <w:r w:rsidR="000E5AFD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</w:t>
      </w:r>
      <w:r w:rsidR="00C84D3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ฯ </w:t>
      </w:r>
      <w:r w:rsidR="000E5AFD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r w:rsidR="00C84D3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="000E5AFD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ตัวชี้วัด</w:t>
      </w:r>
      <w:r w:rsidR="00C84D3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483382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แผนปฏิบัติการมหาวิทยาลัยแม่โจ้ ประจำปีงบประมาณ 2564 มิติที่ 2.2</w:t>
      </w:r>
      <w:r w:rsidR="00B00123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E5AFD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มีผลงานวิจัยและนวัตกรรมที่ใช้เกษตรเป็นรากฐาน และได้รับการย</w:t>
      </w:r>
      <w:r w:rsidR="00483382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อมรับในระดับชาติและนานาชาติ</w:t>
      </w:r>
      <w:r w:rsidR="00C84D3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มากำหนดเป็นตัวชี้วัด</w:t>
      </w:r>
      <w:r w:rsidR="00632DD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พื้นฐานในส่</w:t>
      </w:r>
      <w:r w:rsidR="009A2009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วนของการดำเนินงานตามพันธกิจหลัก </w:t>
      </w:r>
      <w:r w:rsidR="00123F53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คณะฯ จึงกำหนด</w:t>
      </w:r>
      <w:r w:rsidR="00123F53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สนับสนุนการดำเนินงานที่ผลักดันตัวชี้วัดพื้นฐาน (ตัวชี้วัด </w:t>
      </w:r>
      <w:r w:rsidR="00123F53" w:rsidRPr="006203EF">
        <w:rPr>
          <w:rFonts w:ascii="TH SarabunPSK" w:hAnsi="TH SarabunPSK" w:cs="TH SarabunPSK"/>
          <w:color w:val="000000" w:themeColor="text1"/>
          <w:sz w:val="32"/>
          <w:szCs w:val="32"/>
        </w:rPr>
        <w:t>MOC</w:t>
      </w:r>
      <w:r w:rsidR="00123F53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14:paraId="1C62A6F9" w14:textId="0ABF9920" w:rsidR="007764B2" w:rsidRPr="006203EF" w:rsidRDefault="007764B2" w:rsidP="009A2009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โดยกำหนดให้สนับสนุนกิจกรรมที่สามารถผลักดันการดำเนินงานตามตัวชี้วัด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MOC </w:t>
      </w:r>
      <w:r w:rsidR="009A2009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จัดตั้งศูนย์วิจัยฯ</w:t>
      </w:r>
      <w:r w:rsidR="009A2009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มีการสนับสนุนทุนวิจัยแก่บุคลากร สนับสนุนการสร้างทีมวิจัย จัดบริการให้คำปรึกษาจัดให้มีนักวิจัยพี่เลี้ยง มีการยกย่องเชิดชูเกียรตินักวิจัยที่มีผลงานดีเด่น (มีผลงานที่สามารถนำมาตอบตัวชี้วัดได้) เป็นต้น </w:t>
      </w:r>
    </w:p>
    <w:p w14:paraId="73621958" w14:textId="77777777" w:rsidR="00811293" w:rsidRPr="006203EF" w:rsidRDefault="00811293" w:rsidP="009A2009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5FF36CC" w14:textId="28A64B44" w:rsidR="006F7C7E" w:rsidRPr="006203EF" w:rsidRDefault="000E688D" w:rsidP="00236FCF">
      <w:pPr>
        <w:pStyle w:val="ListParagraph"/>
        <w:numPr>
          <w:ilvl w:val="3"/>
          <w:numId w:val="1"/>
        </w:numPr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การวิเคราะห์ 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SWOT 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การดำเนินงานด้านวิจัย</w:t>
      </w:r>
      <w:r w:rsidR="006F7C7E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236AB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F7C7E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EA22CFF" w14:textId="300DFB1C" w:rsidR="005457E1" w:rsidRPr="006203EF" w:rsidRDefault="00621DE1" w:rsidP="002B6442">
      <w:pPr>
        <w:pStyle w:val="ListParagraph"/>
        <w:spacing w:after="0" w:line="240" w:lineRule="auto"/>
        <w:ind w:left="0"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คณะกรรมการวิจัยฯ </w:t>
      </w:r>
      <w:r w:rsidR="00B6624E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นำผลจากการ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วิเคราะห์สถานการณ์</w:t>
      </w:r>
      <w:r w:rsidR="002B5E39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ได้ทำการวิเคราะห์ </w:t>
      </w:r>
      <w:r w:rsidR="002B5E39" w:rsidRPr="006203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SWOT </w:t>
      </w:r>
      <w:r w:rsidR="002B5E39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การดำเนินงานด้านวิจัยของคณะฯ </w:t>
      </w:r>
      <w:r w:rsidR="00A05FD4"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(</w:t>
      </w:r>
      <w:r w:rsidR="00010E17"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64</w:t>
      </w:r>
      <w:r w:rsidR="00010E17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TDSQADC3</w:t>
      </w:r>
      <w:r w:rsidR="00010E17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010E17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1</w:t>
      </w:r>
      <w:r w:rsidR="00010E17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010E17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2</w:t>
      </w:r>
      <w:r w:rsidR="00010E17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  <w:r w:rsidR="00B6624E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6624E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มากำหนดแนวทางการดำเนินงาน </w:t>
      </w:r>
      <w:r w:rsidR="00AB3423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765FBE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ประเด็น </w:t>
      </w:r>
      <w:r w:rsidR="00B6624E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461856D0" w14:textId="482E798C" w:rsidR="005457E1" w:rsidRPr="006203EF" w:rsidRDefault="00765FBE" w:rsidP="003E7A7F">
      <w:pPr>
        <w:pStyle w:val="ListParagraph"/>
        <w:numPr>
          <w:ilvl w:val="0"/>
          <w:numId w:val="13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ให้ความสำคัญกับการพัฒนาสมรรถนะนักวิจัย เนื่องจากพบว่า</w:t>
      </w:r>
      <w:r w:rsidR="009A2009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คณาจารย์ส่วนใหญ่มีความถนัดที่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“</w:t>
      </w:r>
      <w:r w:rsidR="009A2009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เน้นไปทางการเรียนการสอน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”</w:t>
      </w:r>
      <w:r w:rsidR="009A2009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คณะฯ จึงมอบหมายให้ศูนย์วิจัยฯ จัดโครงการ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Smart Researcher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2021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(64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TDSQADC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3.1.3)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37AB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โดยกำหนดแนวทางในการจัดกิจกรรม</w:t>
      </w:r>
      <w:r w:rsidR="00313FFE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ในปี 2564 </w:t>
      </w:r>
      <w:r w:rsidR="003937AB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ด้วยการให้ความรู้พื้นฐานเกี่ยวกับการทำวิจัยที่นอกจากจะเป็นการ</w:t>
      </w:r>
      <w:r w:rsidR="005049C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พัฒนาสมรรถนะและการให้ความรู้แก่นักวิจัย</w:t>
      </w:r>
      <w:r w:rsidR="003937AB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แล้ว</w:t>
      </w:r>
      <w:r w:rsidR="005049C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ยังเป็นการ</w:t>
      </w:r>
      <w:r w:rsidR="00186296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ให้บริการทางวิชาการ (ด้านวิจัย) ให้แก่</w:t>
      </w:r>
      <w:r w:rsidR="005049C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468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บุคลากร</w:t>
      </w:r>
      <w:r w:rsidR="00940A99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468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นักศึกษาระดับบัณฑิต</w:t>
      </w:r>
      <w:r w:rsidR="00750934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9468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="00940A99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049C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รวมถึง</w:t>
      </w:r>
      <w:r w:rsidR="00940A99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="00313FFE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="00940A99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นใจทั่วไป</w:t>
      </w:r>
      <w:r w:rsidR="00750934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นอกจากนี้ </w:t>
      </w:r>
      <w:r w:rsidR="00313FFE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การจัดกิจกรรมดังกล่าว</w:t>
      </w:r>
      <w:r w:rsidR="00750934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ยังกำหนดให้</w:t>
      </w:r>
      <w:r w:rsidR="00750934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เชิญวิทยากรในส่วนของผู้ประกอบการที่ได้รับผลกระทบจากสถานการณ์โควิดมาถ่ายทอดประสบการณ์ มุมมอง การดำเนินกิจการท่ามกลางวิกฤติการณ์โควิด-19 อันจะนำไปสู่การคิดโจทย์วิจัย ต่อไป </w:t>
      </w:r>
      <w:r w:rsidR="00AA24EB" w:rsidRPr="006203EF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</w:p>
    <w:p w14:paraId="70BE025D" w14:textId="79DFE503" w:rsidR="005457E1" w:rsidRPr="006203EF" w:rsidRDefault="009B37DB" w:rsidP="003E7A7F">
      <w:pPr>
        <w:pStyle w:val="ListParagraph"/>
        <w:numPr>
          <w:ilvl w:val="0"/>
          <w:numId w:val="13"/>
        </w:numPr>
        <w:spacing w:after="0" w:line="240" w:lineRule="auto"/>
        <w:ind w:left="1134" w:hanging="42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จากการดำเนินงานที่ผ่านมาพบว่า คณะฯ มีการบูรณาการการดำเนินงานด้านวิจัยสู่พันธกิจอื่นค่อนข้างน้อย ในปี 2564 จึงกำหนดให้</w:t>
      </w:r>
      <w:r w:rsidR="00AB3423"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มี</w:t>
      </w:r>
      <w:r w:rsidR="00186296"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การบูรณาการ</w:t>
      </w:r>
      <w:r w:rsidR="00AB3423"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ระหว่างพันธ</w:t>
      </w:r>
      <w:r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กิจ</w:t>
      </w:r>
      <w:r w:rsidR="00AB3423"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โดย</w:t>
      </w:r>
      <w:r w:rsidR="007764B2"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ได้</w:t>
      </w:r>
      <w:r w:rsidR="007764B2"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ขอความร่ว</w:t>
      </w:r>
      <w:r w:rsidR="007764B2"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</w:t>
      </w:r>
      <w:r w:rsidR="007764B2"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มือกับหลักสูตร</w:t>
      </w:r>
      <w:r w:rsidR="00186296"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โดยเฉพาะหลักสูตร</w:t>
      </w:r>
      <w:r w:rsidR="007764B2"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ระดับบัณฑิตศึกษาในการจัดกิจกรรม/โครงการที่มีการบูรณาการ</w:t>
      </w:r>
      <w:r w:rsidR="00186296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ระหว่างพันธกิจ</w:t>
      </w:r>
      <w:r w:rsidR="00AB3423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ด้านวิจัยสู่พันธกิจอื่น เช่น การจัดการเรียนการสอน การบริการวิชาการ</w:t>
      </w:r>
      <w:r w:rsidR="00186296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อันจะเกิดประโยชน์ต่อผู้เรียนสูงสุด</w:t>
      </w:r>
      <w:r w:rsidR="00AB3423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A24EB" w:rsidRPr="006203EF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</w:p>
    <w:p w14:paraId="1D61A86A" w14:textId="77777777" w:rsidR="00AA24EB" w:rsidRPr="006203EF" w:rsidRDefault="00AA24EB" w:rsidP="00AA24EB">
      <w:pPr>
        <w:pStyle w:val="ListParagraph"/>
        <w:spacing w:after="0" w:line="240" w:lineRule="auto"/>
        <w:ind w:left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F5DC9F" w14:textId="3D2ED2E7" w:rsidR="00957C31" w:rsidRPr="006203EF" w:rsidRDefault="00C236AB" w:rsidP="007418D2">
      <w:pPr>
        <w:pStyle w:val="ListParagraph"/>
        <w:numPr>
          <w:ilvl w:val="3"/>
          <w:numId w:val="1"/>
        </w:numPr>
        <w:tabs>
          <w:tab w:val="left" w:pos="851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</w:t>
      </w:r>
      <w:r w:rsidR="004134A7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ทบทวน</w:t>
      </w:r>
      <w:r w:rsidR="009B1FB8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ข้อมูลการทำวิจัยของอาจารย์ภายในคณะฯ ย้อนหลัง 5 ปี </w:t>
      </w:r>
      <w:r w:rsidR="00957C31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(พ.ศ.2560-2564)</w:t>
      </w:r>
      <w:r w:rsidR="00957C3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1FB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</w:t>
      </w:r>
      <w:r w:rsidR="00957C3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นำข้อมูลที่ได้ไปกำหนด</w:t>
      </w:r>
      <w:r w:rsidR="000E4F59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แนวทาง</w:t>
      </w:r>
      <w:r w:rsidR="00957C3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ดำเนินงานวิจัยของคณะ</w:t>
      </w:r>
      <w:r w:rsidR="00A639C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ฯ </w:t>
      </w:r>
      <w:r w:rsidR="00F7348E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โดยมีรายละเอียด </w:t>
      </w:r>
      <w:r w:rsidR="00A639C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ดังนี้ 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134"/>
        <w:gridCol w:w="1134"/>
        <w:gridCol w:w="1134"/>
        <w:gridCol w:w="1275"/>
      </w:tblGrid>
      <w:tr w:rsidR="006203EF" w:rsidRPr="006203EF" w14:paraId="44E8B3AF" w14:textId="6C4076BE" w:rsidTr="00123F53">
        <w:trPr>
          <w:trHeight w:val="367"/>
          <w:tblHeader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3644F8" w14:textId="2D455A7D" w:rsidR="00420C9D" w:rsidRPr="006203EF" w:rsidRDefault="00420C9D" w:rsidP="00A639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lastRenderedPageBreak/>
              <w:t> </w:t>
            </w:r>
            <w:r w:rsidRPr="006203E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แหล่งทุน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00988A" w14:textId="77777777" w:rsidR="00420C9D" w:rsidRPr="006203EF" w:rsidRDefault="00420C9D" w:rsidP="00A639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ผลการดำเนินงาน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0018574E" w14:textId="6809AADC" w:rsidR="00420C9D" w:rsidRPr="006203EF" w:rsidRDefault="00420C9D" w:rsidP="00A639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203E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ค่าเฉลี่ย</w:t>
            </w:r>
          </w:p>
        </w:tc>
      </w:tr>
      <w:tr w:rsidR="006203EF" w:rsidRPr="006203EF" w14:paraId="1BBAFC72" w14:textId="40DA0927" w:rsidTr="00123F53">
        <w:trPr>
          <w:trHeight w:val="367"/>
          <w:tblHeader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421A57" w14:textId="70AD3DF5" w:rsidR="00420C9D" w:rsidRPr="006203EF" w:rsidRDefault="00420C9D" w:rsidP="00A639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F9464F" w14:textId="77777777" w:rsidR="00420C9D" w:rsidRPr="006203EF" w:rsidRDefault="00420C9D" w:rsidP="00A639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0B2236" w14:textId="77777777" w:rsidR="00420C9D" w:rsidRPr="006203EF" w:rsidRDefault="00420C9D" w:rsidP="00A639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2561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C2C3F78" w14:textId="77777777" w:rsidR="00420C9D" w:rsidRPr="006203EF" w:rsidRDefault="00420C9D" w:rsidP="00A639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2562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8BADDE" w14:textId="77777777" w:rsidR="00420C9D" w:rsidRPr="006203EF" w:rsidRDefault="00420C9D" w:rsidP="00A639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2563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99FE3B" w14:textId="77777777" w:rsidR="00420C9D" w:rsidRPr="006203EF" w:rsidRDefault="00420C9D" w:rsidP="00A639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  <w:t>2564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79DF164" w14:textId="77777777" w:rsidR="00420C9D" w:rsidRPr="006203EF" w:rsidRDefault="00420C9D" w:rsidP="00A639C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203EF" w:rsidRPr="006203EF" w14:paraId="509D2E5C" w14:textId="514250BC" w:rsidTr="00123F53">
        <w:trPr>
          <w:trHeight w:val="367"/>
          <w:tblHeader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612D" w14:textId="77777777" w:rsidR="00420C9D" w:rsidRPr="006203EF" w:rsidRDefault="00420C9D" w:rsidP="00A639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แหล่งทุนภายใน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3EB4B" w14:textId="4C6157EC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704,000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5E1B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306,040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250C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2,180,875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254A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38E3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2,514,845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1A1B" w14:textId="6083F548" w:rsidR="00420C9D" w:rsidRPr="006203EF" w:rsidRDefault="00420C9D" w:rsidP="00DE4AE1">
            <w:pPr>
              <w:spacing w:after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 1,141,152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16</w:t>
            </w:r>
          </w:p>
        </w:tc>
      </w:tr>
      <w:tr w:rsidR="006203EF" w:rsidRPr="006203EF" w14:paraId="0B1A19F5" w14:textId="02966789" w:rsidTr="00123F53">
        <w:trPr>
          <w:trHeight w:val="367"/>
          <w:tblHeader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6DB8" w14:textId="77777777" w:rsidR="00420C9D" w:rsidRPr="006203EF" w:rsidRDefault="00420C9D" w:rsidP="00A639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แหล่งทุนภายนอก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EDB5" w14:textId="63E352C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1,320,000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5A1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3,642,068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D944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1,890,200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CF22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845,000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257E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2,101,200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EB1A2" w14:textId="72947CB8" w:rsidR="00420C9D" w:rsidRPr="006203EF" w:rsidRDefault="00DE4AE1" w:rsidP="00DE4AE1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1,959,693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6</w:t>
            </w:r>
          </w:p>
        </w:tc>
      </w:tr>
      <w:tr w:rsidR="006203EF" w:rsidRPr="006203EF" w14:paraId="39ADD187" w14:textId="51C17CE7" w:rsidTr="00123F53">
        <w:trPr>
          <w:trHeight w:val="367"/>
          <w:tblHeader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94EA" w14:textId="77777777" w:rsidR="00420C9D" w:rsidRPr="006203EF" w:rsidRDefault="00420C9D" w:rsidP="00A639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รวมเงินสนับสนุนงานวิจัย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7E5D" w14:textId="40BAAA05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2,024,000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C02D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3,948,108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B11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4,071,075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5A99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845,000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56E2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4,616,045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8DBA" w14:textId="6DC23599" w:rsidR="00420C9D" w:rsidRPr="006203EF" w:rsidRDefault="00DE4AE1" w:rsidP="00DE4AE1">
            <w:pPr>
              <w:spacing w:after="0"/>
              <w:jc w:val="right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3,100,845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76</w:t>
            </w:r>
          </w:p>
        </w:tc>
      </w:tr>
      <w:tr w:rsidR="006203EF" w:rsidRPr="006203EF" w14:paraId="55D8709F" w14:textId="1606C9F3" w:rsidTr="00123F53">
        <w:trPr>
          <w:trHeight w:val="367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F13" w14:textId="77777777" w:rsidR="00420C9D" w:rsidRPr="006203EF" w:rsidRDefault="00420C9D" w:rsidP="00A639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จำนวนงานวิจัย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8D3B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0EC4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321E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9C96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11B7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3DA8" w14:textId="13C0181F" w:rsidR="00420C9D" w:rsidRPr="006203EF" w:rsidRDefault="00DE4AE1" w:rsidP="00DE4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10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4</w:t>
            </w:r>
          </w:p>
        </w:tc>
      </w:tr>
      <w:tr w:rsidR="006203EF" w:rsidRPr="006203EF" w14:paraId="73B47744" w14:textId="0F10095C" w:rsidTr="00123F53">
        <w:trPr>
          <w:trHeight w:val="367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671D" w14:textId="77777777" w:rsidR="00420C9D" w:rsidRPr="006203EF" w:rsidRDefault="00420C9D" w:rsidP="00A639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จำนวนอาจารย์และนักวิจัย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BE32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44FB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093B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F12E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35E5" w14:textId="77777777" w:rsidR="00420C9D" w:rsidRPr="006203EF" w:rsidRDefault="00420C9D" w:rsidP="00420C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3D227" w14:textId="3607D738" w:rsidR="00420C9D" w:rsidRPr="006203EF" w:rsidRDefault="00DE4AE1" w:rsidP="00DE4A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D415A" w:rsidRPr="006203EF" w14:paraId="52E3ABE5" w14:textId="45E22A2A" w:rsidTr="00123F53">
        <w:trPr>
          <w:trHeight w:val="367"/>
          <w:tblHeader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6D2D" w14:textId="77777777" w:rsidR="00420C9D" w:rsidRPr="006203EF" w:rsidRDefault="00420C9D" w:rsidP="00A639C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เงินสนับสนุนงานวิจัยต่ออาจารย์ประจำและนักวิจัย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52C1" w14:textId="54195E34" w:rsidR="00420C9D" w:rsidRPr="006203EF" w:rsidRDefault="00420C9D" w:rsidP="00CF1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126,500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963F" w14:textId="77777777" w:rsidR="00420C9D" w:rsidRPr="006203EF" w:rsidRDefault="00420C9D" w:rsidP="00CF1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263,207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8CA73" w14:textId="77777777" w:rsidR="00420C9D" w:rsidRPr="006203EF" w:rsidRDefault="00420C9D" w:rsidP="00CF1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271,405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B7644" w14:textId="77777777" w:rsidR="00420C9D" w:rsidRPr="006203EF" w:rsidRDefault="00420C9D" w:rsidP="00CF1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56,333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FC66" w14:textId="77777777" w:rsidR="00420C9D" w:rsidRPr="006203EF" w:rsidRDefault="00420C9D" w:rsidP="00CF13C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304,836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85AD0" w14:textId="6D61E095" w:rsidR="00420C9D" w:rsidRPr="006203EF" w:rsidRDefault="00DE4AE1" w:rsidP="00CF13C5">
            <w:pPr>
              <w:spacing w:after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204,456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38</w:t>
            </w:r>
          </w:p>
        </w:tc>
      </w:tr>
    </w:tbl>
    <w:p w14:paraId="2A5BB63D" w14:textId="40BD6F9F" w:rsidR="002E6740" w:rsidRPr="006203EF" w:rsidRDefault="002E6740" w:rsidP="002E6740">
      <w:pPr>
        <w:pStyle w:val="ListParagraph"/>
        <w:tabs>
          <w:tab w:val="left" w:pos="993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54764384" w14:textId="3D737957" w:rsidR="000E5AFD" w:rsidRPr="006203EF" w:rsidRDefault="0010085B" w:rsidP="0010085B">
      <w:pPr>
        <w:pStyle w:val="ListParagraph"/>
        <w:tabs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98FC7C7" w14:textId="48A1D8C8" w:rsidR="00A639C0" w:rsidRPr="006203EF" w:rsidRDefault="002E6740" w:rsidP="002E6740">
      <w:pPr>
        <w:pStyle w:val="ListParagraph"/>
        <w:tabs>
          <w:tab w:val="left" w:pos="1134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203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370DCE50" wp14:editId="19450CA2">
            <wp:extent cx="2867559" cy="1723714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115" cy="1725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639C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E0591" w:rsidRPr="006203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5C8EC958" wp14:editId="6D7CD6DC">
            <wp:extent cx="2902570" cy="1744758"/>
            <wp:effectExtent l="0" t="0" r="0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850" cy="1762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FCFC7" w14:textId="77777777" w:rsidR="00E60C64" w:rsidRPr="006203EF" w:rsidRDefault="00E60C64" w:rsidP="0010085B">
      <w:pPr>
        <w:pStyle w:val="ListParagraph"/>
        <w:tabs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BDF011" w14:textId="77777777" w:rsidR="00AB3423" w:rsidRPr="006203EF" w:rsidRDefault="00BF25BF" w:rsidP="00370355">
      <w:pPr>
        <w:pStyle w:val="ListParagraph"/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จากผลการดำเนินงานที่ผ่านมาพบว่าในปีงบประมาณ</w:t>
      </w:r>
      <w:r w:rsidR="00370355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2560-2564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70355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คณะพัฒนาการท่องเที่ยวมีบุคลากรสายวิชาการจำนวน 16 คน ทั้งนี้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มีบุคลากร</w:t>
      </w:r>
      <w:r w:rsidR="00370355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ทำงานวิจัยเฉลี่ยปีละ </w:t>
      </w:r>
      <w:r w:rsidR="00370355" w:rsidRPr="006203EF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370355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370355" w:rsidRPr="006203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370355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 และมี</w:t>
      </w:r>
      <w:r w:rsidR="00DE4AE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เงินสนับสนุนงานวิจัยต่ออาจารย์ประจำและนักวิจัย เฉลี่ยปีละ 204</w:t>
      </w:r>
      <w:r w:rsidR="00DE4AE1" w:rsidRPr="006203EF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DE4AE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456.38 บาท/คน</w:t>
      </w:r>
      <w:r w:rsidR="002C0902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โดยในปีงบประมาณ 2563 คณะฯ </w:t>
      </w:r>
      <w:r w:rsidR="0089463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มียอดทุนวิจัยน้อยที่สุด</w:t>
      </w:r>
      <w:r w:rsidR="00FE4B9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9463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ในรอบ 5 ปี ในปีงบประมาณ 2564 คณะกรรมการวิจัยฯ จึงมีนโยบาย</w:t>
      </w:r>
    </w:p>
    <w:p w14:paraId="677657BB" w14:textId="77777777" w:rsidR="00AB3423" w:rsidRPr="006203EF" w:rsidRDefault="00894630" w:rsidP="003E7A7F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สนับสนุนและส่งเสริมให้มีการสร้างทีมวิจัย ตลอ</w:t>
      </w:r>
      <w:r w:rsidR="008B2E4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ดจนการสร้างเครือข่ายกับหน่วยงานภายนอก</w:t>
      </w:r>
      <w:r w:rsidR="000E4F59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2EE6E4C" w14:textId="7B2687DC" w:rsidR="00AB3423" w:rsidRPr="006203EF" w:rsidRDefault="00FE4B98" w:rsidP="003E7A7F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การบริการให้คำปรึกษา (ผ่านศูนย์วิจัยฯ และนักวิจัยพี่เลี้ยง) </w:t>
      </w:r>
      <w:r w:rsidR="00AB3423"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</w:p>
    <w:p w14:paraId="5726D6AC" w14:textId="62E54BCE" w:rsidR="001E749E" w:rsidRPr="006203EF" w:rsidRDefault="000E4F59" w:rsidP="003E7A7F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ประชาสัมพันธ์ให้นักวิจัยที่ได้รับเงินวิจัยจากแหล่งทุนภายนอกนำผลงานวิจัยเข้าสู่ระบบของสำนักวิจัยฯ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B2E41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ส่งผลให้ในปีงบประมาณ 2564 คณะฯ จึงมีจำนวนเงินสนับสนุนมากขึ้นจากปีงบประมาณ 2563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โดยมีเงินสนับสนุนงานวิจัยต่ออาจารย์ประจำและนักวิจัยเพิ่มขึ้น</w:t>
      </w:r>
      <w:r w:rsidR="00FE4B9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จากปี 2563 เป็นเงิน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248,503 บาท</w:t>
      </w:r>
      <w:r w:rsidR="005F416C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/ คน</w:t>
      </w:r>
      <w:r w:rsidR="00FD415A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A24EB" w:rsidRPr="006203EF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</w:p>
    <w:p w14:paraId="7F385095" w14:textId="77777777" w:rsidR="00370355" w:rsidRPr="006203EF" w:rsidRDefault="00370355" w:rsidP="0010085B">
      <w:pPr>
        <w:pStyle w:val="ListParagraph"/>
        <w:tabs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p w14:paraId="6870362D" w14:textId="28D89790" w:rsidR="00066AF5" w:rsidRPr="006203EF" w:rsidRDefault="00066AF5" w:rsidP="00AA24EB">
      <w:pPr>
        <w:pStyle w:val="ListParagraph"/>
        <w:numPr>
          <w:ilvl w:val="3"/>
          <w:numId w:val="1"/>
        </w:numPr>
        <w:tabs>
          <w:tab w:val="left" w:pos="1276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="000E688D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ตามตัวชี้วัด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ด้านวิจัยประจำปีงบประมาณ 2563</w:t>
      </w:r>
      <w:r w:rsidR="00AA24EB" w:rsidRPr="006203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</w:t>
      </w:r>
      <w:r w:rsidR="00AA24EB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ข้อเสนอแนะจากคณะกรรมการประจำคณะฯ </w:t>
      </w:r>
      <w:r w:rsidR="00B0465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02776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(64</w:t>
      </w:r>
      <w:r w:rsidR="00302776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TDSQADC</w:t>
      </w:r>
      <w:r w:rsidR="00302776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3.1.4)</w:t>
      </w:r>
    </w:p>
    <w:p w14:paraId="13ED5EDA" w14:textId="6E6F4E2B" w:rsidR="00B04650" w:rsidRPr="006203EF" w:rsidRDefault="00E4415D" w:rsidP="00B04650">
      <w:pPr>
        <w:pStyle w:val="ListParagraph"/>
        <w:tabs>
          <w:tab w:val="left" w:pos="1134"/>
          <w:tab w:val="left" w:pos="1560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จากการดำเนินงานตามตัวชี้วัดตามแผนปฏิบัติการฯ ประจำปี 2563 </w:t>
      </w:r>
      <w:r w:rsidR="00B0465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คณะกรรมการประจำคณะได้ให้ข้อเสนอแนะเพื่อพัฒนา ปรับปรุงการดำเนินงานที่ยัง</w:t>
      </w:r>
      <w:r w:rsidR="00B87353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“</w:t>
      </w:r>
      <w:r w:rsidR="00B0465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ไม่บรรลุตัวชี้วัด</w:t>
      </w:r>
      <w:r w:rsidR="00B87353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”</w:t>
      </w:r>
      <w:r w:rsidR="00B0465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B3391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4 ตัวชี้วัด ได้แก่ จำนวนเงินวิจัยต่อนักวิจัยประจำ  ร้อยละของอาจารย์ที่มีผลงานวิจัยต่อนักวิจัยประจำทั้งหมด จำนวนศูนย์วิจัย และร้อยละของผลงานวิจัยที่นำไปใช้ประโยชน์ โดยมีการกำหนดแนวทางการดำเนินงาน </w:t>
      </w:r>
      <w:r w:rsidR="00B0465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ดังนี้ </w:t>
      </w:r>
    </w:p>
    <w:p w14:paraId="00000F45" w14:textId="55697EA7" w:rsidR="00DB3391" w:rsidRPr="006203EF" w:rsidRDefault="00E4415D" w:rsidP="003E7A7F">
      <w:pPr>
        <w:pStyle w:val="ListParagraph"/>
        <w:numPr>
          <w:ilvl w:val="0"/>
          <w:numId w:val="15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สนับสนุนการ</w:t>
      </w:r>
      <w:r w:rsidR="00543668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ทำวิจัยและการ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นำโครงการวิจัยผ่านระบบของสำนักวิจัยฯ </w:t>
      </w:r>
      <w:r w:rsidR="00FD16FB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เพื่อรวบรวมข้อ</w:t>
      </w:r>
      <w:r w:rsidR="00703C19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มูลการ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703C19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ทำวิจัย</w:t>
      </w:r>
      <w:r w:rsidR="00FD16FB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ของบุคลากรได้</w:t>
      </w:r>
      <w:r w:rsidR="00703C19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อย่างครอบคลุม</w:t>
      </w:r>
      <w:r w:rsidR="00FD16FB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B3391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03C19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E9B17F2" w14:textId="4B2C9E90" w:rsidR="00DB3391" w:rsidRPr="006203EF" w:rsidRDefault="00DB3391" w:rsidP="003E7A7F">
      <w:pPr>
        <w:pStyle w:val="ListParagraph"/>
        <w:numPr>
          <w:ilvl w:val="0"/>
          <w:numId w:val="15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บริการให้คำปรึกษา / นักวิจัยพี่เลี้ยง โดย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จัดทำประวัติ – ผลงาน และช่องทางติดต่อของนักวิจัย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พี่เลี้ยง </w:t>
      </w:r>
      <w:r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highlight w:val="yellow"/>
          <w:cs/>
        </w:rPr>
        <w:t>(64</w:t>
      </w:r>
      <w:r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highlight w:val="yellow"/>
        </w:rPr>
        <w:t>TDSQADC</w:t>
      </w:r>
      <w:r w:rsidR="001F1642"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highlight w:val="yellow"/>
          <w:cs/>
        </w:rPr>
        <w:t>3.1.5</w:t>
      </w:r>
      <w:r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highlight w:val="yellow"/>
          <w:cs/>
        </w:rPr>
        <w:t>)</w:t>
      </w:r>
      <w:r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เผยแพร่ผ่านช่องทางต่าง ๆ อาทิ </w:t>
      </w:r>
      <w:r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Facebook </w:t>
      </w:r>
      <w:r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คณะพัฒนาการท่องเที่ยว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Facebook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งานบริการวิชาการและวิจัยคณะพัฒนาการท่องเที่ยว เว็บไซต์คณะพัฒนาการท่องเที่ยว เว็บไซต์งานบริการวิชาการและวิจัยคณะพัฒนาการท่องเที่ยว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</w:t>
      </w:r>
    </w:p>
    <w:p w14:paraId="6327C9FD" w14:textId="41F0F6BF" w:rsidR="008A7A9C" w:rsidRPr="006203EF" w:rsidRDefault="007C23D9" w:rsidP="003E7A7F">
      <w:pPr>
        <w:pStyle w:val="ListParagraph"/>
        <w:numPr>
          <w:ilvl w:val="0"/>
          <w:numId w:val="15"/>
        </w:numPr>
        <w:tabs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ผลักดันหน่วยวิจัยเพื่อการพัฒนาและจัดการการท่องเที่ยว (ในปีงบประมาณ 2563 ยังมีสถานะเป็นหน่วยวิจัยฯ) ให้เป็นศูนย์วิจัยฯ ภายใต้ส่วนงานให้สำเร็จภายในปีงบประมาณ 2564 เพื่อให้เป็นหน่วยงานที่ขับเคลื่อนและผลักดันการดำเนินงานตามพันธกิจของคณะฯ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โดยทำงานร่วมกับ</w:t>
      </w:r>
      <w:r w:rsidR="00094DC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คณะกรรมการวิจัย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B3391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35C3A4D" w14:textId="7997A46E" w:rsidR="00094DC0" w:rsidRPr="006203EF" w:rsidRDefault="00DB3391" w:rsidP="003E7A7F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สนับสนุนการนำผลงานวิจัยไปใช้ประโยชน์ โดยมีศูนย์วิจัยฯ เป็นหน่วยงานรับผิดชอบหลัก</w:t>
      </w:r>
    </w:p>
    <w:p w14:paraId="56296800" w14:textId="77777777" w:rsidR="008D093F" w:rsidRPr="006203EF" w:rsidRDefault="008D093F" w:rsidP="00DB3391">
      <w:pPr>
        <w:tabs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3DB4EFD" w14:textId="79FA1ADC" w:rsidR="00066AF5" w:rsidRPr="006203EF" w:rsidRDefault="00B7678A" w:rsidP="007418D2">
      <w:pPr>
        <w:pStyle w:val="ListParagraph"/>
        <w:numPr>
          <w:ilvl w:val="3"/>
          <w:numId w:val="1"/>
        </w:numPr>
        <w:tabs>
          <w:tab w:val="left" w:pos="1276"/>
          <w:tab w:val="left" w:pos="1560"/>
        </w:tabs>
        <w:spacing w:after="0" w:line="240" w:lineRule="auto"/>
        <w:ind w:left="0" w:firstLine="567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ข้อเสนอแนะจา</w:t>
      </w:r>
      <w:r w:rsidR="00EF72FC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</w:t>
      </w:r>
      <w:r w:rsidR="00066AF5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ผลการประเมินประกันคุณภาพการศึกษา ประจำปีการศึกษา 2563 ด้านวิจัย</w:t>
      </w:r>
      <w:r w:rsidR="004F76DB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72FC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โดยมีข้อเสนอแนะจากคณะกรรมการผู้ประเมินฯ</w:t>
      </w:r>
      <w:r w:rsidR="00053407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และมีการดำเนินงานตามข้อเสนอแนะ</w:t>
      </w:r>
      <w:r w:rsidR="00EF72FC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  <w:r w:rsidR="00EF72FC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977"/>
      </w:tblGrid>
      <w:tr w:rsidR="006203EF" w:rsidRPr="006203EF" w14:paraId="1E8A9F62" w14:textId="1D7A62BA" w:rsidTr="00053407">
        <w:trPr>
          <w:tblHeader/>
        </w:trPr>
        <w:tc>
          <w:tcPr>
            <w:tcW w:w="2122" w:type="dxa"/>
            <w:shd w:val="clear" w:color="auto" w:fill="9CC2E5" w:themeFill="accent1" w:themeFillTint="99"/>
          </w:tcPr>
          <w:p w14:paraId="28DC4CAE" w14:textId="77777777" w:rsidR="008E062B" w:rsidRPr="006203EF" w:rsidRDefault="008E062B" w:rsidP="006170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Criterion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14:paraId="267676C5" w14:textId="77777777" w:rsidR="008E062B" w:rsidRPr="006203EF" w:rsidRDefault="008E062B" w:rsidP="006170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จุดแข็ง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14:paraId="72AAD3C2" w14:textId="46F2F1A9" w:rsidR="008E062B" w:rsidRPr="006203EF" w:rsidRDefault="008E062B" w:rsidP="008A63F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Area for Improvement</w:t>
            </w:r>
          </w:p>
        </w:tc>
        <w:tc>
          <w:tcPr>
            <w:tcW w:w="2977" w:type="dxa"/>
            <w:shd w:val="clear" w:color="auto" w:fill="9CC2E5" w:themeFill="accent1" w:themeFillTint="99"/>
          </w:tcPr>
          <w:p w14:paraId="7B2A34C3" w14:textId="737FD550" w:rsidR="008E062B" w:rsidRPr="006203EF" w:rsidRDefault="008E062B" w:rsidP="008E062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4"/>
                <w:sz w:val="28"/>
                <w:cs/>
              </w:rPr>
              <w:t>การดำเนินการตามข้อเสนอแนะ</w:t>
            </w:r>
          </w:p>
        </w:tc>
      </w:tr>
      <w:tr w:rsidR="006203EF" w:rsidRPr="006203EF" w14:paraId="26839D50" w14:textId="1D3709B7" w:rsidTr="00053407">
        <w:tc>
          <w:tcPr>
            <w:tcW w:w="9776" w:type="dxa"/>
            <w:gridSpan w:val="4"/>
          </w:tcPr>
          <w:p w14:paraId="637C621B" w14:textId="60754BA5" w:rsidR="00053407" w:rsidRPr="006203EF" w:rsidRDefault="00053407" w:rsidP="006170BE">
            <w:pPr>
              <w:suppressAutoHyphens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 : ผลและกระบวนการวิจัย และกระบวนการสร้างสรรค์นวัตกรรม ตามทิศทางการพัฒนาด้านวิจัยและเพื่อผู้เรียน</w:t>
            </w:r>
          </w:p>
        </w:tc>
      </w:tr>
      <w:tr w:rsidR="006203EF" w:rsidRPr="006203EF" w14:paraId="1F83F255" w14:textId="35CCA197" w:rsidTr="008D093F">
        <w:tc>
          <w:tcPr>
            <w:tcW w:w="2122" w:type="dxa"/>
            <w:vMerge w:val="restart"/>
          </w:tcPr>
          <w:p w14:paraId="2236C6E1" w14:textId="77777777" w:rsidR="008E062B" w:rsidRPr="006203EF" w:rsidRDefault="008E062B" w:rsidP="006170B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C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.3.1 มีการใช้ข้อมูลที่เกี่ยวข้องทั้งจากภายในและภายนอกคณะ/สถาบันในการกำหนดหรือทบทวนทิศทางการวิจัยของคณะ/สถาบัน</w:t>
            </w:r>
          </w:p>
          <w:p w14:paraId="2A785DC9" w14:textId="77777777" w:rsidR="008E062B" w:rsidRPr="006203EF" w:rsidRDefault="008E062B" w:rsidP="006170B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C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.3.2 มีการกำกับติดตามและประเมินผลการวิจัยและกระบวนการวิจัยให้ตอบสนองทิศทางการวิจัยของคณะ/สถาบันและใช้ผลการประเมินในการปรับปรุงกระบวนการหรือปรับทิศทางการวิจัย</w:t>
            </w:r>
          </w:p>
        </w:tc>
        <w:tc>
          <w:tcPr>
            <w:tcW w:w="2409" w:type="dxa"/>
            <w:vMerge w:val="restart"/>
          </w:tcPr>
          <w:p w14:paraId="66B2BCC3" w14:textId="77777777" w:rsidR="008E062B" w:rsidRPr="006203EF" w:rsidRDefault="008E062B" w:rsidP="006170B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มีการกำหนดนโยบายและทิศทางการวิจัยของคณะที่สอดคล้องกับทิศทางการพัฒนาประเทศ ทิศทางการพัฒนามหาวิทยาลัยแม่โจ้ 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“ค้นคว้า วิจัยองค์ความรู้ในการพัฒนาวิชาการและวิชาชีพด้านการพัฒนาการท่องเที่ยวให้เป็นที่ยอมรับระดับชาติและนานาชาติ”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72006F63" w14:textId="77777777" w:rsidR="008E062B" w:rsidRPr="006203EF" w:rsidRDefault="008E062B" w:rsidP="006170B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มีการกำหนดตัวชี้วัดและกลยุทธ์ในการผลักดันการบรรลุเป้าหมายการดำเนินงานด้านวิจัยที่ชัดเจน</w:t>
            </w:r>
          </w:p>
          <w:p w14:paraId="15BE0E0C" w14:textId="77777777" w:rsidR="008E062B" w:rsidRPr="006203EF" w:rsidRDefault="008E062B" w:rsidP="006170B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มีการสนับสนุนทุนวิจัยให้แก่บุคคลากรและสร้างเครือข่ายในการแสวงหาทุนจากแหล่งภายนอก และมีคลินิกวิจัย</w:t>
            </w:r>
          </w:p>
          <w:p w14:paraId="372D972F" w14:textId="77777777" w:rsidR="008E062B" w:rsidRPr="006203EF" w:rsidRDefault="008E062B" w:rsidP="006170B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ส่งเสริมการบูรณาการงานวิจัยกับการเรียนการสอน</w:t>
            </w:r>
          </w:p>
          <w:p w14:paraId="6B0DC215" w14:textId="7E0177BE" w:rsidR="008E062B" w:rsidRPr="006203EF" w:rsidRDefault="008E062B" w:rsidP="006170B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มีการจัดตั้งศูนย์ความเป็นเลิศด้านการวิจัย ได้แก่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ศูนย์วิจัยเพื่อการพัฒนาและจัดการการท่องเที่ยวอย่างยั่งยืน (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CoE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STHR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  <w:p w14:paraId="09DBA1EF" w14:textId="77777777" w:rsidR="008E062B" w:rsidRPr="006203EF" w:rsidRDefault="008E062B" w:rsidP="006170BE">
            <w:pPr>
              <w:rPr>
                <w:rFonts w:ascii="TH SarabunPSK" w:hAnsi="TH SarabunPSK" w:cs="TH SarabunPSK"/>
                <w:i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- ส่งเสริมให้มีการเผยแพร่ผลงานวิชาการ ผ่านกระบวนการ 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Mentoring System, Training System 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และ 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Knowledge tank</w:t>
            </w:r>
          </w:p>
          <w:p w14:paraId="49DFFC81" w14:textId="77777777" w:rsidR="008E062B" w:rsidRPr="006203EF" w:rsidRDefault="008E062B" w:rsidP="006170BE">
            <w:pPr>
              <w:rPr>
                <w:rFonts w:ascii="TH SarabunPSK" w:hAnsi="TH SarabunPSK" w:cs="TH SarabunPSK"/>
                <w:i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i/>
                <w:color w:val="000000" w:themeColor="text1"/>
                <w:sz w:val="28"/>
                <w:cs/>
              </w:rPr>
              <w:t>-มีคณะกรรมการวิจัยฯ และคณะกรรมการประจำคณะ กำกับติดตามการดำเนินงานวิจัยตามแผนรอบ 6 เดือน 12 เดือน</w:t>
            </w:r>
          </w:p>
        </w:tc>
        <w:tc>
          <w:tcPr>
            <w:tcW w:w="2268" w:type="dxa"/>
          </w:tcPr>
          <w:p w14:paraId="30E6C0EC" w14:textId="71BB0EF8" w:rsidR="008E062B" w:rsidRPr="006203EF" w:rsidRDefault="008E062B" w:rsidP="00713F2D">
            <w:pPr>
              <w:suppressAutoHyphens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ควรทบทวนการใช้ข้อมูลที่นำมาใช้ในการวางแผนทิศทางวิจัยของคณะให้สอดคล้องกับเป้าหมายของพันธกิจที่กำหนดไว้ในโครงร่างองค์กร และ</w:t>
            </w:r>
            <w:r w:rsidR="00713F2D"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อัตลักษณ์ของคณะ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6393408A" w14:textId="77777777" w:rsidR="00274E18" w:rsidRPr="006203EF" w:rsidRDefault="00274E18" w:rsidP="003E7A7F">
            <w:pPr>
              <w:pStyle w:val="ListParagraph"/>
              <w:numPr>
                <w:ilvl w:val="0"/>
                <w:numId w:val="27"/>
              </w:numPr>
              <w:suppressAutoHyphens/>
              <w:ind w:left="311" w:hanging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แต่งตั้งคณะกรรมการวิจัยและบริการวิชาการ โดยมีตัวแทนของแต่ละหลักสูตรร่วมเป็นคณะกรรมการฯ ทั้งนี้ การแต่งตั้งคณะกรรมการวิจัยฯ ได้พิจารณาแต่งตั้งจากตัวแทนของแต่ละหลักสูตรทั้งในระดับปริญญาตรีและระดับบัณฑิตศึกษา รวมถึงหัวหน้าศูนย์วิจัยฯ และอาจารย์ภายในคณะที่มีประสบการณ์การทำวิจัยอย่างต่อเนื่อง)</w:t>
            </w:r>
          </w:p>
          <w:p w14:paraId="677E4AC2" w14:textId="62DF54DA" w:rsidR="00274E18" w:rsidRPr="006203EF" w:rsidRDefault="004116C0" w:rsidP="003E7A7F">
            <w:pPr>
              <w:pStyle w:val="ListParagraph"/>
              <w:numPr>
                <w:ilvl w:val="0"/>
                <w:numId w:val="27"/>
              </w:numPr>
              <w:suppressAutoHyphens/>
              <w:ind w:left="311" w:hanging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ทบทวน</w:t>
            </w:r>
            <w:r w:rsidR="00713F2D"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การนำมาข้อมูลมาใช้ในการกำหนดนโยบาย</w:t>
            </w:r>
            <w:r w:rsidR="00610986"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713F2D"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ตาม</w:t>
            </w:r>
            <w:r w:rsidR="00F9229E"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วงจรคุณภาพ</w:t>
            </w:r>
            <w:r w:rsidR="00713F2D"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 xml:space="preserve">PDCA </w:t>
            </w:r>
            <w:r w:rsidR="00610986"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="00713F2D"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 </w:t>
            </w:r>
          </w:p>
          <w:p w14:paraId="0BAC73DA" w14:textId="0650DEC1" w:rsidR="004116C0" w:rsidRPr="006203EF" w:rsidRDefault="004116C0" w:rsidP="00E21ACF">
            <w:pPr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    </w:t>
            </w:r>
          </w:p>
          <w:p w14:paraId="065FFA65" w14:textId="77777777" w:rsidR="008E062B" w:rsidRPr="006203EF" w:rsidRDefault="008E062B" w:rsidP="008E062B">
            <w:pPr>
              <w:suppressAutoHyphens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203EF" w:rsidRPr="006203EF" w14:paraId="2792AF08" w14:textId="2B15B4AF" w:rsidTr="008D093F">
        <w:tc>
          <w:tcPr>
            <w:tcW w:w="2122" w:type="dxa"/>
            <w:vMerge/>
          </w:tcPr>
          <w:p w14:paraId="23F45D21" w14:textId="77777777" w:rsidR="008E062B" w:rsidRPr="006203EF" w:rsidRDefault="008E062B" w:rsidP="006170BE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409" w:type="dxa"/>
            <w:vMerge/>
          </w:tcPr>
          <w:p w14:paraId="70A581F1" w14:textId="77777777" w:rsidR="008E062B" w:rsidRPr="006203EF" w:rsidRDefault="008E062B" w:rsidP="006170BE">
            <w:pPr>
              <w:tabs>
                <w:tab w:val="left" w:pos="230"/>
              </w:tabs>
              <w:suppressAutoHyphens/>
              <w:rPr>
                <w:rFonts w:ascii="TH SarabunPSK" w:hAnsi="TH SarabunPSK" w:cs="TH SarabunPSK"/>
                <w:i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14:paraId="1876FB48" w14:textId="1A9D3A85" w:rsidR="008E062B" w:rsidRPr="006203EF" w:rsidRDefault="008E062B" w:rsidP="006170BE">
            <w:pPr>
              <w:suppressAutoHyphens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ควรมีการกำหนดตัวชี้วัดที่ท้าทาย และขับเคลื่อนผลการดำเนินงานให้บรรลุตามวิสัยทัศน์ที่กำหนดไว้ (ด้านนวัตกรรมเพื่อก</w:t>
            </w:r>
            <w:r w:rsidR="00A35B7A"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ารท่องเที่ยวอย่างยั่งยืน)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4534D380" w14:textId="77777777" w:rsidR="00E21ACF" w:rsidRPr="006203EF" w:rsidRDefault="00053407" w:rsidP="00E21ACF">
            <w:pPr>
              <w:pStyle w:val="ListParagraph"/>
              <w:tabs>
                <w:tab w:val="left" w:pos="222"/>
              </w:tabs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กำหนดตัวชี้วัดการดำเนินงานเป็น 2 ส่วน คือ </w:t>
            </w:r>
          </w:p>
          <w:p w14:paraId="79FC9079" w14:textId="77777777" w:rsidR="00E21ACF" w:rsidRPr="006203EF" w:rsidRDefault="00053407" w:rsidP="00E21ACF">
            <w:pPr>
              <w:pStyle w:val="ListParagraph"/>
              <w:tabs>
                <w:tab w:val="left" w:pos="222"/>
              </w:tabs>
              <w:ind w:left="0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 ตัวชี้วัดพื้นฐานตามแผนปฏิบัติการและคำรับรองฯ</w:t>
            </w: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</w:t>
            </w:r>
          </w:p>
          <w:p w14:paraId="0149F4DF" w14:textId="16A2AE11" w:rsidR="00053407" w:rsidRPr="006203EF" w:rsidRDefault="00053407" w:rsidP="00E21ACF">
            <w:pPr>
              <w:pStyle w:val="ListParagraph"/>
              <w:tabs>
                <w:tab w:val="left" w:pos="222"/>
              </w:tabs>
              <w:ind w:left="0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2) ตัวชี้วัดท้าทายที่พิจารณาจากบริบท ทรัพยากรและเป้าหมายในการ</w:t>
            </w: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lastRenderedPageBreak/>
              <w:t>ขับเคลื่อนคณะ โดยในปี 2564 ได้กำหนดตัวชี้วัดท้าทาย ได้แก่</w:t>
            </w:r>
          </w:p>
          <w:p w14:paraId="03D5C91C" w14:textId="487ADC9C" w:rsidR="00053407" w:rsidRPr="006203EF" w:rsidRDefault="00053407" w:rsidP="003E7A7F">
            <w:pPr>
              <w:pStyle w:val="ListParagraph"/>
              <w:numPr>
                <w:ilvl w:val="0"/>
                <w:numId w:val="28"/>
              </w:numPr>
              <w:ind w:left="311" w:hanging="284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จำนวนชุดโครงการ</w:t>
            </w:r>
            <w:r w:rsidR="00324A22"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วิจัย</w:t>
            </w: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ที่สอดคล้องกับพันธกิจ วิสัยทัศน์ของคณะ</w:t>
            </w: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 </w:t>
            </w: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จำนวน 1 ชุดโครงการ</w:t>
            </w:r>
          </w:p>
          <w:p w14:paraId="3E1161C3" w14:textId="77777777" w:rsidR="00053407" w:rsidRPr="006203EF" w:rsidRDefault="00053407" w:rsidP="003E7A7F">
            <w:pPr>
              <w:pStyle w:val="ListParagraph"/>
              <w:numPr>
                <w:ilvl w:val="0"/>
                <w:numId w:val="28"/>
              </w:numPr>
              <w:ind w:left="311" w:hanging="284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จำนวนโครงการวิจัยที่เป็นงานวิจัยระดับชาติ (ระบุใน </w:t>
            </w: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ERP</w:t>
            </w: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</w:t>
            </w: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 xml:space="preserve"> จำนวน 1 โครงการ</w:t>
            </w:r>
          </w:p>
          <w:p w14:paraId="359F89EC" w14:textId="2F8016BC" w:rsidR="00053407" w:rsidRPr="006203EF" w:rsidRDefault="00053407" w:rsidP="003E7A7F">
            <w:pPr>
              <w:pStyle w:val="ListParagraph"/>
              <w:numPr>
                <w:ilvl w:val="0"/>
                <w:numId w:val="28"/>
              </w:numPr>
              <w:ind w:left="311" w:hanging="284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จำนวนผลงานตีพิมพ์ในวารสารระดับนานาชาติ จำนวน 1 บทความ</w:t>
            </w:r>
          </w:p>
          <w:p w14:paraId="5FF4E4AA" w14:textId="4B9C5BCA" w:rsidR="00BD7701" w:rsidRPr="006203EF" w:rsidRDefault="00BD7701" w:rsidP="003E7A7F">
            <w:pPr>
              <w:pStyle w:val="ListParagraph"/>
              <w:numPr>
                <w:ilvl w:val="0"/>
                <w:numId w:val="28"/>
              </w:numPr>
              <w:ind w:left="311" w:hanging="284"/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จำนวนข้อตกลงทางความร่วมมือทางวิชาการ (</w:t>
            </w: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MOU</w:t>
            </w: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 xml:space="preserve">) </w:t>
            </w: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จำนวน 1 ฉบับ</w:t>
            </w:r>
          </w:p>
          <w:p w14:paraId="7AC155B1" w14:textId="77777777" w:rsidR="008E062B" w:rsidRPr="006203EF" w:rsidRDefault="008E062B" w:rsidP="00053407">
            <w:pPr>
              <w:tabs>
                <w:tab w:val="left" w:pos="222"/>
              </w:tabs>
              <w:suppressAutoHyphens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203EF" w:rsidRPr="006203EF" w14:paraId="5BE358C3" w14:textId="66016960" w:rsidTr="008D093F">
        <w:tc>
          <w:tcPr>
            <w:tcW w:w="2122" w:type="dxa"/>
            <w:vMerge/>
          </w:tcPr>
          <w:p w14:paraId="41519063" w14:textId="77777777" w:rsidR="008E062B" w:rsidRPr="006203EF" w:rsidRDefault="008E062B" w:rsidP="006170B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09" w:type="dxa"/>
            <w:vMerge/>
          </w:tcPr>
          <w:p w14:paraId="711CEE91" w14:textId="77777777" w:rsidR="008E062B" w:rsidRPr="006203EF" w:rsidRDefault="008E062B" w:rsidP="006170BE">
            <w:pPr>
              <w:tabs>
                <w:tab w:val="left" w:pos="230"/>
              </w:tabs>
              <w:suppressAutoHyphens/>
              <w:rPr>
                <w:rFonts w:ascii="TH SarabunPSK" w:hAnsi="TH SarabunPSK" w:cs="TH SarabunPSK"/>
                <w:i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14:paraId="7DF93140" w14:textId="77777777" w:rsidR="008E062B" w:rsidRPr="006203EF" w:rsidRDefault="008E062B" w:rsidP="006170BE">
            <w:pPr>
              <w:suppressAutoHyphens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ควรทบทวนกระบวนการวิจัยที่ส่งผลต่อการพัฒนาผู้เรียน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07840E5D" w14:textId="5307E7D4" w:rsidR="00E21ACF" w:rsidRPr="006203EF" w:rsidRDefault="00E21ACF" w:rsidP="003E7A7F">
            <w:pPr>
              <w:pStyle w:val="ListParagraph"/>
              <w:numPr>
                <w:ilvl w:val="0"/>
                <w:numId w:val="29"/>
              </w:numPr>
              <w:suppressAutoHyphens/>
              <w:ind w:left="311" w:hanging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ให้ความรู้เกี่ยวกับกระบวนการทำวิจัยแก่นักศึกษาระดับบัณฑิตศึกษา ผ่านโครงการ 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Smart Researcher 2021</w:t>
            </w:r>
          </w:p>
          <w:p w14:paraId="5F346E4D" w14:textId="7E6FF434" w:rsidR="008E062B" w:rsidRPr="006203EF" w:rsidRDefault="00E21ACF" w:rsidP="003E7A7F">
            <w:pPr>
              <w:pStyle w:val="ListParagraph"/>
              <w:numPr>
                <w:ilvl w:val="0"/>
                <w:numId w:val="29"/>
              </w:numPr>
              <w:suppressAutoHyphens/>
              <w:ind w:left="311" w:hanging="28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ส่งเสริมการบูรณาการระหว่าง</w:t>
            </w:r>
            <w:r w:rsidR="00491117"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br/>
            </w: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พันธกิจด้านวิจัยกับพันธกิจด้านการเรียนการสอนระดับบัณฑิตศึกษา</w:t>
            </w:r>
          </w:p>
        </w:tc>
      </w:tr>
      <w:tr w:rsidR="006203EF" w:rsidRPr="006203EF" w14:paraId="442D100A" w14:textId="7978656C" w:rsidTr="008D093F">
        <w:tc>
          <w:tcPr>
            <w:tcW w:w="2122" w:type="dxa"/>
            <w:vMerge/>
          </w:tcPr>
          <w:p w14:paraId="3BD11C10" w14:textId="77777777" w:rsidR="008E062B" w:rsidRPr="006203EF" w:rsidRDefault="008E062B" w:rsidP="006170B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09" w:type="dxa"/>
            <w:vMerge/>
          </w:tcPr>
          <w:p w14:paraId="602E68E1" w14:textId="77777777" w:rsidR="008E062B" w:rsidRPr="006203EF" w:rsidRDefault="008E062B" w:rsidP="006170BE">
            <w:pPr>
              <w:tabs>
                <w:tab w:val="left" w:pos="230"/>
              </w:tabs>
              <w:suppressAutoHyphens/>
              <w:rPr>
                <w:rFonts w:ascii="TH SarabunPSK" w:hAnsi="TH SarabunPSK" w:cs="TH SarabunPSK"/>
                <w:i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14:paraId="6F7A5C1F" w14:textId="77777777" w:rsidR="008E062B" w:rsidRPr="006203EF" w:rsidRDefault="008E062B" w:rsidP="006170BE">
            <w:pPr>
              <w:suppressAutoHyphens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ควรกำกับติดตามผลการดำเนินงาน พร้อมทั้งวิเคราะห์ข้อมูลผลการดำเนินงานในการตอบสนองทิศทางการทำวิจัยของคณะและมหาวิทยาลัย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4EF77DF2" w14:textId="77777777" w:rsidR="008E062B" w:rsidRPr="006203EF" w:rsidRDefault="00E21ACF" w:rsidP="003E7A7F">
            <w:pPr>
              <w:pStyle w:val="ListParagraph"/>
              <w:numPr>
                <w:ilvl w:val="0"/>
                <w:numId w:val="30"/>
              </w:numPr>
              <w:suppressAutoHyphens/>
              <w:ind w:left="311" w:hanging="284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กำหนดมีการรายงานผลการดำเนินงานต่อคณะกรรมการวิจัยแบบภาพรวม (รายไตรมาส) และรายงานผลการดำเนินงานตามตัวชี้วัด (รอบ 6 เดือนละ 12 เดือน) </w:t>
            </w:r>
          </w:p>
          <w:p w14:paraId="1AD7DE31" w14:textId="7477D9CF" w:rsidR="00227606" w:rsidRPr="006203EF" w:rsidRDefault="00227606" w:rsidP="003E7A7F">
            <w:pPr>
              <w:pStyle w:val="ListParagraph"/>
              <w:numPr>
                <w:ilvl w:val="0"/>
                <w:numId w:val="30"/>
              </w:numPr>
              <w:suppressAutoHyphens/>
              <w:ind w:left="311" w:hanging="284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กำหนดให้มีการจัดทำสรุปภาพรวมผลการดำเนินงานประจำปี    </w:t>
            </w:r>
          </w:p>
        </w:tc>
      </w:tr>
      <w:tr w:rsidR="006203EF" w:rsidRPr="006203EF" w14:paraId="7F9675D6" w14:textId="6673BE50" w:rsidTr="008D093F">
        <w:tc>
          <w:tcPr>
            <w:tcW w:w="2122" w:type="dxa"/>
            <w:vMerge/>
          </w:tcPr>
          <w:p w14:paraId="0FCD365D" w14:textId="77777777" w:rsidR="008E062B" w:rsidRPr="006203EF" w:rsidRDefault="008E062B" w:rsidP="006170B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409" w:type="dxa"/>
            <w:vMerge/>
          </w:tcPr>
          <w:p w14:paraId="4EAB4262" w14:textId="77777777" w:rsidR="008E062B" w:rsidRPr="006203EF" w:rsidRDefault="008E062B" w:rsidP="006170BE">
            <w:pPr>
              <w:tabs>
                <w:tab w:val="left" w:pos="230"/>
              </w:tabs>
              <w:suppressAutoHyphens/>
              <w:rPr>
                <w:rFonts w:ascii="TH SarabunPSK" w:hAnsi="TH SarabunPSK" w:cs="TH SarabunPSK"/>
                <w:i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14:paraId="1B1E9713" w14:textId="231FCDAB" w:rsidR="008E062B" w:rsidRPr="006203EF" w:rsidRDefault="008E062B" w:rsidP="00274E18">
            <w:pPr>
              <w:suppressAutoHyphens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ควรกำกับติดตามผลการวิจัยที่บูรณาการกับพันธกิจต่างๆ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0158EBF7" w14:textId="753B5379" w:rsidR="008E062B" w:rsidRPr="006203EF" w:rsidRDefault="00053407" w:rsidP="003E7A7F">
            <w:pPr>
              <w:pStyle w:val="ListParagraph"/>
              <w:numPr>
                <w:ilvl w:val="0"/>
                <w:numId w:val="16"/>
              </w:numPr>
              <w:tabs>
                <w:tab w:val="left" w:pos="321"/>
              </w:tabs>
              <w:ind w:left="37" w:firstLine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pacing w:val="-4"/>
                <w:sz w:val="28"/>
                <w:cs/>
              </w:rPr>
              <w:t>กำกับติดตามการบูรณาการระหว่างพันธกิจ โดย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ความร่วมมือกับหลักสูตรระดับบัณฑิตศึกษาในการบูรณาการการจัดการเรียนการสอนกับการทำวิจัยด้านการท่องเที่ยว โดยในปีงบประมาณ 2564 คณะฯ ได้จัดกิจกรรมที่มีการบูรณาการระหว่าง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การเรียนการสอนกับงานวิจัย</w:t>
            </w:r>
            <w:r w:rsidRPr="006203EF">
              <w:rPr>
                <w:rFonts w:ascii="TH SarabunPSK" w:hAnsi="TH SarabunPSK" w:cs="TH SarabunPSK"/>
                <w:color w:val="000000" w:themeColor="text1"/>
                <w:spacing w:val="2"/>
                <w:sz w:val="28"/>
                <w:cs/>
              </w:rPr>
              <w:t>ให้กับนักศึกษา ระดับบัณฑิตศึกษา ผ่านโครงการพัฒนาศักยภาพบัณฑิตศึกษา คณะพัฒนาการท่องเที่ยว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TDSQADC</w:t>
            </w:r>
            <w:r w:rsidR="00AE4CE5"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3.1.6</w:t>
            </w: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) โครงการพัฒนาองค์ความรู้เพื่อการจัดการการท่องเที่ยวคุณค่าสูง (</w:t>
            </w: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High Value Destination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: จังหวัดน่าน(64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</w:t>
            </w:r>
            <w:r w:rsidR="00AE4CE5"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3.1.7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ที่นอกจากจะเป็นการบูรณาการการเรียนการสอนกับงานวิจัยแล้ว ยังสอดคล้องกับแนวคิดการพัฒนาแม่โจ้ในระยะ 15 ปี (พ.ศ.2555-2569) ที่ว่าด้วยการ “เป็นมหาวิทยาลัยที่สร้างความสมดุล เคารพและเป็นมิตรกับธรรมชาติรักษาวัฒนธรรมและความดีงาม เพื่อการอยู่ร่วมกันอย่างมีความสุขและยั่งยืน” </w:t>
            </w: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</w:tr>
    </w:tbl>
    <w:p w14:paraId="405F21A4" w14:textId="560E6956" w:rsidR="000A4CC7" w:rsidRPr="006203EF" w:rsidRDefault="000A4CC7" w:rsidP="00C72BB2">
      <w:pPr>
        <w:tabs>
          <w:tab w:val="left" w:pos="1134"/>
          <w:tab w:val="left" w:pos="15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9E201BF" w14:textId="0ED6B927" w:rsidR="00F52B74" w:rsidRPr="006203EF" w:rsidRDefault="009F4D95" w:rsidP="008D093F">
      <w:pPr>
        <w:pStyle w:val="ListParagraph"/>
        <w:numPr>
          <w:ilvl w:val="3"/>
          <w:numId w:val="1"/>
        </w:numPr>
        <w:tabs>
          <w:tab w:val="left" w:pos="1276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ข้อเสนอแนะจาก</w:t>
      </w:r>
      <w:r w:rsidR="00066AF5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การรับฟังความคิดเห็นและความต้องการของผู้มีส่วนได้ส่วนเสียทั้งภายในและภายนอกคณะ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52B74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64TDSQADC3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1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6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</w:p>
    <w:p w14:paraId="7F4AF386" w14:textId="780DCDE5" w:rsidR="00B54E1D" w:rsidRPr="006203EF" w:rsidRDefault="00F52B74" w:rsidP="005E47A8">
      <w:pPr>
        <w:tabs>
          <w:tab w:val="left" w:pos="993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2E7B9A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คณะฯ </w:t>
      </w:r>
      <w:r w:rsidR="00D754C7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</w:t>
      </w:r>
      <w:r w:rsidR="002E7B9A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การรับฟังข้อเสนอแนะจากผู้มีส่วนได้ส่วนเสียทั้งภายในและภายนอกคณะ ในคราวประชุมเชิงปฏิบัติการเพื่อทบทวนและจัดทำแผนปฏิบัติการ ประจำปีงบประมาณ </w:t>
      </w:r>
      <w:r w:rsidR="002E7B9A" w:rsidRPr="006203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2564 </w:t>
      </w:r>
      <w:r w:rsidR="002E7B9A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คณะพัฒนาการท่องเที่ยว เมื่อวันที่ </w:t>
      </w:r>
      <w:r w:rsidR="002E7B9A" w:rsidRPr="006203E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2E7B9A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2E7B9A" w:rsidRPr="006203EF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2E7B9A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ตุลาคม </w:t>
      </w:r>
      <w:r w:rsidR="002E7B9A" w:rsidRPr="006203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2563 </w:t>
      </w:r>
      <w:r w:rsidR="00BA6AF6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และนำข้อมูลดังกล่าวมากำหนดแนวทางการดำเนินงาน </w:t>
      </w:r>
      <w:r w:rsidR="005E47A8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886621"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เน้นการบูรณาการ</w:t>
      </w:r>
      <w:r w:rsidR="00A34100"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ระหว่างการเรียนการสอนกับงานวิจัย</w:t>
      </w:r>
      <w:r w:rsidR="002E403D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34100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ให้กับนักศึกษาระดับบัณฑิตศึกษาและพัฒนาองค์ความรู้ด้านการวิจัย</w:t>
      </w:r>
      <w:r w:rsidR="005E47A8" w:rsidRPr="006203EF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>ผ่านโครงการพัฒนาศักยภาพบัณฑิตศึกษา คณะพัฒนาการท่องเที่ยว</w:t>
      </w:r>
      <w:r w:rsidR="005E47A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(64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TDSQADC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3.1.</w:t>
      </w:r>
      <w:r w:rsidR="008D093F"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7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  <w:r w:rsidR="008D093F"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5E47A8" w:rsidRPr="006203E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</w:t>
      </w:r>
      <w:r w:rsidR="005E47A8"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โครงการพัฒนาองค์ความรู้เพื่อการจัดการการท่องเที่ยวคุณค่าสูง (</w:t>
      </w:r>
      <w:r w:rsidR="005E47A8" w:rsidRPr="006203E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High Value Destination</w:t>
      </w:r>
      <w:r w:rsidR="005E47A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) : จังหวัดน่าน</w:t>
      </w:r>
      <w:r w:rsidR="005E47A8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(64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TDSQADC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3.1.8)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47A8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</w:t>
      </w:r>
      <w:r w:rsidR="007F4B25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E47A8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ยังได้</w:t>
      </w:r>
      <w:r w:rsidR="002E403D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จัดโครงการ </w:t>
      </w:r>
      <w:r w:rsidR="002E403D" w:rsidRPr="006203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Smart Researcher 2021 </w:t>
      </w:r>
      <w:r w:rsidR="002E403D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ซึ่งมีกิจกรรมทั้งสิ้นจำนวน 9 ครั้ง โดยในปี 2021 ได้กำหนดให้เป็นการปูพื้นฐานด้านการทำวิจัย และได้เพิ่มหัวข้อประเด็นปัญหาเกี่ยวกับสถานการณ์การแพร่ระบาดของเชื้อไวรัสโคโรน่า</w:t>
      </w:r>
      <w:r w:rsidR="002E403D" w:rsidRPr="006203EF">
        <w:rPr>
          <w:rFonts w:ascii="TH SarabunPSK" w:hAnsi="TH SarabunPSK" w:cs="TH SarabunPSK"/>
          <w:color w:val="000000" w:themeColor="text1"/>
          <w:sz w:val="32"/>
          <w:szCs w:val="32"/>
        </w:rPr>
        <w:t>Covid</w:t>
      </w:r>
      <w:r w:rsidR="002E403D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2E403D" w:rsidRPr="006203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19 </w:t>
      </w:r>
      <w:r w:rsidR="002E403D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โดยเป็นการสะท้อนมุมมองจากผู้ประกอบการอันจะเป็นประโยชน์สำหรับการสร้างโจทย์วิจัย ต่อไป</w:t>
      </w:r>
    </w:p>
    <w:p w14:paraId="3A70DA24" w14:textId="77777777" w:rsidR="00243C02" w:rsidRPr="006203EF" w:rsidRDefault="00243C02" w:rsidP="002E403D">
      <w:pPr>
        <w:tabs>
          <w:tab w:val="left" w:pos="993"/>
          <w:tab w:val="left" w:pos="15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0DA2B41" w14:textId="17BC1655" w:rsidR="00DC02F1" w:rsidRPr="006203EF" w:rsidRDefault="00F80A13" w:rsidP="007418D2">
      <w:pPr>
        <w:pStyle w:val="ListParagraph"/>
        <w:numPr>
          <w:ilvl w:val="2"/>
          <w:numId w:val="1"/>
        </w:numPr>
        <w:tabs>
          <w:tab w:val="left" w:pos="284"/>
        </w:tabs>
        <w:spacing w:before="120" w:after="0" w:line="240" w:lineRule="auto"/>
        <w:ind w:left="567" w:hanging="567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ข้อมูล</w:t>
      </w:r>
      <w:r w:rsidR="00DC02F1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ที่เกี่ยวข้อง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จากภายนอกคณะ</w:t>
      </w:r>
      <w:r w:rsidR="00DC02F1"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ฯ</w:t>
      </w:r>
    </w:p>
    <w:p w14:paraId="4311F0D1" w14:textId="3DF26427" w:rsidR="00336542" w:rsidRPr="006203EF" w:rsidRDefault="00336542" w:rsidP="0033654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คณะพัฒนาการท่องเที่ยว ได้กำหนดแนวทางการดำเนินงานด้านวิจัย โดยคณะกรรมการวิจัยและบริการวิชาการ ร่วมกับคณะกรรมการหน่วยวิจัยฯ ผ่านคณะกรรมการประจำคณะพัฒนาการท่องเที่ยว โดยได้กำหนดนโยบายด้านการวิจัยของคณะฯ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ภายใต้แผนพัฒนาการศึกษามหาวิทยาลัยแม่โจ้ ระยะที่ 12 (พ.ศ. 2560-2564)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ฉบับปรับปรุง</w:t>
      </w:r>
      <w:r w:rsidR="009E0416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E0416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(64</w:t>
      </w:r>
      <w:r w:rsidR="009E0416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TDSQADC</w:t>
      </w:r>
      <w:r w:rsidR="009E0416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3.1.</w:t>
      </w:r>
      <w:r w:rsidR="009E0416"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9</w:t>
      </w:r>
      <w:r w:rsidR="009E0416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  <w:r w:rsidR="009E041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และ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แผนแม่บทงานวิจัย มหาวิทยาลัยแม่โจ้ ระยะ 15 ปี (พ.ศ.2563-2577)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และแผนงานวิจัยระยะ 5 ปี (พ.ศ.2563-2567)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E0416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(64</w:t>
      </w:r>
      <w:r w:rsidR="009E0416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TDSQADC</w:t>
      </w:r>
      <w:r w:rsidR="009E0416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3.1.</w:t>
      </w:r>
      <w:r w:rsidR="009E0416"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10</w:t>
      </w:r>
      <w:r w:rsidR="009E0416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  <w:r w:rsidR="009E0416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ซึ่งจัดทำโดยกองบริหารงานวิจัย สำนักวิจัยและส่งเสริมวิชาการการเกษตร มหาวิทยาลัยแม่โจ้ โดยแผนฯ ดังกล่าว ได้จัดทำให้สอดคล้องกับ</w:t>
      </w:r>
    </w:p>
    <w:p w14:paraId="2250650F" w14:textId="77777777" w:rsidR="00336542" w:rsidRPr="006203EF" w:rsidRDefault="00336542" w:rsidP="003E7A7F">
      <w:pPr>
        <w:pStyle w:val="ListParagraph"/>
        <w:numPr>
          <w:ilvl w:val="0"/>
          <w:numId w:val="17"/>
        </w:num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ทิศทางการพัฒนาประเทศและการวิจัย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</w:t>
      </w:r>
    </w:p>
    <w:p w14:paraId="0141AFD8" w14:textId="77777777" w:rsidR="00336542" w:rsidRPr="006203EF" w:rsidRDefault="00336542" w:rsidP="003E7A7F">
      <w:pPr>
        <w:pStyle w:val="ListParagraph"/>
        <w:numPr>
          <w:ilvl w:val="1"/>
          <w:numId w:val="18"/>
        </w:numPr>
        <w:spacing w:after="0"/>
        <w:ind w:left="198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ยุทธศาสตร์ชาติระยะ 20 ปี (พ.ศ.2560 -2579)</w:t>
      </w:r>
    </w:p>
    <w:p w14:paraId="50039835" w14:textId="77777777" w:rsidR="00336542" w:rsidRPr="006203EF" w:rsidRDefault="00336542" w:rsidP="003E7A7F">
      <w:pPr>
        <w:pStyle w:val="ListParagraph"/>
        <w:numPr>
          <w:ilvl w:val="1"/>
          <w:numId w:val="18"/>
        </w:numPr>
        <w:spacing w:after="0"/>
        <w:ind w:left="198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แผนพัฒนาเศรษฐกิจและสังคมแห่งชาติ ฉบับที่ 12 (พ.ศ.2560-2564)</w:t>
      </w:r>
    </w:p>
    <w:p w14:paraId="34F2FF93" w14:textId="77777777" w:rsidR="00336542" w:rsidRPr="006203EF" w:rsidRDefault="00336542" w:rsidP="003E7A7F">
      <w:pPr>
        <w:pStyle w:val="ListParagraph"/>
        <w:numPr>
          <w:ilvl w:val="1"/>
          <w:numId w:val="18"/>
        </w:numPr>
        <w:spacing w:after="0"/>
        <w:ind w:left="198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แผนแม่บทภายใต้ยุทธศาสตร์ชาติด้านการวิจัยและนวัตกรรม 20 ปี (พ.ศ.2561-2580)</w:t>
      </w:r>
    </w:p>
    <w:p w14:paraId="694372EE" w14:textId="77777777" w:rsidR="00336542" w:rsidRPr="006203EF" w:rsidRDefault="00336542" w:rsidP="003E7A7F">
      <w:pPr>
        <w:pStyle w:val="ListParagraph"/>
        <w:numPr>
          <w:ilvl w:val="1"/>
          <w:numId w:val="18"/>
        </w:numPr>
        <w:spacing w:after="0"/>
        <w:ind w:left="1980" w:hanging="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ยุทธศาสตร์การพัฒนาอุตสาหกรรมไทย 4.0 ระยะ 20 ปี (พ.ศ.2560 – 2579) </w:t>
      </w:r>
    </w:p>
    <w:p w14:paraId="5B9D0E11" w14:textId="77777777" w:rsidR="00336542" w:rsidRPr="006203EF" w:rsidRDefault="00336542" w:rsidP="003E7A7F">
      <w:pPr>
        <w:pStyle w:val="ListParagraph"/>
        <w:numPr>
          <w:ilvl w:val="0"/>
          <w:numId w:val="19"/>
        </w:numPr>
        <w:tabs>
          <w:tab w:val="left" w:pos="1800"/>
        </w:tabs>
        <w:spacing w:before="12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ทิศทางการพัฒนามหาวิทยาลัยแม่โจ้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ได้แก่</w:t>
      </w:r>
    </w:p>
    <w:p w14:paraId="33319AD0" w14:textId="77777777" w:rsidR="00336542" w:rsidRPr="006203EF" w:rsidRDefault="00336542" w:rsidP="003E7A7F">
      <w:pPr>
        <w:pStyle w:val="ListParagraph"/>
        <w:numPr>
          <w:ilvl w:val="1"/>
          <w:numId w:val="20"/>
        </w:numPr>
        <w:tabs>
          <w:tab w:val="left" w:pos="1980"/>
        </w:tabs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ยุทธศาสตร์การพัฒนามหาวิทยาลัย ระยะ 15 ปี (พ.ศ.2555-2569) </w:t>
      </w:r>
    </w:p>
    <w:p w14:paraId="110CE1FA" w14:textId="77777777" w:rsidR="00336542" w:rsidRPr="006203EF" w:rsidRDefault="00336542" w:rsidP="003E7A7F">
      <w:pPr>
        <w:pStyle w:val="ListParagraph"/>
        <w:numPr>
          <w:ilvl w:val="1"/>
          <w:numId w:val="20"/>
        </w:numPr>
        <w:tabs>
          <w:tab w:val="left" w:pos="1980"/>
        </w:tabs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แผนแม่บท เปลี่ยนผ่านมหาวิทยาลัยแม่โจ้ 100 ปี (พ.ศ.2477-2577)</w:t>
      </w:r>
    </w:p>
    <w:p w14:paraId="3645E114" w14:textId="77777777" w:rsidR="00336542" w:rsidRPr="006203EF" w:rsidRDefault="00336542" w:rsidP="003E7A7F">
      <w:pPr>
        <w:pStyle w:val="ListParagraph"/>
        <w:numPr>
          <w:ilvl w:val="1"/>
          <w:numId w:val="20"/>
        </w:numPr>
        <w:tabs>
          <w:tab w:val="left" w:pos="1980"/>
        </w:tabs>
        <w:spacing w:before="12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แผนพัฒนาการศึกษามหาวิทยาลัยแม่โจ้ ระยะ 12 ( พ.ศ.2560 – 2564)</w:t>
      </w:r>
    </w:p>
    <w:p w14:paraId="31D88B04" w14:textId="2F150D13" w:rsidR="00336542" w:rsidRPr="006203EF" w:rsidRDefault="00336542" w:rsidP="0033654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จากข้อมูลดังกล่าวข้างต้น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คณะพัฒนาการท่องเที่ยว โดยคณะกรรมการวิจัยและบริการวิชาการได้กำหนดนโยบายและทิศทางการดำเนินงานด้านวิจัยให้สอดคล้องกับนโยบายของมหาวิทยาลัยแม่โจ้ ตามแผนพัฒนาการศึกษามหาวิทยาลัยแม่โจ้ ระยะที่ 12 (พ.ศ. 2560-2564) ฉบับปรับปรุง 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แผนแม่บทงานวิจัย มหาวิทยาลัยแม่โจ้ ระยะ 15 ปี (พ.ศ.2563-2577) และแผนงานวิจัยระยะ 5 ปี (พ.ศ.2563-2567) ซึ่งมีความเชื่อมโยงกับยุทธศาสตร์ชาติระยะ 20 ปี และแผนพัฒนาเศรษฐกิจและสังคมแห่งชาติ ฉบับที่ 12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(6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4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TDSQADC3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1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5F3A59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11</w:t>
      </w:r>
      <w:r w:rsidR="001438C7" w:rsidRPr="006203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)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ยึดกรอบแนวคิดและหลักการในการวางแผนที่สำคัญ ดังนี้ (1) การน้อมนำและประยุกต์ใช้หลักปรัชญาเศรษฐกิจพอเพียง (2) คนเป็นศูนย์กลางของการพัฒนาอย่างมีส่วนร่วม (3) การสนับสนุนการส่งเสริมแนวคิดการปฏิรูปประเทศ และ (4) การพัฒนาสู่ความมั่นคง มั่งคั่ง ยั่งยืน สังคมอยู่ร่วมกันอย่างมีความสุข </w:t>
      </w:r>
    </w:p>
    <w:p w14:paraId="5B59EE9F" w14:textId="77777777" w:rsidR="00336542" w:rsidRPr="006203EF" w:rsidRDefault="00336542" w:rsidP="00336542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ทั้งนี้ </w:t>
      </w:r>
      <w:r w:rsidRPr="006203EF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แผนพัฒนาการศึกษามหาวิทยาลัยแม่โจ้ ระยะที่ 12 ประเด็นยุทธศาสตร์ที่ 3 การพัฒนา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งานวิจัยและนวัตกรรมโดยใช้เกษตรเป็นรากฐาน เพื่อมุ่งสู่การยอมรับในระดับชาติและนานาชาติ มีความสอดคล้องกับยุทธศาสตร์ชาติ ดังนี้ </w:t>
      </w:r>
    </w:p>
    <w:p w14:paraId="24241F42" w14:textId="78DF2FE6" w:rsidR="00336542" w:rsidRPr="006203EF" w:rsidRDefault="00336542" w:rsidP="003E7A7F">
      <w:pPr>
        <w:pStyle w:val="ListParagraph"/>
        <w:numPr>
          <w:ilvl w:val="0"/>
          <w:numId w:val="21"/>
        </w:numPr>
        <w:tabs>
          <w:tab w:val="left" w:pos="1530"/>
          <w:tab w:val="left" w:pos="1701"/>
        </w:tabs>
        <w:spacing w:after="0" w:line="240" w:lineRule="auto"/>
        <w:ind w:left="0" w:firstLine="127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สอดคล้องกับยุทธศาสตร์ชาติ 20 ปี ในประเด็นยุทธศาสตร์ที่ 2</w:t>
      </w:r>
      <w:r w:rsidR="008D093F"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 xml:space="preserve"> 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(6</w:t>
      </w:r>
      <w:r w:rsidR="008D093F"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4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TDSQADC3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1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8D093F"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1</w:t>
      </w:r>
      <w:r w:rsidR="005F3A59" w:rsidRPr="006203EF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highlight w:val="yellow"/>
          <w:cs/>
        </w:rPr>
        <w:t>2</w:t>
      </w:r>
      <w:r w:rsidR="008D093F" w:rsidRPr="006203EF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highlight w:val="yellow"/>
          <w:cs/>
        </w:rPr>
        <w:t>)</w:t>
      </w:r>
      <w:r w:rsidRPr="006203EF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“การสร้างความสามารถ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ในการแข่งขัน”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ให้ความสำคัญกับการพัฒนากลไกการขับเคลื่อนเศรษฐกิจเพื่ออนาคตที่สามารถสร้างมูลค่าเพิ่มได้ทั้งในภาคเกษตร อุตสาหกรรม และบริการและการท่องเที่ยว โดยให้ประเทศยกระดับการผลิตทางการเกษตรเพื่อสร้างมูลค่าให้สูงขึ้น โดยมีอุตสาหกรรมแลบริการแห่งอนาคตที่จะเป็นกลไกขับเคลื่อนประเทศไทยสู่ประเทศพัฒนาเร็ว ด้วยนวัตกรรมและเทคโนโลยีแห่งอนาคตรวมทั้งรักษาการเป็นจุดหมายปลายทางของการท่องเที่ยวระดับโลก </w:t>
      </w:r>
    </w:p>
    <w:p w14:paraId="18CFE41F" w14:textId="77777777" w:rsidR="00336542" w:rsidRPr="006203EF" w:rsidRDefault="00336542" w:rsidP="003E7A7F">
      <w:pPr>
        <w:pStyle w:val="ListParagraph"/>
        <w:numPr>
          <w:ilvl w:val="0"/>
          <w:numId w:val="21"/>
        </w:numPr>
        <w:spacing w:after="0" w:line="240" w:lineRule="auto"/>
        <w:ind w:left="142" w:firstLine="11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สอดคล้องกับแผนพัฒนาเศรษฐกิจและสังคมแห่งชาติ ฉบับที่ 12 ประเด็นยุทธศาสตร์ 8 “วิทยาศาสตร์ เทคโนโลยี วิจัย และนวัตกรรม”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ที่มุ่งเน้น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่วมมือระหว่างภาครัฐและเอกชนในการลงทุนเพื่อการวิจัยและพัฒนาโดยกำหนดประเด็นวิจัยของชาติที่ตอบโจทย์การยกระดับศักยภาพการผลิตของภาคเกษตร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 และบริการที่เป็นฐานเดิม และการต่อยอดขยายฐานใหม่ด้วยการพัฒนานวัตกรรม รวมถึงการพัฒนานวัตกรรมที่ยกระดับคุณภาพสังคมและการด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รงชีวิตของประชาชน โดยเฉพาะอย่างยิ่งกลุ่มผู้สูงอายุและผู้ด้อยโอกาสทางสังคม การส่งเสริมการพัฒนาบุคลากรให้มีความรู้และทักษะสูง การพัฒนาหน่วยงานทดสอบและรับรองมาตรฐานในระดับสากล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A6F3520" w14:textId="33B334FA" w:rsidR="00336542" w:rsidRPr="006203EF" w:rsidRDefault="00336542" w:rsidP="003E7A7F">
      <w:pPr>
        <w:pStyle w:val="ListParagraph"/>
        <w:numPr>
          <w:ilvl w:val="0"/>
          <w:numId w:val="21"/>
        </w:numPr>
        <w:spacing w:after="0" w:line="240" w:lineRule="auto"/>
        <w:ind w:left="142" w:firstLine="11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lastRenderedPageBreak/>
        <w:t xml:space="preserve">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สอดคล้องกับนโยบายและยุทธศาสตร์การวิจัยของชาติ ฉบับที่ 9 (พ.ศ.2560-2564)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(6</w:t>
      </w:r>
      <w:r w:rsidR="008D093F"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4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TDSQADC3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1</w:t>
      </w:r>
      <w:r w:rsidR="008D093F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.</w:t>
      </w:r>
      <w:r w:rsidR="005F3A59"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13</w:t>
      </w:r>
      <w:r w:rsidR="008D093F" w:rsidRPr="006203EF">
        <w:rPr>
          <w:rFonts w:ascii="TH SarabunPSK" w:hAnsi="TH SarabunPSK" w:cs="TH SarabunPSK" w:hint="cs"/>
          <w:color w:val="000000" w:themeColor="text1"/>
          <w:sz w:val="32"/>
          <w:szCs w:val="32"/>
          <w:highlight w:val="yellow"/>
          <w:cs/>
        </w:rPr>
        <w:t>)</w:t>
      </w:r>
      <w:r w:rsidR="008D093F" w:rsidRPr="006203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ที่มุ่งประเทศที่พัฒนาบนพื้นฐานการวิจัยและนวัตกรรม มีผลงานวิจัยที่มีคุณภาพ มีการนำองค์ความรู้และนวัตกรรมจากงานวิจัยไปใช้ให้เกิดประโยชน์ได้จริงในด้านเศรษฐกิจและสังคม และมีความพร้อมด้านโครงสร้างพื้นฐานและบุคลากรด้านการวิจัย</w:t>
      </w:r>
      <w:r w:rsidR="002D5468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และพัฒนาทั้งเชิงปริมาณและเชิงคุณ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ภาพ เพื่อสนับสนุนการพัฒนาประเทศให้มั่นคง อย่างยั่งยืน </w:t>
      </w:r>
    </w:p>
    <w:p w14:paraId="175611DA" w14:textId="7D041A48" w:rsidR="00336542" w:rsidRPr="006203EF" w:rsidRDefault="00336542" w:rsidP="003E7A7F">
      <w:pPr>
        <w:pStyle w:val="ListParagraph"/>
        <w:numPr>
          <w:ilvl w:val="0"/>
          <w:numId w:val="21"/>
        </w:numPr>
        <w:spacing w:after="0" w:line="240" w:lineRule="auto"/>
        <w:ind w:left="142" w:firstLine="11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แผนพัฒนาการศึกษามหาวิทยาลัยแม่โจ้ ระยะที่ 12 (พ.ศ. 2560-2564)</w:t>
      </w:r>
      <w:r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ที่มุ่งเน้นการพัฒนางานวิจัยและนวัตกรรม โดยใช้เกษตรเป็นรากฐาน เพื่อมุ่งสู่การยอมรับในระดับชาติและระดับนานาชาติ ได้แก่ ผลงานวิจัยมุ่งเน้นภาคการเกษตรเพื่อความมั่นคง มั่งคั่งและยั่งยืน และผลงานวิจัยและนวัตกรรมที่ได้รับการยอมรับในระดับนานาชาติ </w:t>
      </w:r>
    </w:p>
    <w:p w14:paraId="6BF3ED34" w14:textId="3E63944B" w:rsidR="00A03A83" w:rsidRPr="006203EF" w:rsidRDefault="00A03A83" w:rsidP="006E7C69">
      <w:pPr>
        <w:pStyle w:val="ListParagraph"/>
        <w:spacing w:before="120" w:after="0" w:line="240" w:lineRule="auto"/>
        <w:ind w:left="0"/>
        <w:jc w:val="center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6203EF">
        <w:rPr>
          <w:rFonts w:ascii="TH SarabunPSK" w:hAnsi="TH SarabunPSK" w:cs="TH SarabunPSK"/>
          <w:noProof/>
          <w:color w:val="000000" w:themeColor="text1"/>
          <w:spacing w:val="-2"/>
          <w:sz w:val="32"/>
          <w:szCs w:val="32"/>
        </w:rPr>
        <w:drawing>
          <wp:inline distT="0" distB="0" distL="0" distR="0" wp14:anchorId="54BD2EF1" wp14:editId="5644F344">
            <wp:extent cx="5889211" cy="4321834"/>
            <wp:effectExtent l="0" t="0" r="0" b="254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41" cy="447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9F951" w14:textId="4E873F5B" w:rsidR="00540464" w:rsidRPr="006203EF" w:rsidRDefault="00A03A83" w:rsidP="00D11488">
      <w:pPr>
        <w:pStyle w:val="ListParagraph"/>
        <w:spacing w:before="120" w:after="0" w:line="240" w:lineRule="auto"/>
        <w:ind w:left="0" w:firstLine="1440"/>
        <w:jc w:val="thaiDistribute"/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sectPr w:rsidR="00540464" w:rsidRPr="006203EF" w:rsidSect="005F37BC">
          <w:pgSz w:w="12240" w:h="15840"/>
          <w:pgMar w:top="1440" w:right="1440" w:bottom="1440" w:left="1440" w:header="720" w:footer="720" w:gutter="0"/>
          <w:pgNumType w:start="42"/>
          <w:cols w:space="720"/>
          <w:docGrid w:linePitch="360"/>
        </w:sectPr>
      </w:pPr>
      <w:r w:rsidRPr="006203EF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t>แสดงความเชื่อมโยงสอดคลอดคล้องของการจัดทำแผนการดำเนินงานด้านวิจัย</w:t>
      </w:r>
    </w:p>
    <w:p w14:paraId="4DE213F5" w14:textId="77777777" w:rsidR="00312B52" w:rsidRPr="006203EF" w:rsidRDefault="00312B52" w:rsidP="00312B52">
      <w:pPr>
        <w:pStyle w:val="ListParagraph"/>
        <w:spacing w:before="12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lastRenderedPageBreak/>
        <w:t>สามารถสรุปการใช้ข้อมูลที่เกี่ยวข้องทั้งจากภายในและภายนอกคณะในการกำหนดหรือทบทวนทิศทางการวิจัยของคณะ</w:t>
      </w:r>
      <w:r w:rsidRPr="006203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2830"/>
        <w:gridCol w:w="426"/>
        <w:gridCol w:w="2976"/>
        <w:gridCol w:w="426"/>
        <w:gridCol w:w="6662"/>
      </w:tblGrid>
      <w:tr w:rsidR="006203EF" w:rsidRPr="006203EF" w14:paraId="17FFDCC7" w14:textId="77777777" w:rsidTr="000A3709">
        <w:trPr>
          <w:tblHeader/>
        </w:trPr>
        <w:tc>
          <w:tcPr>
            <w:tcW w:w="2830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75248793" w14:textId="77777777" w:rsidR="00312B52" w:rsidRPr="006203EF" w:rsidRDefault="00312B52" w:rsidP="00E64A4B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ข้อมูลภายในคณะ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720FFC" w14:textId="77777777" w:rsidR="00312B52" w:rsidRPr="006203EF" w:rsidRDefault="00312B52" w:rsidP="00E64A4B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3DBFA82" w14:textId="77777777" w:rsidR="00312B52" w:rsidRPr="006203EF" w:rsidRDefault="00312B52" w:rsidP="00E64A4B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ข้อมูลภายนอกคณะ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61D67" w14:textId="77777777" w:rsidR="00312B52" w:rsidRPr="006203EF" w:rsidRDefault="00312B52" w:rsidP="00E64A4B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0642B989" w14:textId="77777777" w:rsidR="00312B52" w:rsidRPr="006203EF" w:rsidRDefault="00312B52" w:rsidP="00E64A4B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นโยบายการดำเนินงาน</w:t>
            </w:r>
          </w:p>
          <w:p w14:paraId="48D46A53" w14:textId="77777777" w:rsidR="00312B52" w:rsidRPr="006203EF" w:rsidRDefault="00312B52" w:rsidP="00E64A4B">
            <w:pPr>
              <w:pStyle w:val="ListParagraph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ปีงบประมาณ 2564</w:t>
            </w:r>
          </w:p>
        </w:tc>
      </w:tr>
      <w:tr w:rsidR="006203EF" w:rsidRPr="006203EF" w14:paraId="3B73BFF9" w14:textId="77777777" w:rsidTr="000A3709">
        <w:tc>
          <w:tcPr>
            <w:tcW w:w="2830" w:type="dxa"/>
            <w:tcBorders>
              <w:right w:val="single" w:sz="4" w:space="0" w:color="auto"/>
            </w:tcBorders>
          </w:tcPr>
          <w:p w14:paraId="4DC583FA" w14:textId="77777777" w:rsidR="00312B52" w:rsidRPr="006203EF" w:rsidRDefault="00312B52" w:rsidP="003E7A7F">
            <w:pPr>
              <w:pStyle w:val="ListParagraph"/>
              <w:numPr>
                <w:ilvl w:val="0"/>
                <w:numId w:val="3"/>
              </w:numPr>
              <w:spacing w:before="120"/>
              <w:ind w:left="169" w:hanging="169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วิสัยทัศน์ พันธกิจคณะพัฒนาการท่องเที่ยว</w:t>
            </w:r>
          </w:p>
          <w:p w14:paraId="2D64E4D0" w14:textId="77777777" w:rsidR="00312B52" w:rsidRPr="006203EF" w:rsidRDefault="00312B52" w:rsidP="003E7A7F">
            <w:pPr>
              <w:pStyle w:val="ListParagraph"/>
              <w:numPr>
                <w:ilvl w:val="0"/>
                <w:numId w:val="3"/>
              </w:numPr>
              <w:spacing w:before="120"/>
              <w:ind w:left="169" w:hanging="169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แผนพัฒนาการศึกษาคณะพัฒนาการท่องเที่ยว ระยะที่ 12 (2560-2564) และแผนปฏิบัติการ ประจำปีงบประมาณ 2564 คณะพัฒนาการท่องเที่ยว </w:t>
            </w:r>
          </w:p>
          <w:p w14:paraId="12AAD4FC" w14:textId="77777777" w:rsidR="00312B52" w:rsidRPr="006203EF" w:rsidRDefault="00312B52" w:rsidP="003E7A7F">
            <w:pPr>
              <w:pStyle w:val="ListParagraph"/>
              <w:numPr>
                <w:ilvl w:val="0"/>
                <w:numId w:val="3"/>
              </w:numPr>
              <w:spacing w:before="120"/>
              <w:ind w:left="169" w:hanging="169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การวิเคราะห์ 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SWOT 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การดำเนินงานด้านวิจัย   </w:t>
            </w:r>
          </w:p>
          <w:p w14:paraId="3EB97DB8" w14:textId="77777777" w:rsidR="00312B52" w:rsidRPr="006203EF" w:rsidRDefault="00312B52" w:rsidP="003E7A7F">
            <w:pPr>
              <w:pStyle w:val="ListParagraph"/>
              <w:numPr>
                <w:ilvl w:val="0"/>
                <w:numId w:val="3"/>
              </w:numPr>
              <w:spacing w:before="120"/>
              <w:ind w:left="169" w:hanging="169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การทบทวนข้อมูลการทำวิจัยของอาจารย์ภายในคณะฯ ย้อนหลัง 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ปี (พ.ศ.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2560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-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2564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  <w:p w14:paraId="6D18E232" w14:textId="77777777" w:rsidR="00312B52" w:rsidRPr="006203EF" w:rsidRDefault="00312B52" w:rsidP="003E7A7F">
            <w:pPr>
              <w:pStyle w:val="ListParagraph"/>
              <w:numPr>
                <w:ilvl w:val="0"/>
                <w:numId w:val="3"/>
              </w:numPr>
              <w:spacing w:before="120"/>
              <w:ind w:left="169" w:hanging="169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ข้อเสนอแนะจากคณะกรรมการประจำคณะฯ ต่อผลการดำเนินงานตามตัวชี้วัดด้านวิจัยประจำปีงบประมาณ 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2563  </w:t>
            </w:r>
          </w:p>
          <w:p w14:paraId="6EAA76A5" w14:textId="77777777" w:rsidR="00312B52" w:rsidRPr="006203EF" w:rsidRDefault="00312B52" w:rsidP="003E7A7F">
            <w:pPr>
              <w:pStyle w:val="ListParagraph"/>
              <w:numPr>
                <w:ilvl w:val="0"/>
                <w:numId w:val="3"/>
              </w:numPr>
              <w:spacing w:before="120"/>
              <w:ind w:left="169" w:hanging="169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ข้อเสนอแนะจากผลการประเมินประกันคุณภาพการศึกษา ประจำปีการศึกษา 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2563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  วิจัย </w:t>
            </w:r>
          </w:p>
          <w:p w14:paraId="1C969A18" w14:textId="77777777" w:rsidR="00312B52" w:rsidRPr="006203EF" w:rsidRDefault="00312B52" w:rsidP="003E7A7F">
            <w:pPr>
              <w:pStyle w:val="ListParagraph"/>
              <w:numPr>
                <w:ilvl w:val="0"/>
                <w:numId w:val="3"/>
              </w:numPr>
              <w:spacing w:before="120"/>
              <w:ind w:left="169" w:hanging="169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ข้อเสนอแนะจากการรับฟังความคิดเห็นและความต้องการของผู้มีส่วนได้ส่วนเสียทั้งภายในและภายนอกคณะ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251D3" w14:textId="77777777" w:rsidR="00312B52" w:rsidRPr="006203EF" w:rsidRDefault="00312B52" w:rsidP="00E64A4B">
            <w:pPr>
              <w:pStyle w:val="ListParagraph"/>
              <w:spacing w:before="120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8966F" wp14:editId="12D01E8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2207895</wp:posOffset>
                      </wp:positionV>
                      <wp:extent cx="179705" cy="277978"/>
                      <wp:effectExtent l="0" t="0" r="0" b="8255"/>
                      <wp:wrapNone/>
                      <wp:docPr id="6" name="บว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277978"/>
                              </a:xfrm>
                              <a:prstGeom prst="mathPlus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748399" id="บวก 6" o:spid="_x0000_s1026" style="position:absolute;margin-left:-4.65pt;margin-top:173.85pt;width:14.15pt;height:2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9705,277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" path="m23820,117856r44899,l68719,36846r42267,l110986,117856r44899,l155885,160122r-44899,l110986,241132r-42267,l68719,160122r-44899,l23820,117856xe" filled="f" strokecolor="windowText" strokeweight="1pt">
                      <v:stroke joinstyle="miter"/>
                      <v:path arrowok="t" o:connecttype="custom" o:connectlocs="23820,117856;68719,117856;68719,36846;110986,36846;110986,117856;155885,117856;155885,160122;110986,160122;110986,241132;68719,241132;68719,160122;23820,160122;23820,11785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6629F3F3" w14:textId="77777777" w:rsidR="00312B52" w:rsidRPr="006203EF" w:rsidRDefault="00312B52" w:rsidP="00E64A4B">
            <w:pPr>
              <w:pStyle w:val="ListParagraph"/>
              <w:spacing w:before="120"/>
              <w:ind w:left="3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แผนพัฒนาการศึกษามหาวิทยาลัยแม่โจ้ ระยะที่ 12 (พ.ศ. 2560-2564) ฉบับปรับปรุง 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TDSQADC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3.1.6) โดยแผนฯ ดังกล่าว มหาวิทยาลัยได้จัดทำให้สอดคล้องกับทิศทางการพัฒนาประเทศ คือ </w:t>
            </w:r>
          </w:p>
          <w:p w14:paraId="7280AB7C" w14:textId="77777777" w:rsidR="00312B52" w:rsidRPr="006203EF" w:rsidRDefault="00312B52" w:rsidP="003E7A7F">
            <w:pPr>
              <w:pStyle w:val="ListParagraph"/>
              <w:numPr>
                <w:ilvl w:val="0"/>
                <w:numId w:val="4"/>
              </w:numPr>
              <w:spacing w:before="120"/>
              <w:ind w:left="179" w:hanging="142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ยุทธศาสตร์ชาติ (พ.ศ.2561 -2580)</w:t>
            </w:r>
          </w:p>
          <w:p w14:paraId="4D3F97B3" w14:textId="77777777" w:rsidR="00312B52" w:rsidRPr="006203EF" w:rsidRDefault="00312B52" w:rsidP="003E7A7F">
            <w:pPr>
              <w:pStyle w:val="ListParagraph"/>
              <w:numPr>
                <w:ilvl w:val="0"/>
                <w:numId w:val="4"/>
              </w:numPr>
              <w:spacing w:before="120"/>
              <w:ind w:left="179" w:hanging="142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แผนพัฒนาเศรษฐกิจและสังคมแห่งชาติ ฉบับที่ 12 (พ.ศ.2560-2564) </w:t>
            </w:r>
          </w:p>
          <w:p w14:paraId="1BAB9E59" w14:textId="77777777" w:rsidR="00312B52" w:rsidRPr="006203EF" w:rsidRDefault="00312B52" w:rsidP="003E7A7F">
            <w:pPr>
              <w:pStyle w:val="ListParagraph"/>
              <w:numPr>
                <w:ilvl w:val="0"/>
                <w:numId w:val="4"/>
              </w:numPr>
              <w:spacing w:before="120"/>
              <w:ind w:left="179" w:hanging="142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แผนแม่บทภายใต้ยุทธศาสตร์ชาติด้านการวิจัยและนวัตกรรม 20 ปี (พ.ศ.2561-2580)</w:t>
            </w:r>
          </w:p>
          <w:p w14:paraId="21E67A86" w14:textId="77777777" w:rsidR="00312B52" w:rsidRPr="006203EF" w:rsidRDefault="00312B52" w:rsidP="003E7A7F">
            <w:pPr>
              <w:pStyle w:val="ListParagraph"/>
              <w:numPr>
                <w:ilvl w:val="0"/>
                <w:numId w:val="4"/>
              </w:numPr>
              <w:spacing w:before="120"/>
              <w:ind w:left="179" w:hanging="142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ยุทธศาสตร์การพัฒนาอุตสาหกรรมไทย 4.0 ระยะ 20 ปี (พ.ศ.2560 – 2579)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3761" w14:textId="77777777" w:rsidR="00312B52" w:rsidRPr="006203EF" w:rsidRDefault="00312B52" w:rsidP="00E64A4B">
            <w:pPr>
              <w:pStyle w:val="ListParagraph"/>
              <w:spacing w:before="120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2F1035" wp14:editId="098D96D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2329180</wp:posOffset>
                      </wp:positionV>
                      <wp:extent cx="184785" cy="45719"/>
                      <wp:effectExtent l="0" t="19050" r="43815" b="31115"/>
                      <wp:wrapNone/>
                      <wp:docPr id="8" name="ลูกศรขว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4785" cy="45719"/>
                              </a:xfrm>
                              <a:prstGeom prst="righ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216338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8" o:spid="_x0000_s1026" type="#_x0000_t13" style="position:absolute;margin-left:-1.25pt;margin-top:183.4pt;width:14.55pt;height:3.6p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" adj="18928" filled="f" strokecolor="windowText" strokeweight="1pt"/>
                  </w:pict>
                </mc:Fallback>
              </mc:AlternateConten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14:paraId="24144FC5" w14:textId="77777777" w:rsidR="00312B52" w:rsidRPr="006203EF" w:rsidRDefault="00312B52" w:rsidP="003E7A7F">
            <w:pPr>
              <w:pStyle w:val="ListParagraph"/>
              <w:numPr>
                <w:ilvl w:val="0"/>
                <w:numId w:val="5"/>
              </w:numPr>
              <w:spacing w:before="120"/>
              <w:ind w:left="324" w:hanging="324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สนับสนุนการทำวิจัย การจัดโครงการหรือกิจกรรมที่สอดคล้องกับวิสัยทัศน์ พันธกิจ วัตถุประสงค์ ของคณะฯ</w:t>
            </w:r>
          </w:p>
          <w:p w14:paraId="3A44EFA4" w14:textId="77777777" w:rsidR="00312B52" w:rsidRPr="006203EF" w:rsidRDefault="00312B52" w:rsidP="003E7A7F">
            <w:pPr>
              <w:pStyle w:val="ListParagraph"/>
              <w:numPr>
                <w:ilvl w:val="0"/>
                <w:numId w:val="5"/>
              </w:numPr>
              <w:spacing w:before="120"/>
              <w:ind w:left="172" w:hanging="172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ผลักดันตัวชี้วัดตามแผนปฏิบัติการฯ และคำรับรอง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MOC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  <w:p w14:paraId="01AA2D77" w14:textId="77777777" w:rsidR="00312B52" w:rsidRPr="006203EF" w:rsidRDefault="00312B52" w:rsidP="00E64A4B">
            <w:pPr>
              <w:pStyle w:val="ListParagraph"/>
              <w:spacing w:before="120"/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2.1) 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ด้านทุนวิจัย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KPI 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ทุนวิจัย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  <w:p w14:paraId="789EDB42" w14:textId="771E8A66" w:rsidR="00312B52" w:rsidRPr="006203EF" w:rsidRDefault="00312B52" w:rsidP="003E7A7F">
            <w:pPr>
              <w:pStyle w:val="ListParagraph"/>
              <w:numPr>
                <w:ilvl w:val="2"/>
                <w:numId w:val="8"/>
              </w:numPr>
              <w:spacing w:before="120"/>
              <w:ind w:left="891" w:hanging="5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สนับสนุนให้คณาจารย์ทำวิจัย</w:t>
            </w:r>
            <w:r w:rsidR="00C27DE3" w:rsidRPr="006203E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รวมถึง</w:t>
            </w:r>
            <w:r w:rsidRPr="006203E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การสนับสนุนทุนวิจัยให้แก่บุคลากร</w:t>
            </w:r>
          </w:p>
          <w:p w14:paraId="014E798E" w14:textId="77777777" w:rsidR="00312B52" w:rsidRPr="006203EF" w:rsidRDefault="00312B52" w:rsidP="003E7A7F">
            <w:pPr>
              <w:pStyle w:val="ListParagraph"/>
              <w:numPr>
                <w:ilvl w:val="2"/>
                <w:numId w:val="8"/>
              </w:numPr>
              <w:spacing w:before="120"/>
              <w:ind w:left="891" w:hanging="5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ประชาสัมพันธ์แหล่งทุนผ่านช่องทางต่าง ๆ</w:t>
            </w:r>
          </w:p>
          <w:p w14:paraId="3A99DDEE" w14:textId="77777777" w:rsidR="00312B52" w:rsidRPr="006203EF" w:rsidRDefault="00312B52" w:rsidP="003E7A7F">
            <w:pPr>
              <w:pStyle w:val="ListParagraph"/>
              <w:numPr>
                <w:ilvl w:val="2"/>
                <w:numId w:val="8"/>
              </w:numPr>
              <w:spacing w:before="120"/>
              <w:ind w:left="891" w:hanging="5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สนับสนุนการสร้างทีมวิจัย รวมถึงการสร้างเครือข่ายด้านวิจัย</w:t>
            </w:r>
          </w:p>
          <w:p w14:paraId="3BE3C6C8" w14:textId="77777777" w:rsidR="00312B52" w:rsidRPr="006203EF" w:rsidRDefault="00312B52" w:rsidP="003E7A7F">
            <w:pPr>
              <w:pStyle w:val="ListParagraph"/>
              <w:numPr>
                <w:ilvl w:val="2"/>
                <w:numId w:val="8"/>
              </w:numPr>
              <w:spacing w:before="120"/>
              <w:ind w:left="891" w:hanging="5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ส่งเสริม สนับสนุนให้นักวิจัยนำข้อมูลโครงการวิจัยผ่านระบบของสำนักวิจัยฯ</w:t>
            </w:r>
          </w:p>
          <w:p w14:paraId="2C4DCB5D" w14:textId="77777777" w:rsidR="00312B52" w:rsidRPr="006203EF" w:rsidRDefault="00312B52" w:rsidP="003E7A7F">
            <w:pPr>
              <w:pStyle w:val="ListParagraph"/>
              <w:numPr>
                <w:ilvl w:val="1"/>
                <w:numId w:val="7"/>
              </w:numPr>
              <w:spacing w:before="120"/>
              <w:ind w:hanging="38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ด้าน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 xml:space="preserve">การตีพิมพ์ / </w:t>
            </w: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เผยแพร่ผลงานทางวิชาการ</w:t>
            </w: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KPI 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การตีพิมพ์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  <w:p w14:paraId="3F7F670F" w14:textId="77777777" w:rsidR="00312B52" w:rsidRPr="006203EF" w:rsidRDefault="00312B52" w:rsidP="003E7A7F">
            <w:pPr>
              <w:pStyle w:val="ListParagraph"/>
              <w:numPr>
                <w:ilvl w:val="2"/>
                <w:numId w:val="9"/>
              </w:numPr>
              <w:spacing w:before="120"/>
              <w:ind w:left="891" w:hanging="5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ส่งเสริมให้มีการเผยแพร่ผลงานวิชาการเสนอผลงานเพื่อตีพิมพ์ในวารสารวิชาการระดับชาติ นานาชาติ</w:t>
            </w:r>
          </w:p>
          <w:p w14:paraId="15A16DBD" w14:textId="77777777" w:rsidR="00312B52" w:rsidRPr="006203EF" w:rsidRDefault="00312B52" w:rsidP="003E7A7F">
            <w:pPr>
              <w:pStyle w:val="ListParagraph"/>
              <w:numPr>
                <w:ilvl w:val="1"/>
                <w:numId w:val="7"/>
              </w:numPr>
              <w:spacing w:before="120"/>
              <w:ind w:hanging="38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ด้าน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การนำผลงานวิจัยไปใช้ประโยชน์</w:t>
            </w: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 xml:space="preserve"> 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KPI 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การนำผลงานวิจัยไปใช้ประโยชน์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  <w:p w14:paraId="6CFBA37B" w14:textId="77777777" w:rsidR="00312B52" w:rsidRPr="006203EF" w:rsidRDefault="00312B52" w:rsidP="003E7A7F">
            <w:pPr>
              <w:pStyle w:val="ListParagraph"/>
              <w:numPr>
                <w:ilvl w:val="2"/>
                <w:numId w:val="10"/>
              </w:numPr>
              <w:spacing w:before="120"/>
              <w:ind w:left="891" w:hanging="5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ส่งเสริมให้มีการนำผลงานวิจัยไปใช้ประโยชน์</w:t>
            </w:r>
          </w:p>
          <w:p w14:paraId="0CBB8BE4" w14:textId="77777777" w:rsidR="00312B52" w:rsidRPr="006203EF" w:rsidRDefault="00312B52" w:rsidP="003E7A7F">
            <w:pPr>
              <w:pStyle w:val="ListParagraph"/>
              <w:numPr>
                <w:ilvl w:val="2"/>
                <w:numId w:val="10"/>
              </w:numPr>
              <w:spacing w:before="120"/>
              <w:ind w:left="891" w:hanging="5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ส่งเสริม สนับสนุนการจัดกิจกรรม/โครงการที่มีการบูรณาการระหว่างพันธกิจด้านวิจัยกับพันธกิจอื่น  </w:t>
            </w:r>
          </w:p>
          <w:p w14:paraId="11F25404" w14:textId="77777777" w:rsidR="00312B52" w:rsidRPr="006203EF" w:rsidRDefault="00312B52" w:rsidP="003E7A7F">
            <w:pPr>
              <w:pStyle w:val="ListParagraph"/>
              <w:numPr>
                <w:ilvl w:val="1"/>
                <w:numId w:val="7"/>
              </w:numPr>
              <w:spacing w:before="120"/>
              <w:ind w:hanging="3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ผลักดันให้เกิดศูนย์ความเป็นเลิศด้านการวิจัย จำนวน 1 ศูนย์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: 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ศูนย์วิจัยเพื่อการพัฒนาและจัดการการท่องเที่ยวอย่างยั่งยืนให้เป็นหน่วยงานภายใต้ส่วนงาน (ตามระบบโครงสร้างของมหาวิทยาลัย)</w:t>
            </w:r>
          </w:p>
          <w:p w14:paraId="188DDB0C" w14:textId="77777777" w:rsidR="00312B52" w:rsidRPr="006203EF" w:rsidRDefault="00312B52" w:rsidP="003E7A7F">
            <w:pPr>
              <w:pStyle w:val="ListParagraph"/>
              <w:numPr>
                <w:ilvl w:val="1"/>
                <w:numId w:val="7"/>
              </w:numPr>
              <w:spacing w:before="120"/>
              <w:ind w:hanging="38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สนับสนุนการ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 xml:space="preserve">พัฒนาหลักสูตร 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  <w:t>Lifelong Learning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ด้านการท่องเที่ยวและบริการ</w:t>
            </w:r>
          </w:p>
          <w:p w14:paraId="7F2124FA" w14:textId="77777777" w:rsidR="00312B52" w:rsidRPr="006203EF" w:rsidRDefault="00312B52" w:rsidP="003E7A7F">
            <w:pPr>
              <w:pStyle w:val="ListParagraph"/>
              <w:numPr>
                <w:ilvl w:val="0"/>
                <w:numId w:val="5"/>
              </w:numPr>
              <w:spacing w:before="120"/>
              <w:ind w:left="324" w:hanging="324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เน้น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การพัฒนาสมรถนะนักวิจัย /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การให้บริการวิชาการด้านวิจัย</w:t>
            </w: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35948B9F" w14:textId="25393DDC" w:rsidR="00312B52" w:rsidRPr="006203EF" w:rsidRDefault="00312B52" w:rsidP="003E7A7F">
            <w:pPr>
              <w:pStyle w:val="ListParagraph"/>
              <w:numPr>
                <w:ilvl w:val="1"/>
                <w:numId w:val="11"/>
              </w:numPr>
              <w:spacing w:before="120"/>
              <w:ind w:left="605" w:hanging="28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เน้นการพัฒนาสมรรถนะนักวิจัยอันจะนำไปสู่การผลิตงานวิจัยและการต่อยอดองค์ความรู้</w:t>
            </w:r>
            <w:r w:rsidR="000A3709"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br/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ด้านวิจัย</w:t>
            </w:r>
          </w:p>
          <w:p w14:paraId="5B23A3B1" w14:textId="33E2D3F1" w:rsidR="00080CB6" w:rsidRPr="006203EF" w:rsidRDefault="00312B52" w:rsidP="003E7A7F">
            <w:pPr>
              <w:pStyle w:val="ListParagraph"/>
              <w:numPr>
                <w:ilvl w:val="1"/>
                <w:numId w:val="11"/>
              </w:numPr>
              <w:spacing w:before="120"/>
              <w:ind w:left="605" w:hanging="283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บริการให้คำปรึกษา / นักวิจัยพี่เลี้ยง</w:t>
            </w:r>
          </w:p>
          <w:p w14:paraId="5BC95194" w14:textId="77777777" w:rsidR="00312B52" w:rsidRPr="006203EF" w:rsidRDefault="00312B52" w:rsidP="00080CB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4.) พัฒนาระบบบริหารจัดการการดำเนินงานและการสนับสนุนพันธกิจด้านวิจัย  </w:t>
            </w:r>
          </w:p>
          <w:p w14:paraId="554B8E3B" w14:textId="77777777" w:rsidR="00312B52" w:rsidRPr="006203EF" w:rsidRDefault="00312B52" w:rsidP="003E7A7F">
            <w:pPr>
              <w:pStyle w:val="ListParagraph"/>
              <w:numPr>
                <w:ilvl w:val="1"/>
                <w:numId w:val="12"/>
              </w:numPr>
              <w:tabs>
                <w:tab w:val="left" w:pos="406"/>
              </w:tabs>
              <w:ind w:left="182" w:firstLine="14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การนำเทคโนโลยีสารสนเทศเข้ามาใช้ในการบริหารการดำเนินงานด้านวิจัย</w:t>
            </w:r>
          </w:p>
          <w:p w14:paraId="4E9C43C0" w14:textId="77777777" w:rsidR="00312B52" w:rsidRPr="006203EF" w:rsidRDefault="00312B52" w:rsidP="003E7A7F">
            <w:pPr>
              <w:pStyle w:val="ListParagraph"/>
              <w:numPr>
                <w:ilvl w:val="1"/>
                <w:numId w:val="12"/>
              </w:numPr>
              <w:tabs>
                <w:tab w:val="left" w:pos="406"/>
              </w:tabs>
              <w:ind w:left="182" w:firstLine="14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สร้างขวัญกำลังใจให้แก่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นักวิจัยที่มีผลงาน</w:t>
            </w:r>
            <w:r w:rsidRPr="006203E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ดี</w:t>
            </w: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เด่น</w:t>
            </w:r>
          </w:p>
          <w:p w14:paraId="5BE0002E" w14:textId="77777777" w:rsidR="00312B52" w:rsidRPr="006203EF" w:rsidRDefault="00312B52" w:rsidP="003E7A7F">
            <w:pPr>
              <w:pStyle w:val="ListParagraph"/>
              <w:numPr>
                <w:ilvl w:val="1"/>
                <w:numId w:val="12"/>
              </w:numPr>
              <w:tabs>
                <w:tab w:val="left" w:pos="406"/>
              </w:tabs>
              <w:ind w:left="182" w:hanging="142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ประเมินผลการสนับสนุนพันธกิจด้านวิจัย</w:t>
            </w:r>
          </w:p>
        </w:tc>
      </w:tr>
    </w:tbl>
    <w:p w14:paraId="2AC65F3F" w14:textId="7FCAF88E" w:rsidR="00681311" w:rsidRPr="006203EF" w:rsidRDefault="00F44CCB" w:rsidP="000A3709">
      <w:pPr>
        <w:pStyle w:val="ListParagraph"/>
        <w:spacing w:before="12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u w:val="single"/>
        </w:rPr>
      </w:pPr>
      <w:r w:rsidRPr="006203EF">
        <w:rPr>
          <w:noProof/>
          <w:color w:val="000000" w:themeColor="text1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3BDB7A" wp14:editId="434A44A4">
                <wp:simplePos x="0" y="0"/>
                <wp:positionH relativeFrom="column">
                  <wp:posOffset>6141720</wp:posOffset>
                </wp:positionH>
                <wp:positionV relativeFrom="paragraph">
                  <wp:posOffset>313690</wp:posOffset>
                </wp:positionV>
                <wp:extent cx="2686050" cy="3726180"/>
                <wp:effectExtent l="0" t="0" r="19050" b="26670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EE859" w14:textId="77777777" w:rsidR="00080CB6" w:rsidRDefault="00080CB6" w:rsidP="00080C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1A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ข้อมูลภายนอกคณะ</w:t>
                            </w:r>
                          </w:p>
                          <w:p w14:paraId="1E348EBA" w14:textId="77777777" w:rsidR="00080CB6" w:rsidRPr="00A51C6C" w:rsidRDefault="00080CB6" w:rsidP="003E7A7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A51C6C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แผนพัฒนาการศึกษามหาวิทยาลัยแม่โจ้ ระยะที่ 12 (พ.ศ. 2560-2564) ฉบับปรับปรุง</w:t>
                            </w:r>
                            <w:r w:rsidRPr="00A51C6C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61543ABA" w14:textId="77777777" w:rsidR="00080CB6" w:rsidRDefault="00080CB6" w:rsidP="003E7A7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A51C6C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แผนแม่บทงานวิจัย มหาวิทยาลัยแม่โจ้ ระยะ 15 ปี (พ.ศ.2563-2577) และแผนงานวิจัยระยะ 5 ปี (พ.ศ.2563-2567)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14:paraId="775DE482" w14:textId="77777777" w:rsidR="00080CB6" w:rsidRPr="00A51C6C" w:rsidRDefault="00080CB6" w:rsidP="00080CB6">
                            <w:pPr>
                              <w:pStyle w:val="ListParagraph"/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A51C6C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ซึ่งได้จัดทำให้สอดคล้องกับ</w:t>
                            </w:r>
                          </w:p>
                          <w:p w14:paraId="6814417D" w14:textId="77777777" w:rsidR="00080CB6" w:rsidRPr="00A51C6C" w:rsidRDefault="00080CB6" w:rsidP="00080CB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1C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ทิศทางการพัฒนาประเทศและการวิจัย</w:t>
                            </w:r>
                          </w:p>
                          <w:p w14:paraId="6C2158C3" w14:textId="77777777" w:rsidR="00080CB6" w:rsidRPr="00401A36" w:rsidRDefault="00080CB6" w:rsidP="003E7A7F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1A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ยุทธศาสตร์ชาติระยะ 20 ปี (พ.ศ.2560 -2579)</w:t>
                            </w:r>
                          </w:p>
                          <w:p w14:paraId="56571073" w14:textId="77777777" w:rsidR="00080CB6" w:rsidRPr="00401A36" w:rsidRDefault="00080CB6" w:rsidP="003E7A7F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1A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แผนพัฒนาเศรษฐกิจและสังคมแห่งชาติ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401A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ฉบับที่ 12 (พ.ศ.2560-2564)</w:t>
                            </w:r>
                          </w:p>
                          <w:p w14:paraId="651EDCEC" w14:textId="77777777" w:rsidR="00080CB6" w:rsidRPr="00401A36" w:rsidRDefault="00080CB6" w:rsidP="003E7A7F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1A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แผนแม่บทภายใต้ยุทธศาสตร์ชาติด้านการวิจัยและนวัตกรรม 20 ปี (พ.ศ.2561-2580)</w:t>
                            </w:r>
                          </w:p>
                          <w:p w14:paraId="6C0E3F12" w14:textId="77777777" w:rsidR="00080CB6" w:rsidRPr="00401A36" w:rsidRDefault="00080CB6" w:rsidP="003E7A7F">
                            <w:pPr>
                              <w:pStyle w:val="ListParagraph"/>
                              <w:numPr>
                                <w:ilvl w:val="1"/>
                                <w:numId w:val="31"/>
                              </w:numPr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401A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ยุทธศาสตร์การพัฒนาอุตสาหกรรมไทย 4.0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401A3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ระยะ 20 ปี (พ.ศ.2560 – 2579) </w:t>
                            </w:r>
                          </w:p>
                          <w:p w14:paraId="7996809C" w14:textId="77777777" w:rsidR="00080CB6" w:rsidRPr="00A51C6C" w:rsidRDefault="00080CB6" w:rsidP="00080CB6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1C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ทิศทางการพัฒนามหาวิทยาลัยแม่โจ้</w:t>
                            </w:r>
                            <w:r w:rsidRPr="00A51C6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ได้แก่</w:t>
                            </w:r>
                          </w:p>
                          <w:p w14:paraId="6ED19FD4" w14:textId="5BFB12AD" w:rsidR="00080CB6" w:rsidRPr="00F44CCB" w:rsidRDefault="00080CB6" w:rsidP="003E7A7F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tabs>
                                <w:tab w:val="left" w:pos="1980"/>
                              </w:tabs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44CCB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ยุทธศาสตร์การพัฒนามหาวิทยาลัย ระยะ 15 ปี </w:t>
                            </w:r>
                            <w:r w:rsidR="00F44CCB" w:rsidRPr="00F44CCB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F44CCB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(พ.ศ.2555-2569) </w:t>
                            </w:r>
                          </w:p>
                          <w:p w14:paraId="05A97CDB" w14:textId="00A818DA" w:rsidR="00080CB6" w:rsidRPr="00F44CCB" w:rsidRDefault="00080CB6" w:rsidP="003E7A7F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tabs>
                                <w:tab w:val="left" w:pos="1980"/>
                              </w:tabs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44CCB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แผนแม่บท เปลี่ยนผ่านมหาวิทยาลัยแม่โจ้ 100 ปี (พ.ศ.2477-2577)</w:t>
                            </w:r>
                          </w:p>
                          <w:p w14:paraId="53165663" w14:textId="449BF232" w:rsidR="00080CB6" w:rsidRPr="00F44CCB" w:rsidRDefault="00080CB6" w:rsidP="003E7A7F">
                            <w:pPr>
                              <w:pStyle w:val="ListParagraph"/>
                              <w:numPr>
                                <w:ilvl w:val="1"/>
                                <w:numId w:val="32"/>
                              </w:numPr>
                              <w:tabs>
                                <w:tab w:val="left" w:pos="1980"/>
                              </w:tabs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F44CCB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แผนพัฒนาการศึกษามหาวิทยาลัยแม่โจ้ ระยะ 12 ( พ.ศ.2560 – 2564)</w:t>
                            </w:r>
                          </w:p>
                          <w:p w14:paraId="1AFD08A1" w14:textId="77777777" w:rsidR="00080CB6" w:rsidRPr="00401A36" w:rsidRDefault="00080CB6" w:rsidP="00080CB6">
                            <w:pPr>
                              <w:pStyle w:val="ListParagraph"/>
                              <w:tabs>
                                <w:tab w:val="left" w:pos="1980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7840DB35" w14:textId="77777777" w:rsidR="00080CB6" w:rsidRPr="00401A36" w:rsidRDefault="00080CB6" w:rsidP="00080CB6">
                            <w:pPr>
                              <w:spacing w:after="0"/>
                              <w:ind w:firstLine="142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BDB7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83.6pt;margin-top:24.7pt;width:211.5pt;height:29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">
                <v:textbox>
                  <w:txbxContent>
                    <w:p w14:paraId="704EE859" w14:textId="77777777" w:rsidR="00080CB6" w:rsidRDefault="00080CB6" w:rsidP="00080CB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01A36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ข้อมูลภายนอกคณะ</w:t>
                      </w:r>
                    </w:p>
                    <w:p w14:paraId="1E348EBA" w14:textId="77777777" w:rsidR="00080CB6" w:rsidRPr="00A51C6C" w:rsidRDefault="00080CB6" w:rsidP="003E7A7F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A51C6C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แผนพัฒนาการศึกษามหาวิทยาลัยแม่โจ้ ระยะที่ 12 (พ.ศ. 2560-2564) ฉบับปรับปรุง</w:t>
                      </w:r>
                      <w:r w:rsidRPr="00A51C6C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 xml:space="preserve"> </w:t>
                      </w:r>
                    </w:p>
                    <w:p w14:paraId="61543ABA" w14:textId="77777777" w:rsidR="00080CB6" w:rsidRDefault="00080CB6" w:rsidP="003E7A7F">
                      <w:pPr>
                        <w:pStyle w:val="a3"/>
                        <w:numPr>
                          <w:ilvl w:val="0"/>
                          <w:numId w:val="23"/>
                        </w:numPr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A51C6C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แผนแม่บทงานวิจัย มหาวิทยาลัยแม่โจ้ ระยะ 15 ปี (พ.ศ.2563-2577) และแผนงานวิจัยระยะ 5 ปี (พ.ศ.2563-2567)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</w:p>
                    <w:p w14:paraId="775DE482" w14:textId="77777777" w:rsidR="00080CB6" w:rsidRPr="00A51C6C" w:rsidRDefault="00080CB6" w:rsidP="00080CB6">
                      <w:pPr>
                        <w:pStyle w:val="a3"/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Cs w:val="22"/>
                          <w:cs/>
                        </w:rPr>
                      </w:pPr>
                      <w:r w:rsidRPr="00A51C6C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ซึ่งได้จัดทำให้สอดคล้องกับ</w:t>
                      </w:r>
                    </w:p>
                    <w:p w14:paraId="6814417D" w14:textId="77777777" w:rsidR="00080CB6" w:rsidRPr="00A51C6C" w:rsidRDefault="00080CB6" w:rsidP="00080CB6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A51C6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ทิศทางการพัฒนาประเทศและการวิจัย</w:t>
                      </w:r>
                    </w:p>
                    <w:p w14:paraId="6C2158C3" w14:textId="77777777" w:rsidR="00080CB6" w:rsidRPr="00401A36" w:rsidRDefault="00080CB6" w:rsidP="003E7A7F">
                      <w:pPr>
                        <w:pStyle w:val="a3"/>
                        <w:numPr>
                          <w:ilvl w:val="1"/>
                          <w:numId w:val="31"/>
                        </w:numPr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01A3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ยุทธศาสตร์ชาติระยะ 20 ปี (พ.ศ.2560 -2579)</w:t>
                      </w:r>
                    </w:p>
                    <w:p w14:paraId="56571073" w14:textId="77777777" w:rsidR="00080CB6" w:rsidRPr="00401A36" w:rsidRDefault="00080CB6" w:rsidP="003E7A7F">
                      <w:pPr>
                        <w:pStyle w:val="a3"/>
                        <w:numPr>
                          <w:ilvl w:val="1"/>
                          <w:numId w:val="31"/>
                        </w:numPr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01A3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แผนพัฒนาเศรษฐกิจและสังคมแห่งชาติ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br/>
                      </w:r>
                      <w:r w:rsidRPr="00401A3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ฉบับที่ 12 (พ.ศ.2560-2564)</w:t>
                      </w:r>
                    </w:p>
                    <w:p w14:paraId="651EDCEC" w14:textId="77777777" w:rsidR="00080CB6" w:rsidRPr="00401A36" w:rsidRDefault="00080CB6" w:rsidP="003E7A7F">
                      <w:pPr>
                        <w:pStyle w:val="a3"/>
                        <w:numPr>
                          <w:ilvl w:val="1"/>
                          <w:numId w:val="31"/>
                        </w:numPr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01A3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แผนแม่บทภายใต้ยุทธศาสตร์ชาติด้านการวิจัยและนวัตกรรม 20 ปี (พ.ศ.2561-2580)</w:t>
                      </w:r>
                    </w:p>
                    <w:p w14:paraId="6C0E3F12" w14:textId="77777777" w:rsidR="00080CB6" w:rsidRPr="00401A36" w:rsidRDefault="00080CB6" w:rsidP="003E7A7F">
                      <w:pPr>
                        <w:pStyle w:val="a3"/>
                        <w:numPr>
                          <w:ilvl w:val="1"/>
                          <w:numId w:val="31"/>
                        </w:numPr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401A3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ยุทธศาสตร์การพัฒนาอุตสาหกรรมไทย 4.0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br/>
                      </w:r>
                      <w:r w:rsidRPr="00401A3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ระยะ 20 ปี (พ.ศ.2560 – 2579) </w:t>
                      </w:r>
                    </w:p>
                    <w:p w14:paraId="7996809C" w14:textId="77777777" w:rsidR="00080CB6" w:rsidRPr="00A51C6C" w:rsidRDefault="00080CB6" w:rsidP="00080CB6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TH SarabunPSK" w:hAnsi="TH SarabunPSK" w:cs="TH SarabunPSK"/>
                          <w:sz w:val="20"/>
                          <w:szCs w:val="20"/>
                          <w:u w:val="single"/>
                        </w:rPr>
                      </w:pPr>
                      <w:r w:rsidRPr="00A51C6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ทิศทางการพัฒนามหาวิทยาลัยแม่โจ้</w:t>
                      </w:r>
                      <w:r w:rsidRPr="00A51C6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ได้แก่</w:t>
                      </w:r>
                    </w:p>
                    <w:p w14:paraId="6ED19FD4" w14:textId="5BFB12AD" w:rsidR="00080CB6" w:rsidRPr="00F44CCB" w:rsidRDefault="00080CB6" w:rsidP="003E7A7F">
                      <w:pPr>
                        <w:pStyle w:val="a3"/>
                        <w:numPr>
                          <w:ilvl w:val="1"/>
                          <w:numId w:val="32"/>
                        </w:numPr>
                        <w:tabs>
                          <w:tab w:val="left" w:pos="1980"/>
                        </w:tabs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F44CCB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ยุทธศาสตร์การพัฒนามหาวิทยาลัย ระยะ 15 ปี </w:t>
                      </w:r>
                      <w:r w:rsidR="00F44CCB" w:rsidRPr="00F44CCB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F44CCB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(พ.ศ.2555-2569) </w:t>
                      </w:r>
                    </w:p>
                    <w:p w14:paraId="05A97CDB" w14:textId="00A818DA" w:rsidR="00080CB6" w:rsidRPr="00F44CCB" w:rsidRDefault="00080CB6" w:rsidP="003E7A7F">
                      <w:pPr>
                        <w:pStyle w:val="a3"/>
                        <w:numPr>
                          <w:ilvl w:val="1"/>
                          <w:numId w:val="32"/>
                        </w:numPr>
                        <w:tabs>
                          <w:tab w:val="left" w:pos="1980"/>
                        </w:tabs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F44CCB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แผนแม่บท เปลี่ยนผ่านมหาวิทยาลัยแม่โจ้ 100 ปี (พ.ศ.2477-2577)</w:t>
                      </w:r>
                    </w:p>
                    <w:p w14:paraId="53165663" w14:textId="449BF232" w:rsidR="00080CB6" w:rsidRPr="00F44CCB" w:rsidRDefault="00080CB6" w:rsidP="003E7A7F">
                      <w:pPr>
                        <w:pStyle w:val="a3"/>
                        <w:numPr>
                          <w:ilvl w:val="1"/>
                          <w:numId w:val="32"/>
                        </w:numPr>
                        <w:tabs>
                          <w:tab w:val="left" w:pos="1980"/>
                        </w:tabs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F44CCB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แผนพัฒนาการศึกษามหาวิทยาลัยแม่โจ้ ระยะ 12 ( พ.ศ.2560 – 2564)</w:t>
                      </w:r>
                    </w:p>
                    <w:p w14:paraId="1AFD08A1" w14:textId="77777777" w:rsidR="00080CB6" w:rsidRPr="00401A36" w:rsidRDefault="00080CB6" w:rsidP="00080CB6">
                      <w:pPr>
                        <w:pStyle w:val="a3"/>
                        <w:tabs>
                          <w:tab w:val="left" w:pos="1980"/>
                        </w:tabs>
                        <w:spacing w:after="0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7840DB35" w14:textId="77777777" w:rsidR="00080CB6" w:rsidRPr="00401A36" w:rsidRDefault="00080CB6" w:rsidP="00080CB6">
                      <w:pPr>
                        <w:spacing w:after="0"/>
                        <w:ind w:firstLine="142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56D8"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93B46C" wp14:editId="4A386454">
                <wp:simplePos x="0" y="0"/>
                <wp:positionH relativeFrom="column">
                  <wp:posOffset>-948906</wp:posOffset>
                </wp:positionH>
                <wp:positionV relativeFrom="paragraph">
                  <wp:posOffset>105889</wp:posOffset>
                </wp:positionV>
                <wp:extent cx="0" cy="140716"/>
                <wp:effectExtent l="0" t="0" r="19050" b="3111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71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DCE9D" id="ตัวเชื่อมต่อตรง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7pt,8.35pt" to="-74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" strokecolor="windowText" strokeweight=".5pt">
                <v:stroke joinstyle="miter"/>
              </v:line>
            </w:pict>
          </mc:Fallback>
        </mc:AlternateContent>
      </w:r>
      <w:r w:rsidR="006E56D8" w:rsidRPr="006203EF">
        <w:rPr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A84B06" wp14:editId="732E77E8">
                <wp:simplePos x="0" y="0"/>
                <wp:positionH relativeFrom="column">
                  <wp:posOffset>-219974</wp:posOffset>
                </wp:positionH>
                <wp:positionV relativeFrom="paragraph">
                  <wp:posOffset>342265</wp:posOffset>
                </wp:positionV>
                <wp:extent cx="2371725" cy="2879725"/>
                <wp:effectExtent l="0" t="0" r="28575" b="15875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3153B" w14:textId="77777777" w:rsidR="00080CB6" w:rsidRPr="00580906" w:rsidRDefault="00080CB6" w:rsidP="00080CB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809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</w:rPr>
                              <w:t>ข้อมูลภายในคณะ</w:t>
                            </w:r>
                          </w:p>
                          <w:p w14:paraId="05122360" w14:textId="77777777" w:rsidR="00080CB6" w:rsidRPr="00580906" w:rsidRDefault="00080CB6" w:rsidP="003E7A7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8090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วิสัยทัศน์ พันธกิจ และวัตถุประสงค์การดำเนินงานของคณะพัฒนาการท่องเที่ยว</w:t>
                            </w:r>
                          </w:p>
                          <w:p w14:paraId="23E3C10E" w14:textId="77777777" w:rsidR="00080CB6" w:rsidRPr="00580906" w:rsidRDefault="00080CB6" w:rsidP="003E7A7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80906">
                              <w:rPr>
                                <w:rFonts w:ascii="TH SarabunPSK" w:hAnsi="TH SarabunPSK" w:cs="TH SarabunPSK"/>
                                <w:spacing w:val="-4"/>
                                <w:sz w:val="20"/>
                                <w:szCs w:val="20"/>
                                <w:cs/>
                              </w:rPr>
                              <w:t>แผนพัฒนาการศึกษาคณะพัฒนาการท่องเที่ยว ระยะที่ 12 (2560-2564) และแผนปฏิบัติการ</w:t>
                            </w:r>
                            <w:r w:rsidRPr="0058090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ประจำปีงบประมาณ 2564 คณะพัฒนาการท่องเที่ยว</w:t>
                            </w:r>
                          </w:p>
                          <w:p w14:paraId="73720097" w14:textId="77777777" w:rsidR="00080CB6" w:rsidRPr="00580906" w:rsidRDefault="00080CB6" w:rsidP="003E7A7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8090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การวิเคราะห์ </w:t>
                            </w:r>
                            <w:r w:rsidRPr="0058090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SWOT </w:t>
                            </w:r>
                            <w:r w:rsidRPr="0058090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การดำเนินงานด้านวิจัย   </w:t>
                            </w:r>
                          </w:p>
                          <w:p w14:paraId="778D973D" w14:textId="77777777" w:rsidR="00080CB6" w:rsidRPr="00580906" w:rsidRDefault="00080CB6" w:rsidP="003E7A7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8090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การทบทวนข้อมูลการทำวิจัยของอาจารย์ภายในคณะฯ ย้อนหลัง 5 ปี</w:t>
                            </w:r>
                          </w:p>
                          <w:p w14:paraId="0DEFFF11" w14:textId="77777777" w:rsidR="00080CB6" w:rsidRPr="00580906" w:rsidRDefault="00080CB6" w:rsidP="003E7A7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284" w:hanging="284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80906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ผลการดำเนินงานตามตัวชี้วัดด้านวิจัยประจำปีงบประมาณ 2563 และข้อเสนอแนะจากคณะกรรมการประจำคณะฯ  </w:t>
                            </w:r>
                          </w:p>
                          <w:p w14:paraId="4B18E50D" w14:textId="77777777" w:rsidR="00080CB6" w:rsidRPr="00580906" w:rsidRDefault="00080CB6" w:rsidP="003E7A7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284" w:hanging="284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</w:pPr>
                            <w:r w:rsidRPr="00580906"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  <w:t xml:space="preserve">ข้อเสนอแนะจากผลการประเมินประกันคุณภาพการศึกษา ประจำปีการศึกษา </w:t>
                            </w:r>
                            <w:r w:rsidRPr="00580906"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</w:rPr>
                              <w:t>2563</w:t>
                            </w:r>
                            <w:r w:rsidRPr="00580906"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  <w:t xml:space="preserve"> ด้านวิจัย</w:t>
                            </w:r>
                          </w:p>
                          <w:p w14:paraId="1517EE34" w14:textId="77777777" w:rsidR="00080CB6" w:rsidRPr="00580906" w:rsidRDefault="00080CB6" w:rsidP="003E7A7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284" w:hanging="284"/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</w:pPr>
                            <w:r w:rsidRPr="00580906">
                              <w:rPr>
                                <w:rFonts w:ascii="TH Sarabun New" w:hAnsi="TH Sarabun New" w:cs="TH Sarabun New"/>
                                <w:sz w:val="20"/>
                                <w:szCs w:val="20"/>
                                <w:cs/>
                              </w:rPr>
                              <w:t xml:space="preserve">ข้อเสนอแนะจากการรับฟังความคิดเห็นและความต้องการของผู้มีส่วนได้ส่วนเสียทั้งภายในและภายนอกคณะ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4B06" id="_x0000_s1027" type="#_x0000_t202" style="position:absolute;left:0;text-align:left;margin-left:-17.3pt;margin-top:26.95pt;width:186.75pt;height:22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">
                <v:textbox>
                  <w:txbxContent>
                    <w:p w14:paraId="06C3153B" w14:textId="77777777" w:rsidR="00080CB6" w:rsidRPr="00580906" w:rsidRDefault="00080CB6" w:rsidP="00080CB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580906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u w:val="single"/>
                          <w:cs/>
                        </w:rPr>
                        <w:t>ข้อมูลภายในคณะ</w:t>
                      </w:r>
                    </w:p>
                    <w:p w14:paraId="05122360" w14:textId="77777777" w:rsidR="00080CB6" w:rsidRPr="00580906" w:rsidRDefault="00080CB6" w:rsidP="003E7A7F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8090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วิสัยทัศน์ พันธกิจ และวัตถุประสงค์การดำเนินงานของคณะพัฒนาการท่องเที่ยว</w:t>
                      </w:r>
                    </w:p>
                    <w:p w14:paraId="23E3C10E" w14:textId="77777777" w:rsidR="00080CB6" w:rsidRPr="00580906" w:rsidRDefault="00080CB6" w:rsidP="003E7A7F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80906">
                        <w:rPr>
                          <w:rFonts w:ascii="TH SarabunPSK" w:hAnsi="TH SarabunPSK" w:cs="TH SarabunPSK"/>
                          <w:spacing w:val="-4"/>
                          <w:sz w:val="20"/>
                          <w:szCs w:val="20"/>
                          <w:cs/>
                        </w:rPr>
                        <w:t>แผนพัฒนาการศึกษาคณะพัฒนาการท่องเที่ยว ระยะที่ 12 (2560-2564) และแผนปฏิบัติการ</w:t>
                      </w:r>
                      <w:r w:rsidRPr="0058090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ประจำปีงบประมาณ 2564 คณะพัฒนาการท่องเที่ยว</w:t>
                      </w:r>
                    </w:p>
                    <w:p w14:paraId="73720097" w14:textId="77777777" w:rsidR="00080CB6" w:rsidRPr="00580906" w:rsidRDefault="00080CB6" w:rsidP="003E7A7F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8090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การวิเคราะห์ </w:t>
                      </w:r>
                      <w:r w:rsidRPr="00580906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SWOT </w:t>
                      </w:r>
                      <w:r w:rsidRPr="0058090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การดำเนินงานด้านวิจัย   </w:t>
                      </w:r>
                    </w:p>
                    <w:p w14:paraId="778D973D" w14:textId="77777777" w:rsidR="00080CB6" w:rsidRPr="00580906" w:rsidRDefault="00080CB6" w:rsidP="003E7A7F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8090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การทบทวนข้อมูลการทำวิจัยของอาจารย์ภายในคณะฯ ย้อนหลัง 5 ปี</w:t>
                      </w:r>
                    </w:p>
                    <w:p w14:paraId="0DEFFF11" w14:textId="77777777" w:rsidR="00080CB6" w:rsidRPr="00580906" w:rsidRDefault="00080CB6" w:rsidP="003E7A7F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284" w:hanging="284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80906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ผลการดำเนินงานตามตัวชี้วัดด้านวิจัยประจำปีงบประมาณ 2563 และข้อเสนอแนะจากคณะกรรมการประจำคณะฯ  </w:t>
                      </w:r>
                    </w:p>
                    <w:p w14:paraId="4B18E50D" w14:textId="77777777" w:rsidR="00080CB6" w:rsidRPr="00580906" w:rsidRDefault="00080CB6" w:rsidP="003E7A7F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284" w:hanging="284"/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</w:pPr>
                      <w:r w:rsidRPr="00580906"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  <w:t xml:space="preserve">ข้อเสนอแนะจากผลการประเมินประกันคุณภาพการศึกษา ประจำปีการศึกษา </w:t>
                      </w:r>
                      <w:r w:rsidRPr="00580906">
                        <w:rPr>
                          <w:rFonts w:ascii="TH Sarabun New" w:hAnsi="TH Sarabun New" w:cs="TH Sarabun New"/>
                          <w:sz w:val="20"/>
                          <w:szCs w:val="20"/>
                        </w:rPr>
                        <w:t>2563</w:t>
                      </w:r>
                      <w:r w:rsidRPr="00580906"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  <w:t xml:space="preserve"> ด้านวิจัย</w:t>
                      </w:r>
                    </w:p>
                    <w:p w14:paraId="1517EE34" w14:textId="77777777" w:rsidR="00080CB6" w:rsidRPr="00580906" w:rsidRDefault="00080CB6" w:rsidP="003E7A7F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after="0"/>
                        <w:ind w:left="284" w:hanging="284"/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</w:pPr>
                      <w:r w:rsidRPr="00580906">
                        <w:rPr>
                          <w:rFonts w:ascii="TH Sarabun New" w:hAnsi="TH Sarabun New" w:cs="TH Sarabun New"/>
                          <w:sz w:val="20"/>
                          <w:szCs w:val="20"/>
                          <w:cs/>
                        </w:rPr>
                        <w:t xml:space="preserve">ข้อเสนอแนะจากการรับฟังความคิดเห็นและความต้องการของผู้มีส่วนได้ส่วนเสียทั้งภายในและภายนอกคณะ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3709" w:rsidRPr="006203EF">
        <w:rPr>
          <w:rFonts w:ascii="TH SarabunPSK" w:hAnsi="TH SarabunPSK" w:cs="TH SarabunPSK" w:hint="cs"/>
          <w:b/>
          <w:bCs/>
          <w:color w:val="000000" w:themeColor="text1"/>
          <w:spacing w:val="-2"/>
          <w:sz w:val="32"/>
          <w:szCs w:val="32"/>
          <w:u w:val="single"/>
          <w:cs/>
        </w:rPr>
        <w:t>ขั้นตอนการทำแผนการดำเนินงานด้านวิจัย คณะพัฒนาการท่องเที่ยว</w:t>
      </w:r>
    </w:p>
    <w:p w14:paraId="08DE702B" w14:textId="77777777" w:rsidR="000A3709" w:rsidRPr="006203EF" w:rsidRDefault="000A3709" w:rsidP="000A3709">
      <w:pPr>
        <w:pStyle w:val="ListParagraph"/>
        <w:spacing w:before="12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u w:val="single"/>
          <w:cs/>
        </w:rPr>
      </w:pPr>
    </w:p>
    <w:p w14:paraId="00E6F4FE" w14:textId="1C264873" w:rsidR="00080CB6" w:rsidRPr="006203EF" w:rsidRDefault="000A3709" w:rsidP="006E56D8">
      <w:pPr>
        <w:rPr>
          <w:rFonts w:ascii="TH SarabunPSK" w:hAnsi="TH SarabunPSK" w:cs="TH SarabunPSK"/>
          <w:b/>
          <w:bCs/>
          <w:color w:val="000000" w:themeColor="text1"/>
          <w:spacing w:val="-2"/>
          <w:sz w:val="32"/>
          <w:szCs w:val="32"/>
          <w:cs/>
        </w:rPr>
        <w:sectPr w:rsidR="00080CB6" w:rsidRPr="006203EF" w:rsidSect="00540464">
          <w:pgSz w:w="15840" w:h="12240" w:orient="landscape"/>
          <w:pgMar w:top="1440" w:right="1440" w:bottom="1440" w:left="1440" w:header="720" w:footer="720" w:gutter="0"/>
          <w:pgNumType w:start="42"/>
          <w:cols w:space="720"/>
          <w:docGrid w:linePitch="360"/>
        </w:sectPr>
      </w:pP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19AC55" wp14:editId="03B632E8">
                <wp:simplePos x="0" y="0"/>
                <wp:positionH relativeFrom="column">
                  <wp:posOffset>4049024</wp:posOffset>
                </wp:positionH>
                <wp:positionV relativeFrom="paragraph">
                  <wp:posOffset>4188628</wp:posOffset>
                </wp:positionV>
                <wp:extent cx="0" cy="133985"/>
                <wp:effectExtent l="76200" t="0" r="57150" b="56515"/>
                <wp:wrapNone/>
                <wp:docPr id="200" name="ลูกศรเชื่อมต่อแบบ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3F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0" o:spid="_x0000_s1026" type="#_x0000_t32" style="position:absolute;margin-left:318.8pt;margin-top:329.8pt;width:0;height:1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6203EF">
        <w:rPr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8FE688" wp14:editId="5CFDEA6F">
                <wp:simplePos x="0" y="0"/>
                <wp:positionH relativeFrom="column">
                  <wp:posOffset>2325370</wp:posOffset>
                </wp:positionH>
                <wp:positionV relativeFrom="paragraph">
                  <wp:posOffset>3799469</wp:posOffset>
                </wp:positionV>
                <wp:extent cx="2360930" cy="381000"/>
                <wp:effectExtent l="0" t="0" r="22860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B31F7" w14:textId="77777777" w:rsidR="00080CB6" w:rsidRDefault="00080CB6" w:rsidP="00080C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คณะกรรมการประจำคณะรับรองแผนฯ</w:t>
                            </w:r>
                          </w:p>
                          <w:p w14:paraId="59288E65" w14:textId="77777777" w:rsidR="00080CB6" w:rsidRPr="00FF7918" w:rsidRDefault="00080CB6" w:rsidP="00080CB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E688" id="_x0000_s1028" type="#_x0000_t202" style="position:absolute;margin-left:183.1pt;margin-top:299.15pt;width:185.9pt;height:30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">
                <v:textbox>
                  <w:txbxContent>
                    <w:p w14:paraId="092B31F7" w14:textId="77777777" w:rsidR="00080CB6" w:rsidRDefault="00080CB6" w:rsidP="00080CB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คณะกรรมการประจำคณะรับรองแผนฯ</w:t>
                      </w:r>
                    </w:p>
                    <w:p w14:paraId="59288E65" w14:textId="77777777" w:rsidR="00080CB6" w:rsidRPr="00FF7918" w:rsidRDefault="00080CB6" w:rsidP="00080CB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55747" wp14:editId="68F12295">
                <wp:simplePos x="0" y="0"/>
                <wp:positionH relativeFrom="column">
                  <wp:posOffset>4040505</wp:posOffset>
                </wp:positionH>
                <wp:positionV relativeFrom="paragraph">
                  <wp:posOffset>3652784</wp:posOffset>
                </wp:positionV>
                <wp:extent cx="0" cy="133985"/>
                <wp:effectExtent l="76200" t="0" r="57150" b="5651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85CA8" id="ลูกศรเชื่อมต่อแบบตรง 28" o:spid="_x0000_s1026" type="#_x0000_t32" style="position:absolute;margin-left:318.15pt;margin-top:287.6pt;width:0;height: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6203EF">
        <w:rPr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9DCB20" wp14:editId="08A5A177">
                <wp:simplePos x="0" y="0"/>
                <wp:positionH relativeFrom="column">
                  <wp:posOffset>2337435</wp:posOffset>
                </wp:positionH>
                <wp:positionV relativeFrom="paragraph">
                  <wp:posOffset>3267339</wp:posOffset>
                </wp:positionV>
                <wp:extent cx="2360930" cy="381000"/>
                <wp:effectExtent l="0" t="0" r="22860" b="1905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2BC9F" w14:textId="77777777" w:rsidR="00080CB6" w:rsidRDefault="00080CB6" w:rsidP="00080C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เสนอแผนต่อที่ประชุมคณะกรรมการประจำคณะ</w:t>
                            </w:r>
                          </w:p>
                          <w:p w14:paraId="6F7AD435" w14:textId="77777777" w:rsidR="00080CB6" w:rsidRPr="00FF7918" w:rsidRDefault="00080CB6" w:rsidP="00080CB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DCB20" id="_x0000_s1029" type="#_x0000_t202" style="position:absolute;margin-left:184.05pt;margin-top:257.25pt;width:185.9pt;height:30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">
                <v:textbox>
                  <w:txbxContent>
                    <w:p w14:paraId="0232BC9F" w14:textId="77777777" w:rsidR="00080CB6" w:rsidRDefault="00080CB6" w:rsidP="00080CB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เสนอแผนต่อที่ประชุมคณะกรรมการประจำคณะ</w:t>
                      </w:r>
                    </w:p>
                    <w:p w14:paraId="6F7AD435" w14:textId="77777777" w:rsidR="00080CB6" w:rsidRPr="00FF7918" w:rsidRDefault="00080CB6" w:rsidP="00080CB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BDB3C2" wp14:editId="7D71024C">
                <wp:simplePos x="0" y="0"/>
                <wp:positionH relativeFrom="column">
                  <wp:posOffset>4049395</wp:posOffset>
                </wp:positionH>
                <wp:positionV relativeFrom="paragraph">
                  <wp:posOffset>3113669</wp:posOffset>
                </wp:positionV>
                <wp:extent cx="0" cy="133985"/>
                <wp:effectExtent l="76200" t="0" r="57150" b="5651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67F3F" id="ลูกศรเชื่อมต่อแบบตรง 27" o:spid="_x0000_s1026" type="#_x0000_t32" style="position:absolute;margin-left:318.85pt;margin-top:245.15pt;width:0;height:1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6203EF">
        <w:rPr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B20E21" wp14:editId="004F4972">
                <wp:simplePos x="0" y="0"/>
                <wp:positionH relativeFrom="column">
                  <wp:posOffset>2330450</wp:posOffset>
                </wp:positionH>
                <wp:positionV relativeFrom="paragraph">
                  <wp:posOffset>2669804</wp:posOffset>
                </wp:positionV>
                <wp:extent cx="2360930" cy="1404620"/>
                <wp:effectExtent l="0" t="0" r="22860" b="19685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666E" w14:textId="77777777" w:rsidR="00080CB6" w:rsidRPr="00FF7918" w:rsidRDefault="00080CB6" w:rsidP="00080C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F791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ประชุมคณะกรรมการวิจัยเพื่อจัดทำแผนฯ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20E21" id="_x0000_s1030" type="#_x0000_t202" style="position:absolute;margin-left:183.5pt;margin-top:210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">
                <v:textbox style="mso-fit-shape-to-text:t">
                  <w:txbxContent>
                    <w:p w14:paraId="0B54666E" w14:textId="77777777" w:rsidR="00080CB6" w:rsidRPr="00FF7918" w:rsidRDefault="00080CB6" w:rsidP="00080CB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F7918">
                        <w:rPr>
                          <w:rFonts w:ascii="TH SarabunIT๙" w:hAnsi="TH SarabunIT๙" w:cs="TH SarabunIT๙"/>
                          <w:cs/>
                        </w:rPr>
                        <w:t>ประชุมคณะกรรมการวิจัยเพื่อจัดทำแผนฯ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87A90F" wp14:editId="153BB250">
                <wp:simplePos x="0" y="0"/>
                <wp:positionH relativeFrom="column">
                  <wp:posOffset>4067175</wp:posOffset>
                </wp:positionH>
                <wp:positionV relativeFrom="paragraph">
                  <wp:posOffset>2535184</wp:posOffset>
                </wp:positionV>
                <wp:extent cx="0" cy="133985"/>
                <wp:effectExtent l="76200" t="0" r="57150" b="56515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6110B6" id="ลูกศรเชื่อมต่อแบบตรง 194" o:spid="_x0000_s1026" type="#_x0000_t32" style="position:absolute;margin-left:320.25pt;margin-top:199.6pt;width:0;height:1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B5EB9" wp14:editId="1A6199FD">
                <wp:simplePos x="0" y="0"/>
                <wp:positionH relativeFrom="column">
                  <wp:posOffset>3006090</wp:posOffset>
                </wp:positionH>
                <wp:positionV relativeFrom="paragraph">
                  <wp:posOffset>2548890</wp:posOffset>
                </wp:positionV>
                <wp:extent cx="2245360" cy="3175"/>
                <wp:effectExtent l="0" t="0" r="21590" b="34925"/>
                <wp:wrapNone/>
                <wp:docPr id="193" name="ตัวเชื่อมต่อ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5360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A1BC7" id="ตัวเชื่อมต่อตรง 19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200.7pt" to="413.5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B559B3" wp14:editId="5720A4DD">
                <wp:simplePos x="0" y="0"/>
                <wp:positionH relativeFrom="column">
                  <wp:posOffset>5253990</wp:posOffset>
                </wp:positionH>
                <wp:positionV relativeFrom="paragraph">
                  <wp:posOffset>2409825</wp:posOffset>
                </wp:positionV>
                <wp:extent cx="0" cy="140335"/>
                <wp:effectExtent l="0" t="0" r="19050" b="31115"/>
                <wp:wrapNone/>
                <wp:docPr id="192" name="ตัวเชื่อมต่อ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06E71" id="ตัวเชื่อมต่อตรง 19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189.75pt" to="413.7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D58C36" wp14:editId="697B8086">
                <wp:simplePos x="0" y="0"/>
                <wp:positionH relativeFrom="column">
                  <wp:posOffset>3006090</wp:posOffset>
                </wp:positionH>
                <wp:positionV relativeFrom="paragraph">
                  <wp:posOffset>2395484</wp:posOffset>
                </wp:positionV>
                <wp:extent cx="0" cy="156845"/>
                <wp:effectExtent l="0" t="0" r="19050" b="33655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02D2A" id="ตัวเชื่อมต่อตรง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188.6pt" to="236.7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Pr="006203EF">
        <w:rPr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AD36EF" wp14:editId="50570B09">
                <wp:simplePos x="0" y="0"/>
                <wp:positionH relativeFrom="column">
                  <wp:posOffset>2219325</wp:posOffset>
                </wp:positionH>
                <wp:positionV relativeFrom="paragraph">
                  <wp:posOffset>1967230</wp:posOffset>
                </wp:positionV>
                <wp:extent cx="1971675" cy="1404620"/>
                <wp:effectExtent l="0" t="0" r="28575" b="19685"/>
                <wp:wrapSquare wrapText="bothSides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7127A" w14:textId="77777777" w:rsidR="00080CB6" w:rsidRPr="00FF7918" w:rsidRDefault="00080CB6" w:rsidP="00080CB6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ตัวชี้วัดตามพันธกิจมหาวิทยาลัย (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MOC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D36EF" id="_x0000_s1031" type="#_x0000_t202" style="position:absolute;margin-left:174.75pt;margin-top:154.9pt;width:15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">
                <v:textbox style="mso-fit-shape-to-text:t">
                  <w:txbxContent>
                    <w:p w14:paraId="3D87127A" w14:textId="77777777" w:rsidR="00080CB6" w:rsidRPr="00FF7918" w:rsidRDefault="00080CB6" w:rsidP="00080CB6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ตัวชี้วัดตามพันธกิจมหาวิทยาลัย (</w:t>
                      </w:r>
                      <w:r>
                        <w:rPr>
                          <w:rFonts w:ascii="TH SarabunIT๙" w:hAnsi="TH SarabunIT๙" w:cs="TH SarabunIT๙"/>
                        </w:rPr>
                        <w:t>MOC</w:t>
                      </w: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03EF">
        <w:rPr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41C6B4" wp14:editId="364F37A7">
                <wp:simplePos x="0" y="0"/>
                <wp:positionH relativeFrom="column">
                  <wp:posOffset>4631690</wp:posOffset>
                </wp:positionH>
                <wp:positionV relativeFrom="paragraph">
                  <wp:posOffset>1978552</wp:posOffset>
                </wp:positionV>
                <wp:extent cx="1263015" cy="1404620"/>
                <wp:effectExtent l="0" t="0" r="13335" b="19685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DAC9A" w14:textId="77777777" w:rsidR="00080CB6" w:rsidRPr="00FF7918" w:rsidRDefault="00080CB6" w:rsidP="00080CB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ตัวชี้วัดที่คณะกำหนด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1C6B4" id="_x0000_s1032" type="#_x0000_t202" style="position:absolute;margin-left:364.7pt;margin-top:155.8pt;width:99.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">
                <v:textbox style="mso-fit-shape-to-text:t">
                  <w:txbxContent>
                    <w:p w14:paraId="1A3DAC9A" w14:textId="77777777" w:rsidR="00080CB6" w:rsidRPr="00FF7918" w:rsidRDefault="00080CB6" w:rsidP="00080CB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ตัวชี้วัดที่คณะกำหนด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40FC60" wp14:editId="1816E447">
                <wp:simplePos x="0" y="0"/>
                <wp:positionH relativeFrom="column">
                  <wp:posOffset>4067175</wp:posOffset>
                </wp:positionH>
                <wp:positionV relativeFrom="paragraph">
                  <wp:posOffset>1729740</wp:posOffset>
                </wp:positionV>
                <wp:extent cx="0" cy="102235"/>
                <wp:effectExtent l="0" t="0" r="19050" b="31115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C2E39" id="ตัวเชื่อมต่อตรง 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36.2pt" to="320.2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CFD62" wp14:editId="41402CC4">
                <wp:simplePos x="0" y="0"/>
                <wp:positionH relativeFrom="column">
                  <wp:posOffset>3006090</wp:posOffset>
                </wp:positionH>
                <wp:positionV relativeFrom="paragraph">
                  <wp:posOffset>1831975</wp:posOffset>
                </wp:positionV>
                <wp:extent cx="2209165" cy="0"/>
                <wp:effectExtent l="0" t="0" r="1968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F51C1" id="ตัวเชื่อมต่อตรง 2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7pt,144.25pt" to="410.6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EC1762" wp14:editId="56024527">
                <wp:simplePos x="0" y="0"/>
                <wp:positionH relativeFrom="column">
                  <wp:posOffset>3006090</wp:posOffset>
                </wp:positionH>
                <wp:positionV relativeFrom="paragraph">
                  <wp:posOffset>1831975</wp:posOffset>
                </wp:positionV>
                <wp:extent cx="0" cy="153035"/>
                <wp:effectExtent l="76200" t="0" r="57150" b="56515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9ABC6" id="ลูกศรเชื่อมต่อแบบตรง 29" o:spid="_x0000_s1026" type="#_x0000_t32" style="position:absolute;margin-left:236.7pt;margin-top:144.25pt;width:0;height:1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3CF017" wp14:editId="3023BCDD">
                <wp:simplePos x="0" y="0"/>
                <wp:positionH relativeFrom="column">
                  <wp:posOffset>5215255</wp:posOffset>
                </wp:positionH>
                <wp:positionV relativeFrom="paragraph">
                  <wp:posOffset>1832239</wp:posOffset>
                </wp:positionV>
                <wp:extent cx="0" cy="153035"/>
                <wp:effectExtent l="76200" t="0" r="57150" b="56515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2DDC6" id="ลูกศรเชื่อมต่อแบบตรง 30" o:spid="_x0000_s1026" type="#_x0000_t32" style="position:absolute;margin-left:410.65pt;margin-top:144.25pt;width:0;height:12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6203EF">
        <w:rPr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906F6C" wp14:editId="66114000">
                <wp:simplePos x="0" y="0"/>
                <wp:positionH relativeFrom="column">
                  <wp:posOffset>2733675</wp:posOffset>
                </wp:positionH>
                <wp:positionV relativeFrom="paragraph">
                  <wp:posOffset>1189619</wp:posOffset>
                </wp:positionV>
                <wp:extent cx="2800350" cy="1404620"/>
                <wp:effectExtent l="0" t="0" r="19050" b="18415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098E0" w14:textId="77777777" w:rsidR="00080CB6" w:rsidRDefault="00080CB6" w:rsidP="00080CB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(ร่าง) </w:t>
                            </w:r>
                            <w:r w:rsidRPr="00FF7918">
                              <w:rPr>
                                <w:rFonts w:ascii="TH SarabunIT๙" w:hAnsi="TH SarabunIT๙" w:cs="TH SarabunIT๙"/>
                                <w:cs/>
                              </w:rPr>
                              <w:t>ตัวชี้วัด</w:t>
                            </w:r>
                          </w:p>
                          <w:p w14:paraId="6205B785" w14:textId="77777777" w:rsidR="00080CB6" w:rsidRPr="00FF7918" w:rsidRDefault="00080CB6" w:rsidP="00080CB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FF791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กลยุทธ์การดำเนินงาน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06F6C" id="_x0000_s1033" type="#_x0000_t202" style="position:absolute;margin-left:215.25pt;margin-top:93.65pt;width:22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">
                <v:textbox style="mso-fit-shape-to-text:t">
                  <w:txbxContent>
                    <w:p w14:paraId="4F5098E0" w14:textId="77777777" w:rsidR="00080CB6" w:rsidRDefault="00080CB6" w:rsidP="00080CB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(ร่าง) </w:t>
                      </w:r>
                      <w:r w:rsidRPr="00FF7918">
                        <w:rPr>
                          <w:rFonts w:ascii="TH SarabunIT๙" w:hAnsi="TH SarabunIT๙" w:cs="TH SarabunIT๙"/>
                          <w:cs/>
                        </w:rPr>
                        <w:t>ตัวชี้วัด</w:t>
                      </w:r>
                    </w:p>
                    <w:p w14:paraId="6205B785" w14:textId="77777777" w:rsidR="00080CB6" w:rsidRPr="00FF7918" w:rsidRDefault="00080CB6" w:rsidP="00080CB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FF7918">
                        <w:rPr>
                          <w:rFonts w:ascii="TH SarabunIT๙" w:hAnsi="TH SarabunIT๙" w:cs="TH SarabunIT๙"/>
                          <w:cs/>
                        </w:rPr>
                        <w:t>และ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กลยุทธ์การดำเนินงาน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B31E6D" wp14:editId="3ED13869">
                <wp:simplePos x="0" y="0"/>
                <wp:positionH relativeFrom="column">
                  <wp:posOffset>4040505</wp:posOffset>
                </wp:positionH>
                <wp:positionV relativeFrom="paragraph">
                  <wp:posOffset>1032881</wp:posOffset>
                </wp:positionV>
                <wp:extent cx="0" cy="133985"/>
                <wp:effectExtent l="76200" t="0" r="57150" b="56515"/>
                <wp:wrapNone/>
                <wp:docPr id="199" name="ลูกศรเชื่อมต่อแบบ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5CC151" id="ลูกศรเชื่อมต่อแบบตรง 199" o:spid="_x0000_s1026" type="#_x0000_t32" style="position:absolute;margin-left:318.15pt;margin-top:81.35pt;width:0;height:10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Pr="006203EF">
        <w:rPr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0E9C64" wp14:editId="7B6DEA02">
                <wp:simplePos x="0" y="0"/>
                <wp:positionH relativeFrom="column">
                  <wp:posOffset>2690495</wp:posOffset>
                </wp:positionH>
                <wp:positionV relativeFrom="paragraph">
                  <wp:posOffset>611134</wp:posOffset>
                </wp:positionV>
                <wp:extent cx="2800350" cy="1404620"/>
                <wp:effectExtent l="0" t="0" r="19050" b="19685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F94A" w14:textId="77777777" w:rsidR="00080CB6" w:rsidRPr="00FF7918" w:rsidRDefault="00080CB6" w:rsidP="00080C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7918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สรุปผล /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วิ</w:t>
                            </w:r>
                            <w:r w:rsidRPr="00FF7918">
                              <w:rPr>
                                <w:rFonts w:ascii="TH SarabunIT๙" w:hAnsi="TH SarabunIT๙" w:cs="TH SarabunIT๙"/>
                                <w:cs/>
                              </w:rPr>
                              <w:t>เคราะห์ข้อมูล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0E9C64" id="_x0000_s1034" type="#_x0000_t202" style="position:absolute;margin-left:211.85pt;margin-top:48.1pt;width:22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">
                <v:textbox style="mso-fit-shape-to-text:t">
                  <w:txbxContent>
                    <w:p w14:paraId="3C68F94A" w14:textId="77777777" w:rsidR="00080CB6" w:rsidRPr="00FF7918" w:rsidRDefault="00080CB6" w:rsidP="00080CB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F7918">
                        <w:rPr>
                          <w:rFonts w:ascii="TH SarabunIT๙" w:hAnsi="TH SarabunIT๙" w:cs="TH SarabunIT๙"/>
                          <w:cs/>
                        </w:rPr>
                        <w:t xml:space="preserve">สรุปผล /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วิ</w:t>
                      </w:r>
                      <w:r w:rsidRPr="00FF7918">
                        <w:rPr>
                          <w:rFonts w:ascii="TH SarabunIT๙" w:hAnsi="TH SarabunIT๙" w:cs="TH SarabunIT๙"/>
                          <w:cs/>
                        </w:rPr>
                        <w:t>เคราะห์ข้อมูล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3AB173" wp14:editId="7B7578B7">
                <wp:simplePos x="0" y="0"/>
                <wp:positionH relativeFrom="column">
                  <wp:posOffset>4049395</wp:posOffset>
                </wp:positionH>
                <wp:positionV relativeFrom="paragraph">
                  <wp:posOffset>442595</wp:posOffset>
                </wp:positionV>
                <wp:extent cx="0" cy="133985"/>
                <wp:effectExtent l="76200" t="0" r="57150" b="56515"/>
                <wp:wrapNone/>
                <wp:docPr id="198" name="ลูกศรเชื่อมต่อแบบ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A350B" id="ลูกศรเชื่อมต่อแบบตรง 198" o:spid="_x0000_s1026" type="#_x0000_t32" style="position:absolute;margin-left:318.85pt;margin-top:34.85pt;width:0;height:10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="006E56D8" w:rsidRPr="006203EF">
        <w:rPr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99F0FC" wp14:editId="218402C8">
                <wp:simplePos x="0" y="0"/>
                <wp:positionH relativeFrom="column">
                  <wp:posOffset>2329132</wp:posOffset>
                </wp:positionH>
                <wp:positionV relativeFrom="paragraph">
                  <wp:posOffset>4363984</wp:posOffset>
                </wp:positionV>
                <wp:extent cx="2360930" cy="381000"/>
                <wp:effectExtent l="0" t="0" r="19685" b="1905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A5636" w14:textId="77777777" w:rsidR="00080CB6" w:rsidRDefault="00080CB6" w:rsidP="00080C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ถ่ายทอดแผนฯ ต่อส่วนงานและบุคลากร</w:t>
                            </w:r>
                          </w:p>
                          <w:p w14:paraId="3B8A1CCD" w14:textId="77777777" w:rsidR="00080CB6" w:rsidRPr="00FF7918" w:rsidRDefault="00080CB6" w:rsidP="00080CB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F0FC" id="_x0000_s1035" type="#_x0000_t202" style="position:absolute;margin-left:183.4pt;margin-top:343.6pt;width:185.9pt;height:30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">
                <v:textbox>
                  <w:txbxContent>
                    <w:p w14:paraId="44BA5636" w14:textId="77777777" w:rsidR="00080CB6" w:rsidRDefault="00080CB6" w:rsidP="00080CB6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ถ่ายทอดแผนฯ ต่อส่วนงานและบุคลากร</w:t>
                      </w:r>
                    </w:p>
                    <w:p w14:paraId="3B8A1CCD" w14:textId="77777777" w:rsidR="00080CB6" w:rsidRPr="00FF7918" w:rsidRDefault="00080CB6" w:rsidP="00080CB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6D8"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6114F3" wp14:editId="4BB1FFFC">
                <wp:simplePos x="0" y="0"/>
                <wp:positionH relativeFrom="column">
                  <wp:posOffset>5357003</wp:posOffset>
                </wp:positionH>
                <wp:positionV relativeFrom="paragraph">
                  <wp:posOffset>255330</wp:posOffset>
                </wp:positionV>
                <wp:extent cx="810883" cy="819509"/>
                <wp:effectExtent l="38100" t="38100" r="27940" b="19050"/>
                <wp:wrapNone/>
                <wp:docPr id="13" name="ลูกศรเชื่อมต่อแบบ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0883" cy="8195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A733A" id="ลูกศรเชื่อมต่อแบบตรง 13" o:spid="_x0000_s1026" type="#_x0000_t32" style="position:absolute;margin-left:421.8pt;margin-top:20.1pt;width:63.85pt;height:64.5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6E56D8" w:rsidRPr="006203E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E2050" wp14:editId="6D98771D">
                <wp:simplePos x="0" y="0"/>
                <wp:positionH relativeFrom="column">
                  <wp:posOffset>2156603</wp:posOffset>
                </wp:positionH>
                <wp:positionV relativeFrom="paragraph">
                  <wp:posOffset>255330</wp:posOffset>
                </wp:positionV>
                <wp:extent cx="757327" cy="944676"/>
                <wp:effectExtent l="0" t="38100" r="62230" b="2730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327" cy="9446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27BA" id="ลูกศรเชื่อมต่อแบบตรง 12" o:spid="_x0000_s1026" type="#_x0000_t32" style="position:absolute;margin-left:169.8pt;margin-top:20.1pt;width:59.65pt;height:74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="00080CB6" w:rsidRPr="006203EF">
        <w:rPr>
          <w:noProof/>
          <w:color w:val="000000" w:themeColor="text1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E0B115" wp14:editId="0CC9CEE6">
                <wp:simplePos x="0" y="0"/>
                <wp:positionH relativeFrom="column">
                  <wp:posOffset>3009900</wp:posOffset>
                </wp:positionH>
                <wp:positionV relativeFrom="paragraph">
                  <wp:posOffset>47625</wp:posOffset>
                </wp:positionV>
                <wp:extent cx="2247900" cy="381635"/>
                <wp:effectExtent l="0" t="0" r="19050" b="1841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63EFC" w14:textId="77777777" w:rsidR="00080CB6" w:rsidRPr="00FF7918" w:rsidRDefault="00080CB6" w:rsidP="00080CB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F7918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รวบรวมข้อมูลทั้งภายในภายนอก</w:t>
                            </w:r>
                          </w:p>
                          <w:p w14:paraId="145B12C1" w14:textId="77777777" w:rsidR="00080CB6" w:rsidRDefault="00080CB6" w:rsidP="00080CB6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B115" id="_x0000_s1036" type="#_x0000_t202" style="position:absolute;margin-left:237pt;margin-top:3.75pt;width:177pt;height:30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">
                <v:textbox>
                  <w:txbxContent>
                    <w:p w14:paraId="35763EFC" w14:textId="77777777" w:rsidR="00080CB6" w:rsidRPr="00FF7918" w:rsidRDefault="00080CB6" w:rsidP="00080CB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F7918">
                        <w:rPr>
                          <w:rFonts w:ascii="TH SarabunIT๙" w:hAnsi="TH SarabunIT๙" w:cs="TH SarabunIT๙"/>
                          <w:cs/>
                        </w:rPr>
                        <w:t>รวบรวมข้อมูลทั้งภายในภายนอก</w:t>
                      </w:r>
                    </w:p>
                    <w:p w14:paraId="145B12C1" w14:textId="77777777" w:rsidR="00080CB6" w:rsidRDefault="00080CB6" w:rsidP="00080CB6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045F1" w14:textId="21E7A407" w:rsidR="003B285E" w:rsidRPr="006203EF" w:rsidRDefault="00312B52" w:rsidP="006E56D8">
      <w:pPr>
        <w:pStyle w:val="ListParagraph"/>
        <w:spacing w:before="120" w:after="0" w:line="240" w:lineRule="auto"/>
        <w:ind w:left="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203EF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lastRenderedPageBreak/>
        <w:t xml:space="preserve"> </w:t>
      </w:r>
      <w:r w:rsidR="00326813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ในการนี้ </w:t>
      </w:r>
      <w:r w:rsidR="00D1148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คณะกรรมการวิจัยและบริการวิชาการฯ ได้</w:t>
      </w:r>
      <w:r w:rsidR="005516DC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นำข้อมูลดังกล่าวประกอบการ</w:t>
      </w:r>
      <w:r w:rsidR="00C27DE3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กำหนดตัวชี้วัดและ</w:t>
      </w:r>
      <w:r w:rsidR="005516DC" w:rsidRPr="006203E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จัดทำแผน</w:t>
      </w:r>
      <w:r w:rsidR="00D1148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การดำเนินงานด้านวิจัยคณะพัฒนาการท่องเที่ยว ประจำปีงบประมาณ 2564 </w:t>
      </w:r>
      <w:r w:rsidR="00D11488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(64</w:t>
      </w:r>
      <w:r w:rsidR="00D11488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</w:rPr>
        <w:t>TDSQADC</w:t>
      </w:r>
      <w:r w:rsidR="005F3A59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3.1.14</w:t>
      </w:r>
      <w:r w:rsidR="00D11488" w:rsidRPr="006203EF">
        <w:rPr>
          <w:rFonts w:ascii="TH SarabunPSK" w:hAnsi="TH SarabunPSK" w:cs="TH SarabunPSK"/>
          <w:color w:val="000000" w:themeColor="text1"/>
          <w:sz w:val="32"/>
          <w:szCs w:val="32"/>
          <w:highlight w:val="yellow"/>
          <w:cs/>
        </w:rPr>
        <w:t>)</w:t>
      </w:r>
      <w:r w:rsidR="00D1148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โดยผ่านความเห็นชอบของคณะกรรมการประจำคณะ ในคราวประชุมคณะกรรมการประจำคณะพัฒนาการท่องเที่ยว ครั้งท</w:t>
      </w:r>
      <w:r w:rsidR="00AA4AA5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ี่ 5/2563 </w:t>
      </w:r>
      <w:r w:rsidR="00D1148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เมื่อวันที่</w:t>
      </w:r>
      <w:r w:rsidR="00AA4AA5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6 ตุลาคม 2563</w:t>
      </w:r>
      <w:r w:rsidR="00D11488"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46DAFF82" w14:textId="614F0685" w:rsidR="00C76834" w:rsidRPr="006203EF" w:rsidRDefault="00C76834" w:rsidP="000306CD">
      <w:pPr>
        <w:pStyle w:val="ListParagraph"/>
        <w:tabs>
          <w:tab w:val="left" w:pos="1701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14:paraId="061C5A6A" w14:textId="7BF53EC5" w:rsidR="00DF2980" w:rsidRPr="006203EF" w:rsidRDefault="00DF2980" w:rsidP="00DF2980">
      <w:pPr>
        <w:shd w:val="clear" w:color="auto" w:fill="FFE599" w:themeFill="accent4" w:themeFillTint="66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ผลการประเมินตนเอง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Sub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Criteria 3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</w:p>
    <w:p w14:paraId="620BACDB" w14:textId="7FB2B5AA" w:rsidR="00F44DC0" w:rsidRPr="006203EF" w:rsidRDefault="00DF2980" w:rsidP="00EE0F95">
      <w:pPr>
        <w:shd w:val="clear" w:color="auto" w:fill="FFE599" w:themeFill="accent4" w:themeFillTint="66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ระดับ 3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6203EF">
        <w:rPr>
          <w:rFonts w:ascii="TH SarabunPSK" w:hAnsi="TH SarabunPSK" w:cs="TH SarabunPSK"/>
          <w:color w:val="000000" w:themeColor="text1"/>
          <w:sz w:val="32"/>
          <w:szCs w:val="32"/>
        </w:rPr>
        <w:t>Inadequate but Minor Improvement Will Make It Adequate</w:t>
      </w:r>
    </w:p>
    <w:p w14:paraId="05F03C03" w14:textId="6C3AFF4D" w:rsidR="008D093F" w:rsidRPr="006203EF" w:rsidRDefault="008D093F" w:rsidP="008D093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235F22" w14:textId="77777777" w:rsidR="008D093F" w:rsidRPr="006203EF" w:rsidRDefault="008D093F" w:rsidP="008D093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</w:pPr>
      <w:r w:rsidRPr="006203EF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>เอกสารอ้างอิง</w:t>
      </w:r>
      <w:r w:rsidRPr="006203EF"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  <w:t xml:space="preserve"> 3</w:t>
      </w:r>
      <w:r w:rsidRPr="006203EF">
        <w:rPr>
          <w:rFonts w:ascii="TH SarabunPSK" w:hAnsi="TH SarabunPSK" w:cs="TH SarabunPSK"/>
          <w:b/>
          <w:bCs/>
          <w:color w:val="000000" w:themeColor="text1"/>
          <w:sz w:val="31"/>
          <w:szCs w:val="31"/>
          <w:cs/>
        </w:rPr>
        <w:t>.</w:t>
      </w:r>
      <w:r w:rsidRPr="006203EF">
        <w:rPr>
          <w:rFonts w:ascii="TH SarabunPSK" w:hAnsi="TH SarabunPSK" w:cs="TH SarabunPSK"/>
          <w:b/>
          <w:bCs/>
          <w:color w:val="000000" w:themeColor="text1"/>
          <w:sz w:val="31"/>
          <w:szCs w:val="31"/>
        </w:rPr>
        <w:t>1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03"/>
        <w:gridCol w:w="7490"/>
      </w:tblGrid>
      <w:tr w:rsidR="006203EF" w:rsidRPr="006203EF" w14:paraId="1D876F6A" w14:textId="77777777" w:rsidTr="008D093F">
        <w:tc>
          <w:tcPr>
            <w:tcW w:w="2003" w:type="dxa"/>
            <w:shd w:val="clear" w:color="auto" w:fill="FFE599" w:themeFill="accent4" w:themeFillTint="66"/>
          </w:tcPr>
          <w:p w14:paraId="6B0582E6" w14:textId="77777777" w:rsidR="008D093F" w:rsidRPr="006203EF" w:rsidRDefault="008D093F" w:rsidP="00E64A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รหัสเอกสารอ้างอิง</w:t>
            </w:r>
          </w:p>
        </w:tc>
        <w:tc>
          <w:tcPr>
            <w:tcW w:w="7490" w:type="dxa"/>
            <w:shd w:val="clear" w:color="auto" w:fill="FFE599" w:themeFill="accent4" w:themeFillTint="66"/>
          </w:tcPr>
          <w:p w14:paraId="4D7BB2CE" w14:textId="77777777" w:rsidR="008D093F" w:rsidRPr="006203EF" w:rsidRDefault="008D093F" w:rsidP="00E64A4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</w:p>
        </w:tc>
      </w:tr>
      <w:tr w:rsidR="006203EF" w:rsidRPr="006203EF" w14:paraId="502D9386" w14:textId="77777777" w:rsidTr="00E64A4B">
        <w:tc>
          <w:tcPr>
            <w:tcW w:w="2003" w:type="dxa"/>
          </w:tcPr>
          <w:p w14:paraId="6FCA0288" w14:textId="77777777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64TDSQADC3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7490" w:type="dxa"/>
          </w:tcPr>
          <w:p w14:paraId="33D0111F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แผนพัฒนาการศึกษาคณะพัฒนาการท่องเที่ยว ระยะที่ 12 (2560-2564) และแผนปฏิบัติการ ประจำปีงบประมาณ 2564 คณะพัฒนาการท่องเที่ยว</w:t>
            </w:r>
          </w:p>
        </w:tc>
      </w:tr>
      <w:tr w:rsidR="006203EF" w:rsidRPr="006203EF" w14:paraId="6D2D25AC" w14:textId="77777777" w:rsidTr="00E64A4B">
        <w:tc>
          <w:tcPr>
            <w:tcW w:w="2003" w:type="dxa"/>
          </w:tcPr>
          <w:p w14:paraId="7F815D88" w14:textId="77777777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TDSQADC3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490" w:type="dxa"/>
          </w:tcPr>
          <w:p w14:paraId="20EE3327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ผลจากการวิเคราะห์สถานการณ์ ได้ทำการวิเคราะห์ 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SWOT 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การดำเนินงานด้านวิจัย</w:t>
            </w:r>
          </w:p>
        </w:tc>
      </w:tr>
      <w:tr w:rsidR="006203EF" w:rsidRPr="006203EF" w14:paraId="0E561467" w14:textId="77777777" w:rsidTr="00E64A4B">
        <w:tc>
          <w:tcPr>
            <w:tcW w:w="2003" w:type="dxa"/>
          </w:tcPr>
          <w:p w14:paraId="780B34C3" w14:textId="77777777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3.1.3) </w:t>
            </w:r>
          </w:p>
        </w:tc>
        <w:tc>
          <w:tcPr>
            <w:tcW w:w="7490" w:type="dxa"/>
          </w:tcPr>
          <w:p w14:paraId="60F411A7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รายงานผลการดำเนินโครงการ 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Smart Researcher 2021</w:t>
            </w:r>
          </w:p>
        </w:tc>
      </w:tr>
      <w:tr w:rsidR="006203EF" w:rsidRPr="006203EF" w14:paraId="41FBE1CB" w14:textId="77777777" w:rsidTr="00E64A4B">
        <w:tc>
          <w:tcPr>
            <w:tcW w:w="2003" w:type="dxa"/>
          </w:tcPr>
          <w:p w14:paraId="17597A01" w14:textId="77777777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3.1.4)</w:t>
            </w:r>
          </w:p>
        </w:tc>
        <w:tc>
          <w:tcPr>
            <w:tcW w:w="7490" w:type="dxa"/>
          </w:tcPr>
          <w:p w14:paraId="5EAA2FE2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ผลการดำเนินงานตามตัวชี้วัดด้านวิจัยประจำปีงบประมาณ 2563</w:t>
            </w: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และ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ข้อเสนอแนะจากคณะกรรมการประจำคณะฯ  </w:t>
            </w:r>
          </w:p>
        </w:tc>
      </w:tr>
      <w:tr w:rsidR="006203EF" w:rsidRPr="006203EF" w14:paraId="5533084D" w14:textId="77777777" w:rsidTr="00E64A4B">
        <w:tc>
          <w:tcPr>
            <w:tcW w:w="2003" w:type="dxa"/>
          </w:tcPr>
          <w:p w14:paraId="771209C6" w14:textId="77777777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3.1.</w:t>
            </w: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</w:t>
            </w:r>
          </w:p>
        </w:tc>
        <w:tc>
          <w:tcPr>
            <w:tcW w:w="7490" w:type="dxa"/>
          </w:tcPr>
          <w:p w14:paraId="0A0DF9C1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ประวัติและผลงาน (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CV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) ของนักวิจัยพี่เลี้ยง </w:t>
            </w:r>
          </w:p>
        </w:tc>
      </w:tr>
      <w:tr w:rsidR="006203EF" w:rsidRPr="006203EF" w14:paraId="57D4394B" w14:textId="77777777" w:rsidTr="00E64A4B">
        <w:tc>
          <w:tcPr>
            <w:tcW w:w="2003" w:type="dxa"/>
          </w:tcPr>
          <w:p w14:paraId="21D24BBD" w14:textId="77777777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3.1.6)</w:t>
            </w:r>
          </w:p>
        </w:tc>
        <w:tc>
          <w:tcPr>
            <w:tcW w:w="7490" w:type="dxa"/>
          </w:tcPr>
          <w:p w14:paraId="1BB05C5E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ข้อเสนอแนะจากการรับฟังความคิดเห็นและความต้องการของผู้มีส่วนได้ส่วนเสียทั้งภายในและภายนอกคณะ  </w:t>
            </w:r>
          </w:p>
        </w:tc>
      </w:tr>
      <w:tr w:rsidR="006203EF" w:rsidRPr="006203EF" w14:paraId="2BB2A1AA" w14:textId="77777777" w:rsidTr="00E64A4B">
        <w:tc>
          <w:tcPr>
            <w:tcW w:w="2003" w:type="dxa"/>
          </w:tcPr>
          <w:p w14:paraId="03A6E677" w14:textId="77777777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  <w:highlight w:val="yellow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3.1.</w:t>
            </w: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490" w:type="dxa"/>
          </w:tcPr>
          <w:p w14:paraId="34E40C24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โครงการพัฒนาศักยภาพบัณฑิตศึกษา คณะพัฒนาการท่องเที่ยว</w:t>
            </w:r>
          </w:p>
        </w:tc>
      </w:tr>
      <w:tr w:rsidR="006203EF" w:rsidRPr="006203EF" w14:paraId="16370C84" w14:textId="77777777" w:rsidTr="00E64A4B">
        <w:tc>
          <w:tcPr>
            <w:tcW w:w="2003" w:type="dxa"/>
          </w:tcPr>
          <w:p w14:paraId="7EF0AF66" w14:textId="77777777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3.1.</w:t>
            </w: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490" w:type="dxa"/>
          </w:tcPr>
          <w:p w14:paraId="7285E88B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  <w:cs/>
              </w:rPr>
              <w:t>โครงการพัฒนาองค์ความรู้เพื่อการจัดการการท่องเที่ยวคุณค่าสูง (</w:t>
            </w:r>
            <w:r w:rsidRPr="006203EF">
              <w:rPr>
                <w:rFonts w:ascii="TH SarabunPSK" w:hAnsi="TH SarabunPSK" w:cs="TH SarabunPSK"/>
                <w:color w:val="000000" w:themeColor="text1"/>
                <w:spacing w:val="-4"/>
                <w:sz w:val="28"/>
              </w:rPr>
              <w:t>High Value Destination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: จังหวัดน่าน</w:t>
            </w:r>
          </w:p>
        </w:tc>
      </w:tr>
      <w:tr w:rsidR="006203EF" w:rsidRPr="006203EF" w14:paraId="7E2995B3" w14:textId="77777777" w:rsidTr="00E64A4B">
        <w:tc>
          <w:tcPr>
            <w:tcW w:w="2003" w:type="dxa"/>
          </w:tcPr>
          <w:p w14:paraId="58A2F784" w14:textId="07EBEF9E" w:rsidR="009E0416" w:rsidRPr="006203EF" w:rsidRDefault="009E0416" w:rsidP="00F44CC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3.1.9</w:t>
            </w:r>
            <w:r w:rsidRPr="006203E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490" w:type="dxa"/>
          </w:tcPr>
          <w:p w14:paraId="7EFE55AC" w14:textId="2CFF6E65" w:rsidR="009E0416" w:rsidRPr="006203EF" w:rsidRDefault="009E0416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แผนพัฒนาการศึกษามหาวิทยาลัยแม่โจ้ ระยะที่ 12 (พ.ศ. 2560-2564) ฉบับปรับปรุง</w:t>
            </w:r>
          </w:p>
        </w:tc>
      </w:tr>
      <w:tr w:rsidR="006203EF" w:rsidRPr="006203EF" w14:paraId="47441EBC" w14:textId="77777777" w:rsidTr="00E64A4B">
        <w:tc>
          <w:tcPr>
            <w:tcW w:w="2003" w:type="dxa"/>
          </w:tcPr>
          <w:p w14:paraId="29DF5FD5" w14:textId="18111881" w:rsidR="009E0416" w:rsidRPr="006203EF" w:rsidRDefault="009E0416" w:rsidP="00F44CC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3.1.10)</w:t>
            </w:r>
          </w:p>
        </w:tc>
        <w:tc>
          <w:tcPr>
            <w:tcW w:w="7490" w:type="dxa"/>
          </w:tcPr>
          <w:p w14:paraId="796C3542" w14:textId="0034B817" w:rsidR="009E0416" w:rsidRPr="006203EF" w:rsidRDefault="009E0416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แผนแม่บทงานวิจัย มหาวิทยาลัยแม่โจ้ ระยะ 15 ปี (พ.ศ.2563-2577) และแผนงานวิจัยระยะ 5 ปี (พ.ศ.2563-2567)</w:t>
            </w:r>
          </w:p>
        </w:tc>
      </w:tr>
      <w:tr w:rsidR="006203EF" w:rsidRPr="006203EF" w14:paraId="05186131" w14:textId="77777777" w:rsidTr="00E64A4B">
        <w:tc>
          <w:tcPr>
            <w:tcW w:w="2003" w:type="dxa"/>
          </w:tcPr>
          <w:p w14:paraId="58E7ECB5" w14:textId="342E3443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</w:t>
            </w:r>
            <w:r w:rsidR="002E42EA"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3.1.11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490" w:type="dxa"/>
          </w:tcPr>
          <w:p w14:paraId="5470C3E7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แผนพัฒนาเศรษฐกิจและสังคมแห่งชาติ ฉบับที่ 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12 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หน้า 163</w:t>
            </w:r>
          </w:p>
        </w:tc>
      </w:tr>
      <w:tr w:rsidR="006203EF" w:rsidRPr="006203EF" w14:paraId="1A696746" w14:textId="77777777" w:rsidTr="00E64A4B">
        <w:tc>
          <w:tcPr>
            <w:tcW w:w="2003" w:type="dxa"/>
          </w:tcPr>
          <w:p w14:paraId="13555A56" w14:textId="0D43FBC7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(64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TDSQADC</w:t>
            </w:r>
            <w:r w:rsidR="002E42EA"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3.1.12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490" w:type="dxa"/>
          </w:tcPr>
          <w:p w14:paraId="4C775E4C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แผนยุทธศาสตร์ชาติ 20 ปี หน้า 21</w:t>
            </w:r>
          </w:p>
        </w:tc>
      </w:tr>
      <w:tr w:rsidR="006203EF" w:rsidRPr="006203EF" w14:paraId="33EAFF30" w14:textId="77777777" w:rsidTr="00E64A4B">
        <w:tc>
          <w:tcPr>
            <w:tcW w:w="2003" w:type="dxa"/>
          </w:tcPr>
          <w:p w14:paraId="58AB9DDA" w14:textId="2B00C49C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64TDSQADC3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2E42EA"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490" w:type="dxa"/>
          </w:tcPr>
          <w:p w14:paraId="4AD3A197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นโยบายและยุทธศาสตร์การวิจัยของชาติ ฉบับที่ 9 (พ.ศ. 2560-2564) หน้าที่ 1</w:t>
            </w:r>
          </w:p>
        </w:tc>
      </w:tr>
      <w:tr w:rsidR="008D093F" w:rsidRPr="006203EF" w14:paraId="429AE813" w14:textId="77777777" w:rsidTr="00E64A4B">
        <w:tc>
          <w:tcPr>
            <w:tcW w:w="2003" w:type="dxa"/>
          </w:tcPr>
          <w:p w14:paraId="22E545EB" w14:textId="5334601A" w:rsidR="008D093F" w:rsidRPr="006203EF" w:rsidRDefault="008D093F" w:rsidP="00F44CC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64TDSQADC3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2E42EA" w:rsidRPr="006203EF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490" w:type="dxa"/>
          </w:tcPr>
          <w:p w14:paraId="50B81F70" w14:textId="77777777" w:rsidR="008D093F" w:rsidRPr="006203EF" w:rsidRDefault="008D093F" w:rsidP="00E64A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203E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แผนการดำเนินงานด้านวิจัยคณะพัฒนาการท่องเที่ยว ประจำปีงบประมาณ 2564</w:t>
            </w:r>
          </w:p>
        </w:tc>
      </w:tr>
    </w:tbl>
    <w:p w14:paraId="2E61205D" w14:textId="77777777" w:rsidR="008D093F" w:rsidRPr="006203EF" w:rsidRDefault="008D093F" w:rsidP="008D093F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8D093F" w:rsidRPr="006203EF" w:rsidSect="00681311">
      <w:pgSz w:w="12240" w:h="15840"/>
      <w:pgMar w:top="1440" w:right="1440" w:bottom="1440" w:left="144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23F0F" w14:textId="77777777" w:rsidR="00A41417" w:rsidRDefault="00A41417" w:rsidP="00394860">
      <w:pPr>
        <w:spacing w:after="0" w:line="240" w:lineRule="auto"/>
      </w:pPr>
      <w:r>
        <w:separator/>
      </w:r>
    </w:p>
  </w:endnote>
  <w:endnote w:type="continuationSeparator" w:id="0">
    <w:p w14:paraId="6946CBA1" w14:textId="77777777" w:rsidR="00A41417" w:rsidRDefault="00A41417" w:rsidP="0039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variable"/>
    <w:sig w:usb0="21000007" w:usb1="00000001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CC2E2" w14:textId="77777777" w:rsidR="00A41417" w:rsidRDefault="00A41417" w:rsidP="00394860">
      <w:pPr>
        <w:spacing w:after="0" w:line="240" w:lineRule="auto"/>
      </w:pPr>
      <w:r>
        <w:separator/>
      </w:r>
    </w:p>
  </w:footnote>
  <w:footnote w:type="continuationSeparator" w:id="0">
    <w:p w14:paraId="05AE53AD" w14:textId="77777777" w:rsidR="00A41417" w:rsidRDefault="00A41417" w:rsidP="0039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23B"/>
    <w:multiLevelType w:val="hybridMultilevel"/>
    <w:tmpl w:val="CF46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73C6"/>
    <w:multiLevelType w:val="multilevel"/>
    <w:tmpl w:val="76E6C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CD2C76"/>
    <w:multiLevelType w:val="multilevel"/>
    <w:tmpl w:val="AA3E77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888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3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76" w:hanging="1440"/>
      </w:pPr>
      <w:rPr>
        <w:rFonts w:hint="default"/>
      </w:rPr>
    </w:lvl>
  </w:abstractNum>
  <w:abstractNum w:abstractNumId="3" w15:restartNumberingAfterBreak="0">
    <w:nsid w:val="0E0463A0"/>
    <w:multiLevelType w:val="hybridMultilevel"/>
    <w:tmpl w:val="60366FB4"/>
    <w:lvl w:ilvl="0" w:tplc="E5907848">
      <w:start w:val="1"/>
      <w:numFmt w:val="decimal"/>
      <w:lvlText w:val="%1)"/>
      <w:lvlJc w:val="left"/>
      <w:pPr>
        <w:ind w:left="502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C425AC"/>
    <w:multiLevelType w:val="multilevel"/>
    <w:tmpl w:val="8CC2997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8C58E8"/>
    <w:multiLevelType w:val="hybridMultilevel"/>
    <w:tmpl w:val="230629A2"/>
    <w:lvl w:ilvl="0" w:tplc="89249BE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/>
        <w:color w:val="auto"/>
        <w:sz w:val="32"/>
        <w:szCs w:val="32"/>
      </w:rPr>
    </w:lvl>
    <w:lvl w:ilvl="1" w:tplc="9E4EBA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E5269"/>
    <w:multiLevelType w:val="multilevel"/>
    <w:tmpl w:val="8C646F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CA63B4F"/>
    <w:multiLevelType w:val="hybridMultilevel"/>
    <w:tmpl w:val="EC06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7C86"/>
    <w:multiLevelType w:val="hybridMultilevel"/>
    <w:tmpl w:val="0BAA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160E9"/>
    <w:multiLevelType w:val="hybridMultilevel"/>
    <w:tmpl w:val="6D9427E6"/>
    <w:lvl w:ilvl="0" w:tplc="A4B6554E">
      <w:start w:val="1"/>
      <w:numFmt w:val="decimal"/>
      <w:lvlText w:val="%1.)"/>
      <w:lvlJc w:val="left"/>
      <w:pPr>
        <w:ind w:left="1800" w:hanging="360"/>
      </w:pPr>
      <w:rPr>
        <w:rFonts w:hint="default"/>
        <w:b/>
      </w:rPr>
    </w:lvl>
    <w:lvl w:ilvl="1" w:tplc="F524188A">
      <w:start w:val="1"/>
      <w:numFmt w:val="decimal"/>
      <w:lvlText w:val="%2)"/>
      <w:lvlJc w:val="left"/>
      <w:pPr>
        <w:ind w:left="25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632D6F"/>
    <w:multiLevelType w:val="multilevel"/>
    <w:tmpl w:val="67D84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9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184" w:hanging="1800"/>
      </w:pPr>
      <w:rPr>
        <w:rFonts w:hint="default"/>
      </w:rPr>
    </w:lvl>
  </w:abstractNum>
  <w:abstractNum w:abstractNumId="11" w15:restartNumberingAfterBreak="0">
    <w:nsid w:val="397B652C"/>
    <w:multiLevelType w:val="hybridMultilevel"/>
    <w:tmpl w:val="F1505196"/>
    <w:lvl w:ilvl="0" w:tplc="5E206014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2780A"/>
    <w:multiLevelType w:val="hybridMultilevel"/>
    <w:tmpl w:val="B26A040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BA44CFC"/>
    <w:multiLevelType w:val="hybridMultilevel"/>
    <w:tmpl w:val="90F227E4"/>
    <w:lvl w:ilvl="0" w:tplc="BBAEBCF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C6C30"/>
    <w:multiLevelType w:val="hybridMultilevel"/>
    <w:tmpl w:val="D180933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C23B0"/>
    <w:multiLevelType w:val="multilevel"/>
    <w:tmpl w:val="BE984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93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)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184" w:hanging="1800"/>
      </w:pPr>
      <w:rPr>
        <w:rFonts w:hint="default"/>
      </w:rPr>
    </w:lvl>
  </w:abstractNum>
  <w:abstractNum w:abstractNumId="16" w15:restartNumberingAfterBreak="0">
    <w:nsid w:val="4C970A96"/>
    <w:multiLevelType w:val="hybridMultilevel"/>
    <w:tmpl w:val="9FCE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E1091"/>
    <w:multiLevelType w:val="multilevel"/>
    <w:tmpl w:val="8E8AE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93" w:hanging="720"/>
      </w:pPr>
      <w:rPr>
        <w:rFonts w:ascii="Symbol" w:hAnsi="Symbol" w:hint="default"/>
        <w:color w:val="auto"/>
      </w:rPr>
    </w:lvl>
    <w:lvl w:ilvl="2">
      <w:start w:val="1"/>
      <w:numFmt w:val="decimal"/>
      <w:lvlText w:val="%1.%2)%3."/>
      <w:lvlJc w:val="left"/>
      <w:pPr>
        <w:ind w:left="206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9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7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1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184" w:hanging="1800"/>
      </w:pPr>
      <w:rPr>
        <w:rFonts w:hint="default"/>
      </w:rPr>
    </w:lvl>
  </w:abstractNum>
  <w:abstractNum w:abstractNumId="18" w15:restartNumberingAfterBreak="0">
    <w:nsid w:val="55FC7946"/>
    <w:multiLevelType w:val="multilevel"/>
    <w:tmpl w:val="7020E1C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C73125"/>
    <w:multiLevelType w:val="hybridMultilevel"/>
    <w:tmpl w:val="2F3C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42D90"/>
    <w:multiLevelType w:val="hybridMultilevel"/>
    <w:tmpl w:val="F89655A2"/>
    <w:lvl w:ilvl="0" w:tplc="33546C8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2C2776F"/>
    <w:multiLevelType w:val="hybridMultilevel"/>
    <w:tmpl w:val="76F04F30"/>
    <w:lvl w:ilvl="0" w:tplc="7E947596">
      <w:start w:val="1"/>
      <w:numFmt w:val="decimal"/>
      <w:lvlText w:val="(%1)"/>
      <w:lvlJc w:val="left"/>
      <w:pPr>
        <w:ind w:left="1211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5BF1188"/>
    <w:multiLevelType w:val="multilevel"/>
    <w:tmpl w:val="66565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81E02A1"/>
    <w:multiLevelType w:val="hybridMultilevel"/>
    <w:tmpl w:val="8B269CEC"/>
    <w:lvl w:ilvl="0" w:tplc="B22232C2">
      <w:start w:val="1"/>
      <w:numFmt w:val="decimal"/>
      <w:lvlText w:val="(%1)"/>
      <w:lvlJc w:val="left"/>
      <w:pPr>
        <w:ind w:left="1429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CEC75B1"/>
    <w:multiLevelType w:val="hybridMultilevel"/>
    <w:tmpl w:val="BBF4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20A97"/>
    <w:multiLevelType w:val="hybridMultilevel"/>
    <w:tmpl w:val="5E8460D8"/>
    <w:lvl w:ilvl="0" w:tplc="98DCC23A">
      <w:start w:val="1"/>
      <w:numFmt w:val="decimal"/>
      <w:lvlText w:val="%1)"/>
      <w:lvlJc w:val="left"/>
      <w:pPr>
        <w:ind w:left="26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6" w15:restartNumberingAfterBreak="0">
    <w:nsid w:val="7318406C"/>
    <w:multiLevelType w:val="hybridMultilevel"/>
    <w:tmpl w:val="8528E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E260A"/>
    <w:multiLevelType w:val="hybridMultilevel"/>
    <w:tmpl w:val="F9E09F24"/>
    <w:lvl w:ilvl="0" w:tplc="9E4EB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E3F05"/>
    <w:multiLevelType w:val="hybridMultilevel"/>
    <w:tmpl w:val="CC02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F4D53"/>
    <w:multiLevelType w:val="multilevel"/>
    <w:tmpl w:val="5A86392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CE825CC"/>
    <w:multiLevelType w:val="hybridMultilevel"/>
    <w:tmpl w:val="851AB99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A74855"/>
    <w:multiLevelType w:val="multilevel"/>
    <w:tmpl w:val="7144D87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16"/>
  </w:num>
  <w:num w:numId="5">
    <w:abstractNumId w:val="11"/>
  </w:num>
  <w:num w:numId="6">
    <w:abstractNumId w:val="26"/>
  </w:num>
  <w:num w:numId="7">
    <w:abstractNumId w:val="22"/>
  </w:num>
  <w:num w:numId="8">
    <w:abstractNumId w:val="18"/>
  </w:num>
  <w:num w:numId="9">
    <w:abstractNumId w:val="31"/>
  </w:num>
  <w:num w:numId="10">
    <w:abstractNumId w:val="29"/>
  </w:num>
  <w:num w:numId="11">
    <w:abstractNumId w:val="6"/>
  </w:num>
  <w:num w:numId="12">
    <w:abstractNumId w:val="2"/>
  </w:num>
  <w:num w:numId="13">
    <w:abstractNumId w:val="23"/>
  </w:num>
  <w:num w:numId="14">
    <w:abstractNumId w:val="21"/>
  </w:num>
  <w:num w:numId="15">
    <w:abstractNumId w:val="20"/>
  </w:num>
  <w:num w:numId="16">
    <w:abstractNumId w:val="13"/>
  </w:num>
  <w:num w:numId="17">
    <w:abstractNumId w:val="9"/>
  </w:num>
  <w:num w:numId="18">
    <w:abstractNumId w:val="10"/>
  </w:num>
  <w:num w:numId="19">
    <w:abstractNumId w:val="14"/>
  </w:num>
  <w:num w:numId="20">
    <w:abstractNumId w:val="1"/>
  </w:num>
  <w:num w:numId="21">
    <w:abstractNumId w:val="25"/>
  </w:num>
  <w:num w:numId="22">
    <w:abstractNumId w:val="5"/>
  </w:num>
  <w:num w:numId="23">
    <w:abstractNumId w:val="3"/>
  </w:num>
  <w:num w:numId="24">
    <w:abstractNumId w:val="17"/>
  </w:num>
  <w:num w:numId="25">
    <w:abstractNumId w:val="12"/>
  </w:num>
  <w:num w:numId="26">
    <w:abstractNumId w:val="24"/>
  </w:num>
  <w:num w:numId="27">
    <w:abstractNumId w:val="8"/>
  </w:num>
  <w:num w:numId="28">
    <w:abstractNumId w:val="28"/>
  </w:num>
  <w:num w:numId="29">
    <w:abstractNumId w:val="7"/>
  </w:num>
  <w:num w:numId="30">
    <w:abstractNumId w:val="19"/>
  </w:num>
  <w:num w:numId="31">
    <w:abstractNumId w:val="15"/>
  </w:num>
  <w:num w:numId="3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8E"/>
    <w:rsid w:val="00000B29"/>
    <w:rsid w:val="0000343E"/>
    <w:rsid w:val="00003F6F"/>
    <w:rsid w:val="00007B2F"/>
    <w:rsid w:val="00010683"/>
    <w:rsid w:val="00010E17"/>
    <w:rsid w:val="00011844"/>
    <w:rsid w:val="0001334A"/>
    <w:rsid w:val="00013E74"/>
    <w:rsid w:val="00014C5B"/>
    <w:rsid w:val="00014F55"/>
    <w:rsid w:val="00020AB6"/>
    <w:rsid w:val="00021E8F"/>
    <w:rsid w:val="00023EE9"/>
    <w:rsid w:val="00027D92"/>
    <w:rsid w:val="000306CD"/>
    <w:rsid w:val="00030A3C"/>
    <w:rsid w:val="0003118E"/>
    <w:rsid w:val="00033368"/>
    <w:rsid w:val="000338B0"/>
    <w:rsid w:val="00033ECE"/>
    <w:rsid w:val="00035D87"/>
    <w:rsid w:val="0004114E"/>
    <w:rsid w:val="00044842"/>
    <w:rsid w:val="000527A2"/>
    <w:rsid w:val="000529A6"/>
    <w:rsid w:val="00053407"/>
    <w:rsid w:val="00053A95"/>
    <w:rsid w:val="00054ED4"/>
    <w:rsid w:val="00055578"/>
    <w:rsid w:val="00061A24"/>
    <w:rsid w:val="0006594F"/>
    <w:rsid w:val="00065C38"/>
    <w:rsid w:val="00066AF5"/>
    <w:rsid w:val="00070EB2"/>
    <w:rsid w:val="000727CB"/>
    <w:rsid w:val="00075DAA"/>
    <w:rsid w:val="00076102"/>
    <w:rsid w:val="0007752D"/>
    <w:rsid w:val="00080CB6"/>
    <w:rsid w:val="00083D64"/>
    <w:rsid w:val="00091032"/>
    <w:rsid w:val="0009231F"/>
    <w:rsid w:val="000948F8"/>
    <w:rsid w:val="00094DC0"/>
    <w:rsid w:val="00095CA1"/>
    <w:rsid w:val="000964DF"/>
    <w:rsid w:val="00097865"/>
    <w:rsid w:val="000A0D2C"/>
    <w:rsid w:val="000A3709"/>
    <w:rsid w:val="000A4168"/>
    <w:rsid w:val="000A4665"/>
    <w:rsid w:val="000A4CC7"/>
    <w:rsid w:val="000A5774"/>
    <w:rsid w:val="000A634F"/>
    <w:rsid w:val="000A6E0C"/>
    <w:rsid w:val="000A7D3C"/>
    <w:rsid w:val="000B3164"/>
    <w:rsid w:val="000B3893"/>
    <w:rsid w:val="000D0F9D"/>
    <w:rsid w:val="000D4B75"/>
    <w:rsid w:val="000D59F7"/>
    <w:rsid w:val="000D62B4"/>
    <w:rsid w:val="000D646A"/>
    <w:rsid w:val="000D7260"/>
    <w:rsid w:val="000E3142"/>
    <w:rsid w:val="000E4DB5"/>
    <w:rsid w:val="000E4F59"/>
    <w:rsid w:val="000E5AFD"/>
    <w:rsid w:val="000E688D"/>
    <w:rsid w:val="000F0C2D"/>
    <w:rsid w:val="000F42D1"/>
    <w:rsid w:val="0010085B"/>
    <w:rsid w:val="00100A6C"/>
    <w:rsid w:val="00102901"/>
    <w:rsid w:val="0010298A"/>
    <w:rsid w:val="0010464C"/>
    <w:rsid w:val="00104AEE"/>
    <w:rsid w:val="00106E02"/>
    <w:rsid w:val="001138D3"/>
    <w:rsid w:val="00113D11"/>
    <w:rsid w:val="00117DE9"/>
    <w:rsid w:val="00120F7F"/>
    <w:rsid w:val="00121AB5"/>
    <w:rsid w:val="0012339B"/>
    <w:rsid w:val="00123E1A"/>
    <w:rsid w:val="00123F53"/>
    <w:rsid w:val="0012458B"/>
    <w:rsid w:val="001248F4"/>
    <w:rsid w:val="00125343"/>
    <w:rsid w:val="001263AC"/>
    <w:rsid w:val="001265ED"/>
    <w:rsid w:val="00132917"/>
    <w:rsid w:val="00135B72"/>
    <w:rsid w:val="00135B77"/>
    <w:rsid w:val="001369F4"/>
    <w:rsid w:val="00141514"/>
    <w:rsid w:val="001438C7"/>
    <w:rsid w:val="0014610C"/>
    <w:rsid w:val="001512BD"/>
    <w:rsid w:val="0015209E"/>
    <w:rsid w:val="00155298"/>
    <w:rsid w:val="00155DA6"/>
    <w:rsid w:val="00156E65"/>
    <w:rsid w:val="00156F25"/>
    <w:rsid w:val="0016124B"/>
    <w:rsid w:val="00162864"/>
    <w:rsid w:val="00162A4A"/>
    <w:rsid w:val="00163F6E"/>
    <w:rsid w:val="00164ECB"/>
    <w:rsid w:val="001669A4"/>
    <w:rsid w:val="00166AD5"/>
    <w:rsid w:val="00167200"/>
    <w:rsid w:val="00172A3A"/>
    <w:rsid w:val="001734FB"/>
    <w:rsid w:val="001815D1"/>
    <w:rsid w:val="00182B44"/>
    <w:rsid w:val="0018605D"/>
    <w:rsid w:val="00186296"/>
    <w:rsid w:val="00187998"/>
    <w:rsid w:val="0019282A"/>
    <w:rsid w:val="00193425"/>
    <w:rsid w:val="00196C60"/>
    <w:rsid w:val="001A0367"/>
    <w:rsid w:val="001A26A3"/>
    <w:rsid w:val="001A29E9"/>
    <w:rsid w:val="001B0F42"/>
    <w:rsid w:val="001B1D1A"/>
    <w:rsid w:val="001B2FD6"/>
    <w:rsid w:val="001B4586"/>
    <w:rsid w:val="001B48D6"/>
    <w:rsid w:val="001B63BD"/>
    <w:rsid w:val="001B6871"/>
    <w:rsid w:val="001B76B5"/>
    <w:rsid w:val="001C23C3"/>
    <w:rsid w:val="001C50B5"/>
    <w:rsid w:val="001C5638"/>
    <w:rsid w:val="001C6130"/>
    <w:rsid w:val="001C6B5D"/>
    <w:rsid w:val="001C70FE"/>
    <w:rsid w:val="001D1B1A"/>
    <w:rsid w:val="001D276B"/>
    <w:rsid w:val="001D4F3B"/>
    <w:rsid w:val="001D79FD"/>
    <w:rsid w:val="001E1DC1"/>
    <w:rsid w:val="001E23C0"/>
    <w:rsid w:val="001E4577"/>
    <w:rsid w:val="001E47DD"/>
    <w:rsid w:val="001E5649"/>
    <w:rsid w:val="001E6B34"/>
    <w:rsid w:val="001E6B5F"/>
    <w:rsid w:val="001E749E"/>
    <w:rsid w:val="001F0E8C"/>
    <w:rsid w:val="001F11DA"/>
    <w:rsid w:val="001F1642"/>
    <w:rsid w:val="001F1830"/>
    <w:rsid w:val="001F1A5D"/>
    <w:rsid w:val="001F3242"/>
    <w:rsid w:val="00200EA8"/>
    <w:rsid w:val="00202A3C"/>
    <w:rsid w:val="002112F7"/>
    <w:rsid w:val="002142EB"/>
    <w:rsid w:val="00216424"/>
    <w:rsid w:val="00216FFF"/>
    <w:rsid w:val="00217749"/>
    <w:rsid w:val="00221EFE"/>
    <w:rsid w:val="00227606"/>
    <w:rsid w:val="00230137"/>
    <w:rsid w:val="0023094A"/>
    <w:rsid w:val="00232AC3"/>
    <w:rsid w:val="00233FD2"/>
    <w:rsid w:val="00235139"/>
    <w:rsid w:val="002353A1"/>
    <w:rsid w:val="00236FCF"/>
    <w:rsid w:val="002433DF"/>
    <w:rsid w:val="00243C02"/>
    <w:rsid w:val="00243C2E"/>
    <w:rsid w:val="0024436E"/>
    <w:rsid w:val="00244E0C"/>
    <w:rsid w:val="002464E5"/>
    <w:rsid w:val="00246E86"/>
    <w:rsid w:val="002525F5"/>
    <w:rsid w:val="00253456"/>
    <w:rsid w:val="00257F80"/>
    <w:rsid w:val="002602F3"/>
    <w:rsid w:val="00260300"/>
    <w:rsid w:val="00262765"/>
    <w:rsid w:val="00264E63"/>
    <w:rsid w:val="00265317"/>
    <w:rsid w:val="00265AA5"/>
    <w:rsid w:val="00274E18"/>
    <w:rsid w:val="002809D4"/>
    <w:rsid w:val="00282726"/>
    <w:rsid w:val="00291FA5"/>
    <w:rsid w:val="00295C48"/>
    <w:rsid w:val="002A0A43"/>
    <w:rsid w:val="002A0B31"/>
    <w:rsid w:val="002A6B42"/>
    <w:rsid w:val="002A6E1D"/>
    <w:rsid w:val="002A7931"/>
    <w:rsid w:val="002B2C2D"/>
    <w:rsid w:val="002B31B7"/>
    <w:rsid w:val="002B5D14"/>
    <w:rsid w:val="002B5E39"/>
    <w:rsid w:val="002B6442"/>
    <w:rsid w:val="002C0902"/>
    <w:rsid w:val="002C1101"/>
    <w:rsid w:val="002C1595"/>
    <w:rsid w:val="002C15B8"/>
    <w:rsid w:val="002C3812"/>
    <w:rsid w:val="002C41B4"/>
    <w:rsid w:val="002D1CFE"/>
    <w:rsid w:val="002D5468"/>
    <w:rsid w:val="002D6B77"/>
    <w:rsid w:val="002D6C4C"/>
    <w:rsid w:val="002D7AB4"/>
    <w:rsid w:val="002E403D"/>
    <w:rsid w:val="002E42EA"/>
    <w:rsid w:val="002E6740"/>
    <w:rsid w:val="002E6FBC"/>
    <w:rsid w:val="002E7B9A"/>
    <w:rsid w:val="002F052E"/>
    <w:rsid w:val="002F0A36"/>
    <w:rsid w:val="002F33EE"/>
    <w:rsid w:val="002F4C49"/>
    <w:rsid w:val="002F695A"/>
    <w:rsid w:val="003015C1"/>
    <w:rsid w:val="00302776"/>
    <w:rsid w:val="00304717"/>
    <w:rsid w:val="0030510C"/>
    <w:rsid w:val="00305EB4"/>
    <w:rsid w:val="00307DC3"/>
    <w:rsid w:val="003117E5"/>
    <w:rsid w:val="00312B52"/>
    <w:rsid w:val="00313FFE"/>
    <w:rsid w:val="00316F66"/>
    <w:rsid w:val="00317949"/>
    <w:rsid w:val="00317B30"/>
    <w:rsid w:val="00321343"/>
    <w:rsid w:val="003224D1"/>
    <w:rsid w:val="00324A22"/>
    <w:rsid w:val="00324AFA"/>
    <w:rsid w:val="00326813"/>
    <w:rsid w:val="00326BE2"/>
    <w:rsid w:val="003278CA"/>
    <w:rsid w:val="00327BD1"/>
    <w:rsid w:val="00330139"/>
    <w:rsid w:val="00332DA5"/>
    <w:rsid w:val="003360FE"/>
    <w:rsid w:val="00336542"/>
    <w:rsid w:val="00337A8C"/>
    <w:rsid w:val="00341E87"/>
    <w:rsid w:val="00343FA4"/>
    <w:rsid w:val="003441C7"/>
    <w:rsid w:val="00344E17"/>
    <w:rsid w:val="00347DB1"/>
    <w:rsid w:val="00352390"/>
    <w:rsid w:val="00352D1A"/>
    <w:rsid w:val="00354804"/>
    <w:rsid w:val="0036200C"/>
    <w:rsid w:val="00365BD8"/>
    <w:rsid w:val="00370355"/>
    <w:rsid w:val="00370B86"/>
    <w:rsid w:val="00382A53"/>
    <w:rsid w:val="00382C98"/>
    <w:rsid w:val="003838C4"/>
    <w:rsid w:val="00383984"/>
    <w:rsid w:val="0038435E"/>
    <w:rsid w:val="00384BA4"/>
    <w:rsid w:val="0038519F"/>
    <w:rsid w:val="0039248A"/>
    <w:rsid w:val="003937AB"/>
    <w:rsid w:val="00394686"/>
    <w:rsid w:val="00394860"/>
    <w:rsid w:val="00394B2F"/>
    <w:rsid w:val="00395290"/>
    <w:rsid w:val="0039590E"/>
    <w:rsid w:val="00397355"/>
    <w:rsid w:val="003A2282"/>
    <w:rsid w:val="003A378E"/>
    <w:rsid w:val="003A6B39"/>
    <w:rsid w:val="003A7A1C"/>
    <w:rsid w:val="003B0203"/>
    <w:rsid w:val="003B1038"/>
    <w:rsid w:val="003B1A19"/>
    <w:rsid w:val="003B285E"/>
    <w:rsid w:val="003B4442"/>
    <w:rsid w:val="003B61D3"/>
    <w:rsid w:val="003B6203"/>
    <w:rsid w:val="003C1A69"/>
    <w:rsid w:val="003C38DE"/>
    <w:rsid w:val="003C39F1"/>
    <w:rsid w:val="003C76F5"/>
    <w:rsid w:val="003D0323"/>
    <w:rsid w:val="003D1360"/>
    <w:rsid w:val="003D2B60"/>
    <w:rsid w:val="003D3A78"/>
    <w:rsid w:val="003D4DB4"/>
    <w:rsid w:val="003D583E"/>
    <w:rsid w:val="003D58DA"/>
    <w:rsid w:val="003D5F49"/>
    <w:rsid w:val="003D62D1"/>
    <w:rsid w:val="003E0F3F"/>
    <w:rsid w:val="003E1673"/>
    <w:rsid w:val="003E1BC4"/>
    <w:rsid w:val="003E32F5"/>
    <w:rsid w:val="003E5C70"/>
    <w:rsid w:val="003E6A2B"/>
    <w:rsid w:val="003E7A7F"/>
    <w:rsid w:val="003F0A68"/>
    <w:rsid w:val="003F0DB3"/>
    <w:rsid w:val="003F1764"/>
    <w:rsid w:val="00400B13"/>
    <w:rsid w:val="00401B7C"/>
    <w:rsid w:val="004057A0"/>
    <w:rsid w:val="00406A32"/>
    <w:rsid w:val="004070AD"/>
    <w:rsid w:val="00407123"/>
    <w:rsid w:val="00407DFE"/>
    <w:rsid w:val="00410C28"/>
    <w:rsid w:val="004116C0"/>
    <w:rsid w:val="00412CD1"/>
    <w:rsid w:val="0041302E"/>
    <w:rsid w:val="004134A7"/>
    <w:rsid w:val="00415346"/>
    <w:rsid w:val="004175A3"/>
    <w:rsid w:val="0042087C"/>
    <w:rsid w:val="00420C9D"/>
    <w:rsid w:val="00425EF5"/>
    <w:rsid w:val="00426936"/>
    <w:rsid w:val="0042735A"/>
    <w:rsid w:val="004323DD"/>
    <w:rsid w:val="00432530"/>
    <w:rsid w:val="00433A90"/>
    <w:rsid w:val="00435E12"/>
    <w:rsid w:val="00436447"/>
    <w:rsid w:val="00440FF8"/>
    <w:rsid w:val="0044101E"/>
    <w:rsid w:val="004413EA"/>
    <w:rsid w:val="0044400B"/>
    <w:rsid w:val="0044500E"/>
    <w:rsid w:val="00447E57"/>
    <w:rsid w:val="0045023E"/>
    <w:rsid w:val="004514C4"/>
    <w:rsid w:val="00456966"/>
    <w:rsid w:val="00457A90"/>
    <w:rsid w:val="00463ABC"/>
    <w:rsid w:val="00467ED1"/>
    <w:rsid w:val="00471D9B"/>
    <w:rsid w:val="00472C26"/>
    <w:rsid w:val="0047564A"/>
    <w:rsid w:val="00477CEF"/>
    <w:rsid w:val="00480089"/>
    <w:rsid w:val="00480869"/>
    <w:rsid w:val="00480A9C"/>
    <w:rsid w:val="00483382"/>
    <w:rsid w:val="004838F2"/>
    <w:rsid w:val="00483958"/>
    <w:rsid w:val="004846C3"/>
    <w:rsid w:val="00485AB8"/>
    <w:rsid w:val="00485E35"/>
    <w:rsid w:val="00491085"/>
    <w:rsid w:val="00491117"/>
    <w:rsid w:val="00497FAA"/>
    <w:rsid w:val="004A35EA"/>
    <w:rsid w:val="004A5ED2"/>
    <w:rsid w:val="004A6524"/>
    <w:rsid w:val="004A6847"/>
    <w:rsid w:val="004A6F52"/>
    <w:rsid w:val="004A7756"/>
    <w:rsid w:val="004B225A"/>
    <w:rsid w:val="004B62EE"/>
    <w:rsid w:val="004C0DA3"/>
    <w:rsid w:val="004C26A3"/>
    <w:rsid w:val="004C467E"/>
    <w:rsid w:val="004D0C65"/>
    <w:rsid w:val="004D2887"/>
    <w:rsid w:val="004D545A"/>
    <w:rsid w:val="004D5BCE"/>
    <w:rsid w:val="004D6F75"/>
    <w:rsid w:val="004D72B3"/>
    <w:rsid w:val="004E07E4"/>
    <w:rsid w:val="004E08BC"/>
    <w:rsid w:val="004E0AEC"/>
    <w:rsid w:val="004E6736"/>
    <w:rsid w:val="004E6A2E"/>
    <w:rsid w:val="004F1AAB"/>
    <w:rsid w:val="004F375D"/>
    <w:rsid w:val="004F4920"/>
    <w:rsid w:val="004F7036"/>
    <w:rsid w:val="004F76DB"/>
    <w:rsid w:val="00500057"/>
    <w:rsid w:val="00500F24"/>
    <w:rsid w:val="005022A6"/>
    <w:rsid w:val="0050252D"/>
    <w:rsid w:val="005033BD"/>
    <w:rsid w:val="005049C1"/>
    <w:rsid w:val="005070FB"/>
    <w:rsid w:val="00511781"/>
    <w:rsid w:val="005130D5"/>
    <w:rsid w:val="0051374B"/>
    <w:rsid w:val="0052596A"/>
    <w:rsid w:val="00532F86"/>
    <w:rsid w:val="00534B6D"/>
    <w:rsid w:val="00536EF1"/>
    <w:rsid w:val="00537139"/>
    <w:rsid w:val="00540464"/>
    <w:rsid w:val="00542D43"/>
    <w:rsid w:val="00543668"/>
    <w:rsid w:val="0054471F"/>
    <w:rsid w:val="00545144"/>
    <w:rsid w:val="005457E1"/>
    <w:rsid w:val="00545FC5"/>
    <w:rsid w:val="00546E8D"/>
    <w:rsid w:val="0054776E"/>
    <w:rsid w:val="005516DC"/>
    <w:rsid w:val="0055195E"/>
    <w:rsid w:val="005523DD"/>
    <w:rsid w:val="00555485"/>
    <w:rsid w:val="0056566D"/>
    <w:rsid w:val="005702EF"/>
    <w:rsid w:val="00570685"/>
    <w:rsid w:val="005715F8"/>
    <w:rsid w:val="00571685"/>
    <w:rsid w:val="005749F1"/>
    <w:rsid w:val="005751EB"/>
    <w:rsid w:val="00582159"/>
    <w:rsid w:val="005830C2"/>
    <w:rsid w:val="00583833"/>
    <w:rsid w:val="00586C8D"/>
    <w:rsid w:val="005923DE"/>
    <w:rsid w:val="00593C7F"/>
    <w:rsid w:val="00594F7B"/>
    <w:rsid w:val="00595D11"/>
    <w:rsid w:val="00596A1F"/>
    <w:rsid w:val="005972B9"/>
    <w:rsid w:val="005A00A2"/>
    <w:rsid w:val="005A21F9"/>
    <w:rsid w:val="005A5A60"/>
    <w:rsid w:val="005B0AA2"/>
    <w:rsid w:val="005B1518"/>
    <w:rsid w:val="005B2424"/>
    <w:rsid w:val="005B2E0C"/>
    <w:rsid w:val="005C1C1F"/>
    <w:rsid w:val="005C2414"/>
    <w:rsid w:val="005C28AB"/>
    <w:rsid w:val="005C4246"/>
    <w:rsid w:val="005C764F"/>
    <w:rsid w:val="005D4608"/>
    <w:rsid w:val="005D4616"/>
    <w:rsid w:val="005D543B"/>
    <w:rsid w:val="005D58D7"/>
    <w:rsid w:val="005D6994"/>
    <w:rsid w:val="005E0C8A"/>
    <w:rsid w:val="005E182E"/>
    <w:rsid w:val="005E2C51"/>
    <w:rsid w:val="005E4617"/>
    <w:rsid w:val="005E47A8"/>
    <w:rsid w:val="005E4BA9"/>
    <w:rsid w:val="005E5D38"/>
    <w:rsid w:val="005E7392"/>
    <w:rsid w:val="005F017F"/>
    <w:rsid w:val="005F325A"/>
    <w:rsid w:val="005F37BC"/>
    <w:rsid w:val="005F3A59"/>
    <w:rsid w:val="005F416C"/>
    <w:rsid w:val="00600396"/>
    <w:rsid w:val="00602429"/>
    <w:rsid w:val="00604C53"/>
    <w:rsid w:val="00605876"/>
    <w:rsid w:val="00605B5B"/>
    <w:rsid w:val="00610986"/>
    <w:rsid w:val="00610B61"/>
    <w:rsid w:val="00611FF4"/>
    <w:rsid w:val="0061334E"/>
    <w:rsid w:val="006135E1"/>
    <w:rsid w:val="006136A7"/>
    <w:rsid w:val="00613D3C"/>
    <w:rsid w:val="00614511"/>
    <w:rsid w:val="00614A34"/>
    <w:rsid w:val="006160A0"/>
    <w:rsid w:val="00616C26"/>
    <w:rsid w:val="006170BE"/>
    <w:rsid w:val="006203EF"/>
    <w:rsid w:val="006204BA"/>
    <w:rsid w:val="00620F42"/>
    <w:rsid w:val="00621DE1"/>
    <w:rsid w:val="00621FAC"/>
    <w:rsid w:val="0062238A"/>
    <w:rsid w:val="00622A33"/>
    <w:rsid w:val="00622FFF"/>
    <w:rsid w:val="006233D5"/>
    <w:rsid w:val="00624BB7"/>
    <w:rsid w:val="0062698B"/>
    <w:rsid w:val="0063044F"/>
    <w:rsid w:val="0063100E"/>
    <w:rsid w:val="006322DA"/>
    <w:rsid w:val="00632695"/>
    <w:rsid w:val="00632B59"/>
    <w:rsid w:val="00632DD8"/>
    <w:rsid w:val="00635065"/>
    <w:rsid w:val="0063563D"/>
    <w:rsid w:val="00635C8A"/>
    <w:rsid w:val="00636786"/>
    <w:rsid w:val="006400E6"/>
    <w:rsid w:val="006413EA"/>
    <w:rsid w:val="0064185D"/>
    <w:rsid w:val="006422FA"/>
    <w:rsid w:val="0064355D"/>
    <w:rsid w:val="0064529A"/>
    <w:rsid w:val="006535C8"/>
    <w:rsid w:val="00653EA2"/>
    <w:rsid w:val="00653F59"/>
    <w:rsid w:val="006551D8"/>
    <w:rsid w:val="0065557F"/>
    <w:rsid w:val="00656F43"/>
    <w:rsid w:val="0065761A"/>
    <w:rsid w:val="00660491"/>
    <w:rsid w:val="00662244"/>
    <w:rsid w:val="00665DFD"/>
    <w:rsid w:val="006664A0"/>
    <w:rsid w:val="00666FD3"/>
    <w:rsid w:val="0067196A"/>
    <w:rsid w:val="006731FC"/>
    <w:rsid w:val="00673959"/>
    <w:rsid w:val="00673ECF"/>
    <w:rsid w:val="00680AF2"/>
    <w:rsid w:val="00681311"/>
    <w:rsid w:val="00683235"/>
    <w:rsid w:val="00685853"/>
    <w:rsid w:val="00686A9D"/>
    <w:rsid w:val="0069233B"/>
    <w:rsid w:val="00693672"/>
    <w:rsid w:val="006952A2"/>
    <w:rsid w:val="006961FC"/>
    <w:rsid w:val="00696D5D"/>
    <w:rsid w:val="006A0EB0"/>
    <w:rsid w:val="006A2AE3"/>
    <w:rsid w:val="006A2D62"/>
    <w:rsid w:val="006A47AC"/>
    <w:rsid w:val="006A631D"/>
    <w:rsid w:val="006B0826"/>
    <w:rsid w:val="006B6A27"/>
    <w:rsid w:val="006B6F8A"/>
    <w:rsid w:val="006B72FF"/>
    <w:rsid w:val="006B7554"/>
    <w:rsid w:val="006B7DD8"/>
    <w:rsid w:val="006C4346"/>
    <w:rsid w:val="006C473C"/>
    <w:rsid w:val="006C4EA0"/>
    <w:rsid w:val="006C4F7A"/>
    <w:rsid w:val="006C72C3"/>
    <w:rsid w:val="006C7916"/>
    <w:rsid w:val="006D371F"/>
    <w:rsid w:val="006D44D7"/>
    <w:rsid w:val="006D59FE"/>
    <w:rsid w:val="006D5C59"/>
    <w:rsid w:val="006D6E45"/>
    <w:rsid w:val="006E3408"/>
    <w:rsid w:val="006E4747"/>
    <w:rsid w:val="006E56D8"/>
    <w:rsid w:val="006E5AD5"/>
    <w:rsid w:val="006E5C36"/>
    <w:rsid w:val="006E71E3"/>
    <w:rsid w:val="006E7C69"/>
    <w:rsid w:val="006E7F10"/>
    <w:rsid w:val="006F7C7E"/>
    <w:rsid w:val="00700F8A"/>
    <w:rsid w:val="00701620"/>
    <w:rsid w:val="00701BB4"/>
    <w:rsid w:val="0070328E"/>
    <w:rsid w:val="00703C19"/>
    <w:rsid w:val="00705BE8"/>
    <w:rsid w:val="00706A1B"/>
    <w:rsid w:val="00706C41"/>
    <w:rsid w:val="007073DF"/>
    <w:rsid w:val="0070784E"/>
    <w:rsid w:val="00707DB0"/>
    <w:rsid w:val="0071014D"/>
    <w:rsid w:val="00712D78"/>
    <w:rsid w:val="00713840"/>
    <w:rsid w:val="00713F2D"/>
    <w:rsid w:val="00714533"/>
    <w:rsid w:val="0071624C"/>
    <w:rsid w:val="00720AC4"/>
    <w:rsid w:val="0072461D"/>
    <w:rsid w:val="00724736"/>
    <w:rsid w:val="007268B0"/>
    <w:rsid w:val="00726CCF"/>
    <w:rsid w:val="00727B77"/>
    <w:rsid w:val="00727D7E"/>
    <w:rsid w:val="00730578"/>
    <w:rsid w:val="00732C2F"/>
    <w:rsid w:val="00733C9A"/>
    <w:rsid w:val="00735CD0"/>
    <w:rsid w:val="0073633D"/>
    <w:rsid w:val="0073694C"/>
    <w:rsid w:val="00741365"/>
    <w:rsid w:val="007418D2"/>
    <w:rsid w:val="007419DA"/>
    <w:rsid w:val="00744007"/>
    <w:rsid w:val="0074447D"/>
    <w:rsid w:val="00744C86"/>
    <w:rsid w:val="00750934"/>
    <w:rsid w:val="007541FD"/>
    <w:rsid w:val="00756387"/>
    <w:rsid w:val="00760283"/>
    <w:rsid w:val="007616BF"/>
    <w:rsid w:val="00761C30"/>
    <w:rsid w:val="007645CC"/>
    <w:rsid w:val="00764EF6"/>
    <w:rsid w:val="007655D4"/>
    <w:rsid w:val="007656B2"/>
    <w:rsid w:val="00765FBE"/>
    <w:rsid w:val="0076608E"/>
    <w:rsid w:val="00766250"/>
    <w:rsid w:val="00766500"/>
    <w:rsid w:val="0077078D"/>
    <w:rsid w:val="00770E6C"/>
    <w:rsid w:val="0077220C"/>
    <w:rsid w:val="007735D8"/>
    <w:rsid w:val="0077428C"/>
    <w:rsid w:val="007764B2"/>
    <w:rsid w:val="00781279"/>
    <w:rsid w:val="0078420F"/>
    <w:rsid w:val="0079198D"/>
    <w:rsid w:val="00791C1E"/>
    <w:rsid w:val="00793695"/>
    <w:rsid w:val="007947E1"/>
    <w:rsid w:val="007A062C"/>
    <w:rsid w:val="007A6C6B"/>
    <w:rsid w:val="007B4573"/>
    <w:rsid w:val="007B5BBC"/>
    <w:rsid w:val="007B710E"/>
    <w:rsid w:val="007C0209"/>
    <w:rsid w:val="007C0708"/>
    <w:rsid w:val="007C23D9"/>
    <w:rsid w:val="007C2E70"/>
    <w:rsid w:val="007C356C"/>
    <w:rsid w:val="007C76F2"/>
    <w:rsid w:val="007D38B6"/>
    <w:rsid w:val="007D4F9A"/>
    <w:rsid w:val="007E0591"/>
    <w:rsid w:val="007E152A"/>
    <w:rsid w:val="007E3955"/>
    <w:rsid w:val="007E41D3"/>
    <w:rsid w:val="007E63D1"/>
    <w:rsid w:val="007E7375"/>
    <w:rsid w:val="007F4B25"/>
    <w:rsid w:val="00804F62"/>
    <w:rsid w:val="00806A08"/>
    <w:rsid w:val="00810216"/>
    <w:rsid w:val="0081066F"/>
    <w:rsid w:val="00810E39"/>
    <w:rsid w:val="00811293"/>
    <w:rsid w:val="0081413F"/>
    <w:rsid w:val="00816D29"/>
    <w:rsid w:val="00820872"/>
    <w:rsid w:val="00826D20"/>
    <w:rsid w:val="0083624B"/>
    <w:rsid w:val="00836748"/>
    <w:rsid w:val="008465D2"/>
    <w:rsid w:val="00847015"/>
    <w:rsid w:val="008521BE"/>
    <w:rsid w:val="00854712"/>
    <w:rsid w:val="00857B04"/>
    <w:rsid w:val="008612A6"/>
    <w:rsid w:val="00861F23"/>
    <w:rsid w:val="00863BC8"/>
    <w:rsid w:val="00863BFC"/>
    <w:rsid w:val="00864502"/>
    <w:rsid w:val="0086738B"/>
    <w:rsid w:val="00872B95"/>
    <w:rsid w:val="00874446"/>
    <w:rsid w:val="00876572"/>
    <w:rsid w:val="00877BE9"/>
    <w:rsid w:val="008810CF"/>
    <w:rsid w:val="0088482F"/>
    <w:rsid w:val="008859EB"/>
    <w:rsid w:val="00885E09"/>
    <w:rsid w:val="00886621"/>
    <w:rsid w:val="00887F9E"/>
    <w:rsid w:val="00891C85"/>
    <w:rsid w:val="00894630"/>
    <w:rsid w:val="008A0309"/>
    <w:rsid w:val="008A63F1"/>
    <w:rsid w:val="008A7A9C"/>
    <w:rsid w:val="008B0DC1"/>
    <w:rsid w:val="008B1C54"/>
    <w:rsid w:val="008B2E41"/>
    <w:rsid w:val="008B332D"/>
    <w:rsid w:val="008B3879"/>
    <w:rsid w:val="008B4A67"/>
    <w:rsid w:val="008B6E5C"/>
    <w:rsid w:val="008C0D94"/>
    <w:rsid w:val="008C2F2C"/>
    <w:rsid w:val="008C3C43"/>
    <w:rsid w:val="008C50B2"/>
    <w:rsid w:val="008D05B5"/>
    <w:rsid w:val="008D093F"/>
    <w:rsid w:val="008D2C5F"/>
    <w:rsid w:val="008D74D0"/>
    <w:rsid w:val="008D7CDB"/>
    <w:rsid w:val="008E062B"/>
    <w:rsid w:val="008E0D92"/>
    <w:rsid w:val="008E1C29"/>
    <w:rsid w:val="008E1EA7"/>
    <w:rsid w:val="008E1FF0"/>
    <w:rsid w:val="008E45F5"/>
    <w:rsid w:val="008E5ABA"/>
    <w:rsid w:val="008E633D"/>
    <w:rsid w:val="008F01F2"/>
    <w:rsid w:val="008F39EF"/>
    <w:rsid w:val="008F61F6"/>
    <w:rsid w:val="00902141"/>
    <w:rsid w:val="00902ADE"/>
    <w:rsid w:val="009030E8"/>
    <w:rsid w:val="009053EF"/>
    <w:rsid w:val="00906470"/>
    <w:rsid w:val="00906733"/>
    <w:rsid w:val="009076E9"/>
    <w:rsid w:val="00915375"/>
    <w:rsid w:val="009157F5"/>
    <w:rsid w:val="00915FC7"/>
    <w:rsid w:val="00916806"/>
    <w:rsid w:val="0092084D"/>
    <w:rsid w:val="009227A4"/>
    <w:rsid w:val="0092491A"/>
    <w:rsid w:val="00924CF3"/>
    <w:rsid w:val="00925359"/>
    <w:rsid w:val="00926723"/>
    <w:rsid w:val="00926B5A"/>
    <w:rsid w:val="00934436"/>
    <w:rsid w:val="00935826"/>
    <w:rsid w:val="00936047"/>
    <w:rsid w:val="0094054F"/>
    <w:rsid w:val="00940A99"/>
    <w:rsid w:val="0094117C"/>
    <w:rsid w:val="00945A00"/>
    <w:rsid w:val="00945D1C"/>
    <w:rsid w:val="00947724"/>
    <w:rsid w:val="009501BB"/>
    <w:rsid w:val="009516E9"/>
    <w:rsid w:val="009518F6"/>
    <w:rsid w:val="009520A1"/>
    <w:rsid w:val="00957C31"/>
    <w:rsid w:val="00961F92"/>
    <w:rsid w:val="00962BF3"/>
    <w:rsid w:val="0096611D"/>
    <w:rsid w:val="00970C49"/>
    <w:rsid w:val="0097709D"/>
    <w:rsid w:val="0097721A"/>
    <w:rsid w:val="00977698"/>
    <w:rsid w:val="009841BE"/>
    <w:rsid w:val="009847CB"/>
    <w:rsid w:val="009868FF"/>
    <w:rsid w:val="00986B75"/>
    <w:rsid w:val="00987858"/>
    <w:rsid w:val="00987EAA"/>
    <w:rsid w:val="0099087E"/>
    <w:rsid w:val="009948E8"/>
    <w:rsid w:val="00994D45"/>
    <w:rsid w:val="00994F43"/>
    <w:rsid w:val="009965E1"/>
    <w:rsid w:val="009A2009"/>
    <w:rsid w:val="009A3F82"/>
    <w:rsid w:val="009A7338"/>
    <w:rsid w:val="009B1680"/>
    <w:rsid w:val="009B1FB8"/>
    <w:rsid w:val="009B37DB"/>
    <w:rsid w:val="009B4389"/>
    <w:rsid w:val="009B7BE4"/>
    <w:rsid w:val="009C2AE8"/>
    <w:rsid w:val="009C2CA7"/>
    <w:rsid w:val="009C30D5"/>
    <w:rsid w:val="009C38F7"/>
    <w:rsid w:val="009C405A"/>
    <w:rsid w:val="009C47FA"/>
    <w:rsid w:val="009C5441"/>
    <w:rsid w:val="009D1139"/>
    <w:rsid w:val="009D5D54"/>
    <w:rsid w:val="009D6743"/>
    <w:rsid w:val="009E0416"/>
    <w:rsid w:val="009E0A7B"/>
    <w:rsid w:val="009E4222"/>
    <w:rsid w:val="009F232E"/>
    <w:rsid w:val="009F2E92"/>
    <w:rsid w:val="009F4D95"/>
    <w:rsid w:val="009F52FB"/>
    <w:rsid w:val="00A032D2"/>
    <w:rsid w:val="00A03A83"/>
    <w:rsid w:val="00A05B61"/>
    <w:rsid w:val="00A05FD4"/>
    <w:rsid w:val="00A06B5C"/>
    <w:rsid w:val="00A11CEB"/>
    <w:rsid w:val="00A13383"/>
    <w:rsid w:val="00A14FD8"/>
    <w:rsid w:val="00A167B9"/>
    <w:rsid w:val="00A20735"/>
    <w:rsid w:val="00A20BAA"/>
    <w:rsid w:val="00A224A2"/>
    <w:rsid w:val="00A23011"/>
    <w:rsid w:val="00A23637"/>
    <w:rsid w:val="00A2582F"/>
    <w:rsid w:val="00A2627A"/>
    <w:rsid w:val="00A27168"/>
    <w:rsid w:val="00A34100"/>
    <w:rsid w:val="00A35B7A"/>
    <w:rsid w:val="00A364A7"/>
    <w:rsid w:val="00A36698"/>
    <w:rsid w:val="00A37E32"/>
    <w:rsid w:val="00A4065A"/>
    <w:rsid w:val="00A41417"/>
    <w:rsid w:val="00A434BC"/>
    <w:rsid w:val="00A44748"/>
    <w:rsid w:val="00A51FC2"/>
    <w:rsid w:val="00A538B1"/>
    <w:rsid w:val="00A60EA7"/>
    <w:rsid w:val="00A639C0"/>
    <w:rsid w:val="00A64545"/>
    <w:rsid w:val="00A67792"/>
    <w:rsid w:val="00A70C07"/>
    <w:rsid w:val="00A7280C"/>
    <w:rsid w:val="00A730EE"/>
    <w:rsid w:val="00A74315"/>
    <w:rsid w:val="00A756F2"/>
    <w:rsid w:val="00A8006E"/>
    <w:rsid w:val="00A832C2"/>
    <w:rsid w:val="00A832E4"/>
    <w:rsid w:val="00A83892"/>
    <w:rsid w:val="00A84119"/>
    <w:rsid w:val="00A8463A"/>
    <w:rsid w:val="00A86248"/>
    <w:rsid w:val="00A879A6"/>
    <w:rsid w:val="00A90921"/>
    <w:rsid w:val="00A9133D"/>
    <w:rsid w:val="00A94E50"/>
    <w:rsid w:val="00A96172"/>
    <w:rsid w:val="00AA147C"/>
    <w:rsid w:val="00AA248E"/>
    <w:rsid w:val="00AA24EB"/>
    <w:rsid w:val="00AA278D"/>
    <w:rsid w:val="00AA2B72"/>
    <w:rsid w:val="00AA2D2E"/>
    <w:rsid w:val="00AA37A1"/>
    <w:rsid w:val="00AA3931"/>
    <w:rsid w:val="00AA4AA5"/>
    <w:rsid w:val="00AA6CD6"/>
    <w:rsid w:val="00AA6E46"/>
    <w:rsid w:val="00AB0F63"/>
    <w:rsid w:val="00AB3423"/>
    <w:rsid w:val="00AB530E"/>
    <w:rsid w:val="00AB55C6"/>
    <w:rsid w:val="00AB56BC"/>
    <w:rsid w:val="00AB6787"/>
    <w:rsid w:val="00AB6A0C"/>
    <w:rsid w:val="00AB6DCD"/>
    <w:rsid w:val="00AC22B4"/>
    <w:rsid w:val="00AC5189"/>
    <w:rsid w:val="00AD2101"/>
    <w:rsid w:val="00AD46FE"/>
    <w:rsid w:val="00AD470E"/>
    <w:rsid w:val="00AD5A67"/>
    <w:rsid w:val="00AD5B42"/>
    <w:rsid w:val="00AE08CF"/>
    <w:rsid w:val="00AE14DC"/>
    <w:rsid w:val="00AE23FB"/>
    <w:rsid w:val="00AE33E0"/>
    <w:rsid w:val="00AE42BD"/>
    <w:rsid w:val="00AE489B"/>
    <w:rsid w:val="00AE4CE5"/>
    <w:rsid w:val="00AE6FC7"/>
    <w:rsid w:val="00AF0E8B"/>
    <w:rsid w:val="00AF2D98"/>
    <w:rsid w:val="00AF40C4"/>
    <w:rsid w:val="00AF431F"/>
    <w:rsid w:val="00AF49C4"/>
    <w:rsid w:val="00AF4C8C"/>
    <w:rsid w:val="00B00123"/>
    <w:rsid w:val="00B02F80"/>
    <w:rsid w:val="00B04650"/>
    <w:rsid w:val="00B059FA"/>
    <w:rsid w:val="00B07CB4"/>
    <w:rsid w:val="00B10EDF"/>
    <w:rsid w:val="00B1122E"/>
    <w:rsid w:val="00B118AB"/>
    <w:rsid w:val="00B128E9"/>
    <w:rsid w:val="00B13056"/>
    <w:rsid w:val="00B141D4"/>
    <w:rsid w:val="00B14DAB"/>
    <w:rsid w:val="00B14EF9"/>
    <w:rsid w:val="00B152DC"/>
    <w:rsid w:val="00B204DD"/>
    <w:rsid w:val="00B217AB"/>
    <w:rsid w:val="00B22FAB"/>
    <w:rsid w:val="00B26D86"/>
    <w:rsid w:val="00B30023"/>
    <w:rsid w:val="00B30BAC"/>
    <w:rsid w:val="00B30E75"/>
    <w:rsid w:val="00B33385"/>
    <w:rsid w:val="00B34FA0"/>
    <w:rsid w:val="00B36DAB"/>
    <w:rsid w:val="00B36E01"/>
    <w:rsid w:val="00B44AD6"/>
    <w:rsid w:val="00B46A7C"/>
    <w:rsid w:val="00B477B4"/>
    <w:rsid w:val="00B506C6"/>
    <w:rsid w:val="00B5129A"/>
    <w:rsid w:val="00B529A3"/>
    <w:rsid w:val="00B54E1D"/>
    <w:rsid w:val="00B562E0"/>
    <w:rsid w:val="00B605F2"/>
    <w:rsid w:val="00B6233E"/>
    <w:rsid w:val="00B63DCA"/>
    <w:rsid w:val="00B65D29"/>
    <w:rsid w:val="00B661F2"/>
    <w:rsid w:val="00B6624E"/>
    <w:rsid w:val="00B66AF5"/>
    <w:rsid w:val="00B71C1D"/>
    <w:rsid w:val="00B724B0"/>
    <w:rsid w:val="00B7423E"/>
    <w:rsid w:val="00B753D1"/>
    <w:rsid w:val="00B7678A"/>
    <w:rsid w:val="00B80BF9"/>
    <w:rsid w:val="00B861DD"/>
    <w:rsid w:val="00B87353"/>
    <w:rsid w:val="00B875CD"/>
    <w:rsid w:val="00B90E01"/>
    <w:rsid w:val="00B91844"/>
    <w:rsid w:val="00B92B56"/>
    <w:rsid w:val="00B92B57"/>
    <w:rsid w:val="00B97720"/>
    <w:rsid w:val="00B97C5A"/>
    <w:rsid w:val="00BA09D9"/>
    <w:rsid w:val="00BA15D0"/>
    <w:rsid w:val="00BA162C"/>
    <w:rsid w:val="00BA1C74"/>
    <w:rsid w:val="00BA2A2B"/>
    <w:rsid w:val="00BA3C6D"/>
    <w:rsid w:val="00BA5414"/>
    <w:rsid w:val="00BA6AF6"/>
    <w:rsid w:val="00BB1E56"/>
    <w:rsid w:val="00BB1EEB"/>
    <w:rsid w:val="00BB20B5"/>
    <w:rsid w:val="00BB24B2"/>
    <w:rsid w:val="00BB2E0C"/>
    <w:rsid w:val="00BB79B0"/>
    <w:rsid w:val="00BC17F5"/>
    <w:rsid w:val="00BC7132"/>
    <w:rsid w:val="00BD0F78"/>
    <w:rsid w:val="00BD1AA2"/>
    <w:rsid w:val="00BD4B52"/>
    <w:rsid w:val="00BD67EA"/>
    <w:rsid w:val="00BD70C2"/>
    <w:rsid w:val="00BD7701"/>
    <w:rsid w:val="00BE015C"/>
    <w:rsid w:val="00BE19CA"/>
    <w:rsid w:val="00BE1E31"/>
    <w:rsid w:val="00BE4D4A"/>
    <w:rsid w:val="00BE6291"/>
    <w:rsid w:val="00BE6FA8"/>
    <w:rsid w:val="00BE7FC1"/>
    <w:rsid w:val="00BF25BF"/>
    <w:rsid w:val="00BF3E5D"/>
    <w:rsid w:val="00BF42A4"/>
    <w:rsid w:val="00BF6B3B"/>
    <w:rsid w:val="00BF7F3F"/>
    <w:rsid w:val="00C02077"/>
    <w:rsid w:val="00C03547"/>
    <w:rsid w:val="00C0376B"/>
    <w:rsid w:val="00C077A0"/>
    <w:rsid w:val="00C110C1"/>
    <w:rsid w:val="00C129EE"/>
    <w:rsid w:val="00C1342E"/>
    <w:rsid w:val="00C1447D"/>
    <w:rsid w:val="00C164FF"/>
    <w:rsid w:val="00C16580"/>
    <w:rsid w:val="00C176AC"/>
    <w:rsid w:val="00C17C8E"/>
    <w:rsid w:val="00C20E79"/>
    <w:rsid w:val="00C21884"/>
    <w:rsid w:val="00C22030"/>
    <w:rsid w:val="00C236AB"/>
    <w:rsid w:val="00C24BAD"/>
    <w:rsid w:val="00C274BE"/>
    <w:rsid w:val="00C27C8C"/>
    <w:rsid w:val="00C27DE3"/>
    <w:rsid w:val="00C30BD4"/>
    <w:rsid w:val="00C318D4"/>
    <w:rsid w:val="00C329B4"/>
    <w:rsid w:val="00C32BDC"/>
    <w:rsid w:val="00C3325A"/>
    <w:rsid w:val="00C33FBF"/>
    <w:rsid w:val="00C34246"/>
    <w:rsid w:val="00C351A2"/>
    <w:rsid w:val="00C353BB"/>
    <w:rsid w:val="00C359C5"/>
    <w:rsid w:val="00C365B2"/>
    <w:rsid w:val="00C42517"/>
    <w:rsid w:val="00C45526"/>
    <w:rsid w:val="00C50668"/>
    <w:rsid w:val="00C52B17"/>
    <w:rsid w:val="00C602E2"/>
    <w:rsid w:val="00C60DDA"/>
    <w:rsid w:val="00C60FE4"/>
    <w:rsid w:val="00C707B3"/>
    <w:rsid w:val="00C70E8C"/>
    <w:rsid w:val="00C7252D"/>
    <w:rsid w:val="00C72BB2"/>
    <w:rsid w:val="00C76834"/>
    <w:rsid w:val="00C775A7"/>
    <w:rsid w:val="00C805C8"/>
    <w:rsid w:val="00C83269"/>
    <w:rsid w:val="00C84D36"/>
    <w:rsid w:val="00C86A55"/>
    <w:rsid w:val="00C8709E"/>
    <w:rsid w:val="00C9054C"/>
    <w:rsid w:val="00C914F6"/>
    <w:rsid w:val="00C91E18"/>
    <w:rsid w:val="00C93373"/>
    <w:rsid w:val="00C961B0"/>
    <w:rsid w:val="00C97581"/>
    <w:rsid w:val="00CA2450"/>
    <w:rsid w:val="00CA4C36"/>
    <w:rsid w:val="00CA7F7C"/>
    <w:rsid w:val="00CB0882"/>
    <w:rsid w:val="00CB1DC3"/>
    <w:rsid w:val="00CB31C9"/>
    <w:rsid w:val="00CC2579"/>
    <w:rsid w:val="00CC7AFF"/>
    <w:rsid w:val="00CD3CB8"/>
    <w:rsid w:val="00CD4A79"/>
    <w:rsid w:val="00CD5469"/>
    <w:rsid w:val="00CD6C70"/>
    <w:rsid w:val="00CD728D"/>
    <w:rsid w:val="00CE0275"/>
    <w:rsid w:val="00CE0A7B"/>
    <w:rsid w:val="00CE39FB"/>
    <w:rsid w:val="00CE3AAC"/>
    <w:rsid w:val="00CE3B21"/>
    <w:rsid w:val="00CE45EC"/>
    <w:rsid w:val="00CE4AEB"/>
    <w:rsid w:val="00CF0BA3"/>
    <w:rsid w:val="00CF13C5"/>
    <w:rsid w:val="00CF158D"/>
    <w:rsid w:val="00CF16B2"/>
    <w:rsid w:val="00CF2353"/>
    <w:rsid w:val="00CF24BD"/>
    <w:rsid w:val="00CF2E31"/>
    <w:rsid w:val="00CF30B5"/>
    <w:rsid w:val="00CF4FF1"/>
    <w:rsid w:val="00CF6C14"/>
    <w:rsid w:val="00CF6E92"/>
    <w:rsid w:val="00D03703"/>
    <w:rsid w:val="00D06645"/>
    <w:rsid w:val="00D072D6"/>
    <w:rsid w:val="00D11488"/>
    <w:rsid w:val="00D1380C"/>
    <w:rsid w:val="00D152BD"/>
    <w:rsid w:val="00D1655D"/>
    <w:rsid w:val="00D16A80"/>
    <w:rsid w:val="00D17A2F"/>
    <w:rsid w:val="00D20D48"/>
    <w:rsid w:val="00D217FE"/>
    <w:rsid w:val="00D22658"/>
    <w:rsid w:val="00D2455C"/>
    <w:rsid w:val="00D25192"/>
    <w:rsid w:val="00D2534C"/>
    <w:rsid w:val="00D26032"/>
    <w:rsid w:val="00D26EB5"/>
    <w:rsid w:val="00D27B18"/>
    <w:rsid w:val="00D319A2"/>
    <w:rsid w:val="00D33F14"/>
    <w:rsid w:val="00D34BB7"/>
    <w:rsid w:val="00D410D8"/>
    <w:rsid w:val="00D415BF"/>
    <w:rsid w:val="00D41D31"/>
    <w:rsid w:val="00D429E8"/>
    <w:rsid w:val="00D432E4"/>
    <w:rsid w:val="00D447F7"/>
    <w:rsid w:val="00D46C0E"/>
    <w:rsid w:val="00D47558"/>
    <w:rsid w:val="00D51203"/>
    <w:rsid w:val="00D51D6E"/>
    <w:rsid w:val="00D5444D"/>
    <w:rsid w:val="00D559B9"/>
    <w:rsid w:val="00D55D3B"/>
    <w:rsid w:val="00D62B6D"/>
    <w:rsid w:val="00D667DB"/>
    <w:rsid w:val="00D7081C"/>
    <w:rsid w:val="00D71367"/>
    <w:rsid w:val="00D71A75"/>
    <w:rsid w:val="00D72298"/>
    <w:rsid w:val="00D72467"/>
    <w:rsid w:val="00D74C28"/>
    <w:rsid w:val="00D754C3"/>
    <w:rsid w:val="00D754C7"/>
    <w:rsid w:val="00D754E8"/>
    <w:rsid w:val="00D761C7"/>
    <w:rsid w:val="00D76CE1"/>
    <w:rsid w:val="00D80385"/>
    <w:rsid w:val="00D82C01"/>
    <w:rsid w:val="00D84680"/>
    <w:rsid w:val="00D87660"/>
    <w:rsid w:val="00D90B46"/>
    <w:rsid w:val="00D93DA3"/>
    <w:rsid w:val="00D94539"/>
    <w:rsid w:val="00D95D51"/>
    <w:rsid w:val="00D978EE"/>
    <w:rsid w:val="00DA13A3"/>
    <w:rsid w:val="00DA305C"/>
    <w:rsid w:val="00DA529B"/>
    <w:rsid w:val="00DA5837"/>
    <w:rsid w:val="00DA5A49"/>
    <w:rsid w:val="00DA6379"/>
    <w:rsid w:val="00DB054A"/>
    <w:rsid w:val="00DB1BDD"/>
    <w:rsid w:val="00DB2042"/>
    <w:rsid w:val="00DB2861"/>
    <w:rsid w:val="00DB2B69"/>
    <w:rsid w:val="00DB3391"/>
    <w:rsid w:val="00DB51EB"/>
    <w:rsid w:val="00DB5F45"/>
    <w:rsid w:val="00DC02F1"/>
    <w:rsid w:val="00DC17AF"/>
    <w:rsid w:val="00DC4E0E"/>
    <w:rsid w:val="00DC5194"/>
    <w:rsid w:val="00DC7643"/>
    <w:rsid w:val="00DD09AC"/>
    <w:rsid w:val="00DD0DD9"/>
    <w:rsid w:val="00DD5599"/>
    <w:rsid w:val="00DD6E67"/>
    <w:rsid w:val="00DE0870"/>
    <w:rsid w:val="00DE2EFF"/>
    <w:rsid w:val="00DE4AE1"/>
    <w:rsid w:val="00DE5209"/>
    <w:rsid w:val="00DE5AB4"/>
    <w:rsid w:val="00DE64EF"/>
    <w:rsid w:val="00DF0982"/>
    <w:rsid w:val="00DF18F4"/>
    <w:rsid w:val="00DF2980"/>
    <w:rsid w:val="00DF3733"/>
    <w:rsid w:val="00DF73B4"/>
    <w:rsid w:val="00DF752F"/>
    <w:rsid w:val="00E00279"/>
    <w:rsid w:val="00E00C11"/>
    <w:rsid w:val="00E054FA"/>
    <w:rsid w:val="00E055F9"/>
    <w:rsid w:val="00E07A78"/>
    <w:rsid w:val="00E1001E"/>
    <w:rsid w:val="00E111A6"/>
    <w:rsid w:val="00E11300"/>
    <w:rsid w:val="00E119CC"/>
    <w:rsid w:val="00E11CDB"/>
    <w:rsid w:val="00E202E5"/>
    <w:rsid w:val="00E20CBB"/>
    <w:rsid w:val="00E2133B"/>
    <w:rsid w:val="00E21ACF"/>
    <w:rsid w:val="00E230BC"/>
    <w:rsid w:val="00E231DF"/>
    <w:rsid w:val="00E23C7F"/>
    <w:rsid w:val="00E23E57"/>
    <w:rsid w:val="00E30BEB"/>
    <w:rsid w:val="00E30F5A"/>
    <w:rsid w:val="00E340CA"/>
    <w:rsid w:val="00E37D4E"/>
    <w:rsid w:val="00E40808"/>
    <w:rsid w:val="00E410F4"/>
    <w:rsid w:val="00E4415D"/>
    <w:rsid w:val="00E44797"/>
    <w:rsid w:val="00E46976"/>
    <w:rsid w:val="00E50F63"/>
    <w:rsid w:val="00E51D65"/>
    <w:rsid w:val="00E541EE"/>
    <w:rsid w:val="00E5548F"/>
    <w:rsid w:val="00E569C8"/>
    <w:rsid w:val="00E57169"/>
    <w:rsid w:val="00E60C64"/>
    <w:rsid w:val="00E621DF"/>
    <w:rsid w:val="00E623D0"/>
    <w:rsid w:val="00E658F5"/>
    <w:rsid w:val="00E65D1A"/>
    <w:rsid w:val="00E65D46"/>
    <w:rsid w:val="00E6756C"/>
    <w:rsid w:val="00E761D4"/>
    <w:rsid w:val="00E81820"/>
    <w:rsid w:val="00E84477"/>
    <w:rsid w:val="00E84512"/>
    <w:rsid w:val="00E87D7B"/>
    <w:rsid w:val="00E92217"/>
    <w:rsid w:val="00E941C3"/>
    <w:rsid w:val="00E943DD"/>
    <w:rsid w:val="00E94DFD"/>
    <w:rsid w:val="00E9550A"/>
    <w:rsid w:val="00E97435"/>
    <w:rsid w:val="00EA00C3"/>
    <w:rsid w:val="00EA01D0"/>
    <w:rsid w:val="00EA137E"/>
    <w:rsid w:val="00EA14EC"/>
    <w:rsid w:val="00EA2142"/>
    <w:rsid w:val="00EA4361"/>
    <w:rsid w:val="00EA4EDF"/>
    <w:rsid w:val="00EA58B8"/>
    <w:rsid w:val="00EA5D19"/>
    <w:rsid w:val="00EA71DA"/>
    <w:rsid w:val="00EA772B"/>
    <w:rsid w:val="00EB0314"/>
    <w:rsid w:val="00EB4861"/>
    <w:rsid w:val="00EB4DC1"/>
    <w:rsid w:val="00EC45C0"/>
    <w:rsid w:val="00EC6F77"/>
    <w:rsid w:val="00ED125B"/>
    <w:rsid w:val="00EE0F95"/>
    <w:rsid w:val="00EE4092"/>
    <w:rsid w:val="00EE48FF"/>
    <w:rsid w:val="00EE5B5A"/>
    <w:rsid w:val="00EE6A2C"/>
    <w:rsid w:val="00EF0C9D"/>
    <w:rsid w:val="00EF2A15"/>
    <w:rsid w:val="00EF58C5"/>
    <w:rsid w:val="00EF6716"/>
    <w:rsid w:val="00EF72FC"/>
    <w:rsid w:val="00F009FA"/>
    <w:rsid w:val="00F019BF"/>
    <w:rsid w:val="00F02076"/>
    <w:rsid w:val="00F030BD"/>
    <w:rsid w:val="00F0658B"/>
    <w:rsid w:val="00F0763F"/>
    <w:rsid w:val="00F1048A"/>
    <w:rsid w:val="00F11CFE"/>
    <w:rsid w:val="00F1272E"/>
    <w:rsid w:val="00F13B08"/>
    <w:rsid w:val="00F140C2"/>
    <w:rsid w:val="00F15622"/>
    <w:rsid w:val="00F16D36"/>
    <w:rsid w:val="00F17152"/>
    <w:rsid w:val="00F176B8"/>
    <w:rsid w:val="00F20C6F"/>
    <w:rsid w:val="00F23352"/>
    <w:rsid w:val="00F24A29"/>
    <w:rsid w:val="00F25293"/>
    <w:rsid w:val="00F254DF"/>
    <w:rsid w:val="00F278BA"/>
    <w:rsid w:val="00F30DC1"/>
    <w:rsid w:val="00F313DC"/>
    <w:rsid w:val="00F33FFA"/>
    <w:rsid w:val="00F35D51"/>
    <w:rsid w:val="00F37491"/>
    <w:rsid w:val="00F37CC2"/>
    <w:rsid w:val="00F40D41"/>
    <w:rsid w:val="00F42858"/>
    <w:rsid w:val="00F42D95"/>
    <w:rsid w:val="00F44CCB"/>
    <w:rsid w:val="00F44DC0"/>
    <w:rsid w:val="00F44FB5"/>
    <w:rsid w:val="00F45DC2"/>
    <w:rsid w:val="00F461CB"/>
    <w:rsid w:val="00F5081D"/>
    <w:rsid w:val="00F52B74"/>
    <w:rsid w:val="00F52D7C"/>
    <w:rsid w:val="00F54D24"/>
    <w:rsid w:val="00F57222"/>
    <w:rsid w:val="00F6319D"/>
    <w:rsid w:val="00F6388D"/>
    <w:rsid w:val="00F6609E"/>
    <w:rsid w:val="00F66300"/>
    <w:rsid w:val="00F7014F"/>
    <w:rsid w:val="00F701C2"/>
    <w:rsid w:val="00F708B8"/>
    <w:rsid w:val="00F70DEC"/>
    <w:rsid w:val="00F7121B"/>
    <w:rsid w:val="00F71BCE"/>
    <w:rsid w:val="00F7216A"/>
    <w:rsid w:val="00F72273"/>
    <w:rsid w:val="00F7348E"/>
    <w:rsid w:val="00F73811"/>
    <w:rsid w:val="00F73982"/>
    <w:rsid w:val="00F80A13"/>
    <w:rsid w:val="00F84BC0"/>
    <w:rsid w:val="00F8598E"/>
    <w:rsid w:val="00F86E5B"/>
    <w:rsid w:val="00F9186B"/>
    <w:rsid w:val="00F9229E"/>
    <w:rsid w:val="00F94FA8"/>
    <w:rsid w:val="00F95A6F"/>
    <w:rsid w:val="00FA094A"/>
    <w:rsid w:val="00FA21CF"/>
    <w:rsid w:val="00FA4922"/>
    <w:rsid w:val="00FB0687"/>
    <w:rsid w:val="00FB68EC"/>
    <w:rsid w:val="00FC67C2"/>
    <w:rsid w:val="00FC6EE9"/>
    <w:rsid w:val="00FC7D3B"/>
    <w:rsid w:val="00FD16FB"/>
    <w:rsid w:val="00FD1981"/>
    <w:rsid w:val="00FD19F3"/>
    <w:rsid w:val="00FD2814"/>
    <w:rsid w:val="00FD3187"/>
    <w:rsid w:val="00FD3BC6"/>
    <w:rsid w:val="00FD415A"/>
    <w:rsid w:val="00FD53A9"/>
    <w:rsid w:val="00FE4AB8"/>
    <w:rsid w:val="00FE4B98"/>
    <w:rsid w:val="00FF0390"/>
    <w:rsid w:val="00FF525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DBF20"/>
  <w15:chartTrackingRefBased/>
  <w15:docId w15:val="{DEA8F608-32B4-4101-87CE-53BD4C6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82F"/>
  </w:style>
  <w:style w:type="paragraph" w:styleId="Heading3">
    <w:name w:val="heading 3"/>
    <w:basedOn w:val="Normal"/>
    <w:link w:val="Heading3Char"/>
    <w:uiPriority w:val="9"/>
    <w:qFormat/>
    <w:rsid w:val="00BD0F78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91"/>
    <w:pPr>
      <w:ind w:left="720"/>
      <w:contextualSpacing/>
    </w:pPr>
  </w:style>
  <w:style w:type="table" w:styleId="TableGrid">
    <w:name w:val="Table Grid"/>
    <w:basedOn w:val="TableNormal"/>
    <w:uiPriority w:val="39"/>
    <w:rsid w:val="0067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FA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AC"/>
    <w:rPr>
      <w:rFonts w:ascii="Segoe UI" w:hAnsi="Segoe UI" w:cs="Angsana New"/>
      <w:sz w:val="1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B1E5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B1E56"/>
    <w:rPr>
      <w:rFonts w:ascii="Calibri" w:eastAsia="Calibri" w:hAnsi="Calibri" w:cs="Calibri"/>
      <w:b/>
      <w:sz w:val="72"/>
      <w:szCs w:val="72"/>
    </w:rPr>
  </w:style>
  <w:style w:type="paragraph" w:customStyle="1" w:styleId="Normal1">
    <w:name w:val="Normal1"/>
    <w:rsid w:val="00AB530E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Hyperlink">
    <w:name w:val="Hyperlink"/>
    <w:uiPriority w:val="99"/>
    <w:unhideWhenUsed/>
    <w:rsid w:val="00AB530E"/>
    <w:rPr>
      <w:color w:val="0000FF"/>
      <w:u w:val="single"/>
    </w:rPr>
  </w:style>
  <w:style w:type="paragraph" w:customStyle="1" w:styleId="Default">
    <w:name w:val="Default"/>
    <w:rsid w:val="0045023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538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860"/>
  </w:style>
  <w:style w:type="paragraph" w:styleId="Footer">
    <w:name w:val="footer"/>
    <w:basedOn w:val="Normal"/>
    <w:link w:val="FooterChar"/>
    <w:uiPriority w:val="99"/>
    <w:unhideWhenUsed/>
    <w:rsid w:val="00394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860"/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2B5D1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E5AFD"/>
    <w:pPr>
      <w:spacing w:after="0" w:line="240" w:lineRule="auto"/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0E5AFD"/>
    <w:rPr>
      <w:rFonts w:ascii="AngsanaUPC" w:eastAsia="Cordia New" w:hAnsi="AngsanaUPC" w:cs="AngsanaUPC"/>
      <w:sz w:val="34"/>
      <w:szCs w:val="34"/>
    </w:rPr>
  </w:style>
  <w:style w:type="paragraph" w:customStyle="1" w:styleId="10">
    <w:name w:val="1"/>
    <w:basedOn w:val="Normal"/>
    <w:next w:val="ListParagraph"/>
    <w:uiPriority w:val="34"/>
    <w:qFormat/>
    <w:rsid w:val="000E5AFD"/>
    <w:pPr>
      <w:spacing w:line="256" w:lineRule="auto"/>
      <w:ind w:left="720"/>
      <w:contextualSpacing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44DC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DC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DC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DC0"/>
    <w:rPr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uiPriority w:val="9"/>
    <w:rsid w:val="00BD0F78"/>
    <w:rPr>
      <w:rFonts w:ascii="Tahoma" w:eastAsia="Times New Roman" w:hAnsi="Tahoma" w:cs="Tahoma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0F7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364F-F5DA-4989-B697-CDB29C9C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3287</Words>
  <Characters>18742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AomAtom</dc:creator>
  <cp:keywords/>
  <dc:description/>
  <cp:lastModifiedBy>HP</cp:lastModifiedBy>
  <cp:revision>2</cp:revision>
  <cp:lastPrinted>2022-06-23T07:10:00Z</cp:lastPrinted>
  <dcterms:created xsi:type="dcterms:W3CDTF">2022-06-25T02:07:00Z</dcterms:created>
  <dcterms:modified xsi:type="dcterms:W3CDTF">2022-06-25T02:07:00Z</dcterms:modified>
</cp:coreProperties>
</file>