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6C" w:rsidRPr="00AC486C" w:rsidRDefault="00AC486C" w:rsidP="00AC486C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C486C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AC486C">
        <w:rPr>
          <w:rFonts w:ascii="TH Niramit AS" w:hAnsi="TH Niramit AS" w:cs="TH Niramit AS"/>
          <w:b/>
          <w:bCs/>
          <w:sz w:val="32"/>
          <w:szCs w:val="32"/>
          <w:cs/>
        </w:rPr>
        <w:t>.8.6</w:t>
      </w:r>
      <w:r w:rsidRPr="00AC486C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มีการใช้ผลการประเมินคุณภาพการศึกษาทุกระดับในการพัฒนา ปรับปรุง การบริหารและ</w:t>
      </w:r>
    </w:p>
    <w:p w:rsidR="00AC486C" w:rsidRPr="00AC486C" w:rsidRDefault="00AC486C" w:rsidP="00AC486C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AC486C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การดำเนินพันธกิจของคณะ/สถาบัน</w:t>
      </w:r>
    </w:p>
    <w:p w:rsidR="00AC486C" w:rsidRDefault="00AC486C"/>
    <w:p w:rsidR="00D20266" w:rsidRDefault="00D20266" w:rsidP="00D20266">
      <w:pPr>
        <w:rPr>
          <w:rFonts w:ascii="TH Niramit AS" w:hAnsi="TH Niramit AS" w:cs="TH Niramit AS"/>
          <w:sz w:val="32"/>
          <w:szCs w:val="32"/>
        </w:rPr>
      </w:pPr>
      <w:r w:rsidRPr="00D20266">
        <w:rPr>
          <w:rFonts w:ascii="TH Niramit AS" w:hAnsi="TH Niramit AS" w:cs="TH Niramit AS"/>
          <w:sz w:val="32"/>
          <w:szCs w:val="32"/>
        </w:rPr>
        <w:tab/>
      </w:r>
      <w:r w:rsidRPr="00D20266">
        <w:rPr>
          <w:rFonts w:ascii="TH Niramit AS" w:hAnsi="TH Niramit AS" w:cs="TH Niramit AS"/>
          <w:sz w:val="32"/>
          <w:szCs w:val="32"/>
        </w:rPr>
        <w:tab/>
      </w:r>
      <w:r w:rsidRPr="00D20266">
        <w:rPr>
          <w:rFonts w:ascii="TH Niramit AS" w:hAnsi="TH Niramit AS" w:cs="TH Niramit AS"/>
          <w:sz w:val="32"/>
          <w:szCs w:val="32"/>
          <w:cs/>
        </w:rPr>
        <w:t>คณะพัฒนาการท่องเที่ยว ได้กำหนดระบบและกลไกการนำผลการประเมินคุณภาพการศึกษาทั้งระดับหลักสูตร และระดับคณะ ไปใช้ในการดำเนินงาน พัฒนา ปรับปรุง บริหารและดำเนินตามพันธกิจของคณะ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ดังนี้ </w:t>
      </w:r>
    </w:p>
    <w:p w:rsidR="00E24ECF" w:rsidRDefault="00D96C32" w:rsidP="00D20266">
      <w:pPr>
        <w:rPr>
          <w:rFonts w:ascii="TH Niramit AS" w:hAnsi="TH Niramit AS" w:cs="TH Niramit AS"/>
          <w:sz w:val="32"/>
          <w:szCs w:val="32"/>
        </w:rPr>
      </w:pPr>
      <w:r w:rsidRPr="00D96C32">
        <w:rPr>
          <w:rFonts w:ascii="TH Niramit AS" w:hAnsi="TH Niramit AS" w:cs="TH Niramit AS"/>
          <w:noProof/>
          <w:sz w:val="32"/>
          <w:szCs w:val="32"/>
          <w:cs/>
        </w:rPr>
        <w:drawing>
          <wp:inline distT="0" distB="0" distL="0" distR="0">
            <wp:extent cx="5882640" cy="6545580"/>
            <wp:effectExtent l="0" t="0" r="3810" b="7620"/>
            <wp:docPr id="4" name="Picture 4" descr="C:\Users\HP\Downloads\ขั้นตอน C.8.6 ปรับปรุงตามข้อเสนอแนะ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ขั้นตอน C.8.6 ปรับปรุงตามข้อเสนอแนะ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80" r="1022" b="19106"/>
                    <a:stretch/>
                  </pic:blipFill>
                  <pic:spPr bwMode="auto">
                    <a:xfrm>
                      <a:off x="0" y="0"/>
                      <a:ext cx="5882826" cy="654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42D" w:rsidRDefault="004D442D" w:rsidP="004D442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คณะพัฒนาการท่องเที่ยว ได้นำผลการประเมินทุกระดับมาปรับปรุงการบริหารและการดำเนินการตามพันธกิจของคณะ ได้แก่ ด้านการเรียนการสอน การวิจัย การบริการวิชาการ และการบริหารจัดการ ดังนี้ </w:t>
      </w:r>
    </w:p>
    <w:p w:rsidR="004D442D" w:rsidRDefault="004D442D" w:rsidP="004D442D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ผลการประเมินระดับหลักสูตร คณะฯ ได้กำหนดให้อาจารย์ผู้รับผิดชอบหลักสูตรทุกหลักสูตร นำผลการประเมินและข้อเสนอแนะ ไปพิจารณา ตลอดจนจัดทำแนวทางการพัฒนา/ปรับปรุงผลการดำเนินงานตามข้อเสนอแนะ </w:t>
      </w:r>
    </w:p>
    <w:p w:rsidR="004D442D" w:rsidRDefault="004D442D" w:rsidP="004D442D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ผลการประเมินระดับคณะ คณะฯ กำหนดให้ผู้รับผิดชอบ</w:t>
      </w:r>
      <w:r w:rsidR="0005400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5400B">
        <w:rPr>
          <w:rFonts w:ascii="TH Niramit AS" w:hAnsi="TH Niramit AS" w:cs="TH Niramit AS"/>
          <w:sz w:val="32"/>
          <w:szCs w:val="32"/>
        </w:rPr>
        <w:t xml:space="preserve">Crirition </w:t>
      </w:r>
      <w:r>
        <w:rPr>
          <w:rFonts w:ascii="TH Niramit AS" w:hAnsi="TH Niramit AS" w:cs="TH Niramit AS" w:hint="cs"/>
          <w:sz w:val="32"/>
          <w:szCs w:val="32"/>
          <w:cs/>
        </w:rPr>
        <w:t>ในระดับคณะ นำผลการประเมินและข้อเสนอแนะ ไปพิจารณา ตลอดจนจัดทำแนวทางการพัฒนา/ปรับปรุงผลการดำเนินงานตามข้อเสนอแนะ โดยกำหนดวิธีการ ผู้รับผิดชอบและระยะเวลาในการดำเนินการ</w:t>
      </w:r>
    </w:p>
    <w:p w:rsidR="004D442D" w:rsidRPr="004A35D3" w:rsidRDefault="004D442D" w:rsidP="008A7957">
      <w:pPr>
        <w:pStyle w:val="ListParagraph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4A35D3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คณะกรรมการประจำคณะพิจารณา </w:t>
      </w:r>
      <w:r w:rsidR="004A35D3" w:rsidRPr="004A35D3">
        <w:rPr>
          <w:rFonts w:ascii="TH Niramit AS" w:hAnsi="TH Niramit AS" w:cs="TH Niramit AS" w:hint="cs"/>
          <w:sz w:val="32"/>
          <w:szCs w:val="32"/>
          <w:cs/>
        </w:rPr>
        <w:t xml:space="preserve">ผลการประเมิน, </w:t>
      </w:r>
      <w:r w:rsidRPr="004A35D3">
        <w:rPr>
          <w:rFonts w:ascii="TH Niramit AS" w:hAnsi="TH Niramit AS" w:cs="TH Niramit AS" w:hint="cs"/>
          <w:sz w:val="32"/>
          <w:szCs w:val="32"/>
          <w:cs/>
        </w:rPr>
        <w:t xml:space="preserve">แนวทางทางการพัฒนา/ปรับปรุงผลการดำเนินงานในระดับหลักสูตร และระดับคณะพัฒนาการท่องเที่ยว </w:t>
      </w:r>
    </w:p>
    <w:p w:rsidR="004D442D" w:rsidRDefault="004A35D3" w:rsidP="004D442D">
      <w:pPr>
        <w:pStyle w:val="ListParagraph"/>
        <w:ind w:left="18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พร้อมทั้งให้ข้อ</w:t>
      </w:r>
      <w:r w:rsidR="004D442D">
        <w:rPr>
          <w:rFonts w:ascii="TH Niramit AS" w:hAnsi="TH Niramit AS" w:cs="TH Niramit AS" w:hint="cs"/>
          <w:sz w:val="32"/>
          <w:szCs w:val="32"/>
          <w:cs/>
        </w:rPr>
        <w:t xml:space="preserve">เสนอแนะเชิงนโยบาย สู่การปรับปรุงการดำเนินงานของคณะในปีการศึกษาถัดไป </w:t>
      </w:r>
    </w:p>
    <w:p w:rsidR="004D442D" w:rsidRDefault="004D442D" w:rsidP="004D442D">
      <w:pPr>
        <w:ind w:left="1890" w:hanging="3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4.  อาจารย์ผู้รับผิดชอบหลักสูตร และผู้รับผิดชอบ </w:t>
      </w:r>
      <w:r>
        <w:rPr>
          <w:rFonts w:ascii="TH Niramit AS" w:hAnsi="TH Niramit AS" w:cs="TH Niramit AS"/>
          <w:sz w:val="32"/>
          <w:szCs w:val="32"/>
        </w:rPr>
        <w:t xml:space="preserve">Critirion </w:t>
      </w:r>
      <w:r>
        <w:rPr>
          <w:rFonts w:ascii="TH Niramit AS" w:hAnsi="TH Niramit AS" w:cs="TH Niramit AS" w:hint="cs"/>
          <w:sz w:val="32"/>
          <w:szCs w:val="32"/>
          <w:cs/>
        </w:rPr>
        <w:t>ระดับคณะ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รายงานผลให้คณะกรรมการประจำคณะ</w:t>
      </w:r>
      <w:r w:rsidR="004A35D3">
        <w:rPr>
          <w:rFonts w:ascii="TH Niramit AS" w:hAnsi="TH Niramit AS" w:cs="TH Niramit AS" w:hint="cs"/>
          <w:sz w:val="32"/>
          <w:szCs w:val="32"/>
          <w:cs/>
        </w:rPr>
        <w:t xml:space="preserve">ฯ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รับทราบทุก 6 เดือน และ 12 เดือน </w:t>
      </w:r>
    </w:p>
    <w:p w:rsidR="00C60FB2" w:rsidRDefault="00CA5F8B" w:rsidP="00CA5F8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:rsidR="00CA5F8B" w:rsidRDefault="00C60FB2" w:rsidP="00CA5F8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CA5F8B">
        <w:rPr>
          <w:rFonts w:ascii="TH Niramit AS" w:hAnsi="TH Niramit AS" w:cs="TH Niramit AS" w:hint="cs"/>
          <w:sz w:val="32"/>
          <w:szCs w:val="32"/>
          <w:cs/>
        </w:rPr>
        <w:t>คณะพัฒนาการท่องเที่ยว จัดการศึกษาระดับปริญญาตรี</w:t>
      </w:r>
      <w:r w:rsidR="003F5F36"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="00CA5F8B">
        <w:rPr>
          <w:rFonts w:ascii="TH Niramit AS" w:hAnsi="TH Niramit AS" w:cs="TH Niramit AS" w:hint="cs"/>
          <w:sz w:val="32"/>
          <w:szCs w:val="32"/>
          <w:cs/>
        </w:rPr>
        <w:t xml:space="preserve"> 2 หลักสูตร, ปริญญาโท </w:t>
      </w:r>
      <w:r w:rsidR="003F5F36"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 w:rsidR="00CA5F8B">
        <w:rPr>
          <w:rFonts w:ascii="TH Niramit AS" w:hAnsi="TH Niramit AS" w:cs="TH Niramit AS" w:hint="cs"/>
          <w:sz w:val="32"/>
          <w:szCs w:val="32"/>
          <w:cs/>
        </w:rPr>
        <w:t>1 หลักสูตร, และปริญญาเอก</w:t>
      </w:r>
      <w:r w:rsidR="003F5F36">
        <w:rPr>
          <w:rFonts w:ascii="TH Niramit AS" w:hAnsi="TH Niramit AS" w:cs="TH Niramit AS" w:hint="cs"/>
          <w:sz w:val="32"/>
          <w:szCs w:val="32"/>
          <w:cs/>
        </w:rPr>
        <w:t>จำนวน</w:t>
      </w:r>
      <w:r w:rsidR="00CA5F8B">
        <w:rPr>
          <w:rFonts w:ascii="TH Niramit AS" w:hAnsi="TH Niramit AS" w:cs="TH Niramit AS" w:hint="cs"/>
          <w:sz w:val="32"/>
          <w:szCs w:val="32"/>
          <w:cs/>
        </w:rPr>
        <w:t xml:space="preserve"> 1 หลักสูตร รวมจำนวน 4 หลักสูตร </w:t>
      </w:r>
      <w:r w:rsidR="00665D96">
        <w:rPr>
          <w:rFonts w:ascii="TH Niramit AS" w:hAnsi="TH Niramit AS" w:cs="TH Niramit AS" w:hint="cs"/>
          <w:sz w:val="32"/>
          <w:szCs w:val="32"/>
          <w:cs/>
        </w:rPr>
        <w:t>ขอรับการประเมิน</w:t>
      </w:r>
      <w:r w:rsidR="003F5F36">
        <w:rPr>
          <w:rFonts w:ascii="TH Niramit AS" w:hAnsi="TH Niramit AS" w:cs="TH Niramit AS" w:hint="cs"/>
          <w:sz w:val="32"/>
          <w:szCs w:val="32"/>
          <w:cs/>
        </w:rPr>
        <w:t>ด้วย</w:t>
      </w:r>
      <w:r w:rsidR="00665D96">
        <w:rPr>
          <w:rFonts w:ascii="TH Niramit AS" w:hAnsi="TH Niramit AS" w:cs="TH Niramit AS" w:hint="cs"/>
          <w:sz w:val="32"/>
          <w:szCs w:val="32"/>
          <w:cs/>
        </w:rPr>
        <w:t xml:space="preserve">เกณฑ์ </w:t>
      </w:r>
      <w:r w:rsidR="00665D96">
        <w:rPr>
          <w:rFonts w:ascii="TH Niramit AS" w:hAnsi="TH Niramit AS" w:cs="TH Niramit AS"/>
          <w:sz w:val="32"/>
          <w:szCs w:val="32"/>
        </w:rPr>
        <w:t xml:space="preserve">AUN-QA </w:t>
      </w:r>
      <w:r w:rsidR="00CA5F8B">
        <w:rPr>
          <w:rFonts w:ascii="TH Niramit AS" w:hAnsi="TH Niramit AS" w:cs="TH Niramit AS"/>
          <w:sz w:val="32"/>
          <w:szCs w:val="32"/>
          <w:cs/>
        </w:rPr>
        <w:t>ผล</w:t>
      </w:r>
      <w:r w:rsidR="00665D96">
        <w:rPr>
          <w:rFonts w:ascii="TH Niramit AS" w:hAnsi="TH Niramit AS" w:cs="TH Niramit AS" w:hint="cs"/>
          <w:sz w:val="32"/>
          <w:szCs w:val="32"/>
          <w:cs/>
        </w:rPr>
        <w:t>ให้</w:t>
      </w:r>
      <w:r w:rsidR="00CA5F8B">
        <w:rPr>
          <w:rFonts w:ascii="TH Niramit AS" w:hAnsi="TH Niramit AS" w:cs="TH Niramit AS"/>
          <w:sz w:val="32"/>
          <w:szCs w:val="32"/>
          <w:cs/>
        </w:rPr>
        <w:t>การประเมินระดับหลักส</w:t>
      </w:r>
      <w:r w:rsidR="00CA5F8B">
        <w:rPr>
          <w:rFonts w:ascii="TH Niramit AS" w:hAnsi="TH Niramit AS" w:cs="TH Niramit AS" w:hint="cs"/>
          <w:sz w:val="32"/>
          <w:szCs w:val="32"/>
          <w:cs/>
        </w:rPr>
        <w:t xml:space="preserve">ูตรในปีการศึกษา 2561 </w:t>
      </w:r>
      <w:r w:rsidR="00CA5F8B">
        <w:rPr>
          <w:rFonts w:ascii="TH Niramit AS" w:hAnsi="TH Niramit AS" w:cs="TH Niramit AS"/>
          <w:sz w:val="32"/>
          <w:szCs w:val="32"/>
          <w:cs/>
        </w:rPr>
        <w:t>–</w:t>
      </w:r>
      <w:r w:rsidR="00CA5F8B">
        <w:rPr>
          <w:rFonts w:ascii="TH Niramit AS" w:hAnsi="TH Niramit AS" w:cs="TH Niramit AS" w:hint="cs"/>
          <w:sz w:val="32"/>
          <w:szCs w:val="32"/>
          <w:cs/>
        </w:rPr>
        <w:t xml:space="preserve"> 2564 ดังนี้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425"/>
        <w:gridCol w:w="1350"/>
        <w:gridCol w:w="1350"/>
      </w:tblGrid>
      <w:tr w:rsidR="003F5F36" w:rsidTr="00990BD4">
        <w:trPr>
          <w:jc w:val="center"/>
        </w:trPr>
        <w:tc>
          <w:tcPr>
            <w:tcW w:w="4675" w:type="dxa"/>
            <w:shd w:val="clear" w:color="auto" w:fill="A8D08D" w:themeFill="accent6" w:themeFillTint="99"/>
          </w:tcPr>
          <w:p w:rsidR="003F5F36" w:rsidRPr="00CA5F8B" w:rsidRDefault="003F5F36" w:rsidP="00CA5F8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A5F8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425" w:type="dxa"/>
            <w:shd w:val="clear" w:color="auto" w:fill="A8D08D" w:themeFill="accent6" w:themeFillTint="99"/>
          </w:tcPr>
          <w:p w:rsidR="003F5F36" w:rsidRDefault="003F5F36" w:rsidP="00CA5F8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A5F8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ปีการศึกษา </w:t>
            </w:r>
          </w:p>
          <w:p w:rsidR="003F5F36" w:rsidRPr="00CA5F8B" w:rsidRDefault="003F5F36" w:rsidP="00CA5F8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A5F8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350" w:type="dxa"/>
            <w:shd w:val="clear" w:color="auto" w:fill="A8D08D" w:themeFill="accent6" w:themeFillTint="99"/>
          </w:tcPr>
          <w:p w:rsidR="003F5F36" w:rsidRPr="00CA5F8B" w:rsidRDefault="003F5F36" w:rsidP="00CA5F8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A5F8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ปีการศึกษา 2562</w:t>
            </w:r>
          </w:p>
        </w:tc>
        <w:tc>
          <w:tcPr>
            <w:tcW w:w="1350" w:type="dxa"/>
            <w:shd w:val="clear" w:color="auto" w:fill="A8D08D" w:themeFill="accent6" w:themeFillTint="99"/>
          </w:tcPr>
          <w:p w:rsidR="003F5F36" w:rsidRPr="00CA5F8B" w:rsidRDefault="003F5F36" w:rsidP="00CA5F8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A5F8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ปีการศึกษา 2563</w:t>
            </w:r>
          </w:p>
        </w:tc>
      </w:tr>
      <w:tr w:rsidR="003F5F36" w:rsidTr="003F5F36">
        <w:trPr>
          <w:jc w:val="center"/>
        </w:trPr>
        <w:tc>
          <w:tcPr>
            <w:tcW w:w="4675" w:type="dxa"/>
          </w:tcPr>
          <w:p w:rsidR="003F5F36" w:rsidRDefault="003F5F36" w:rsidP="003F5F3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ระดับปริญญาตรี สาขาวิชาพัฒนาการท่องเที่ยว </w:t>
            </w:r>
          </w:p>
        </w:tc>
        <w:tc>
          <w:tcPr>
            <w:tcW w:w="1425" w:type="dxa"/>
          </w:tcPr>
          <w:p w:rsidR="003F5F36" w:rsidRDefault="003F5F36" w:rsidP="003F5F36">
            <w:pPr>
              <w:jc w:val="center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1350" w:type="dxa"/>
          </w:tcPr>
          <w:p w:rsidR="003F5F36" w:rsidRDefault="003F5F36" w:rsidP="003F5F36">
            <w:pPr>
              <w:jc w:val="center"/>
            </w:pPr>
            <w:r w:rsidRPr="00161637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1350" w:type="dxa"/>
          </w:tcPr>
          <w:p w:rsidR="003F5F36" w:rsidRDefault="003F5F36" w:rsidP="003F5F3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61637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2</w:t>
            </w:r>
          </w:p>
        </w:tc>
      </w:tr>
      <w:tr w:rsidR="003F5F36" w:rsidTr="003F5F36">
        <w:trPr>
          <w:jc w:val="center"/>
        </w:trPr>
        <w:tc>
          <w:tcPr>
            <w:tcW w:w="4675" w:type="dxa"/>
          </w:tcPr>
          <w:p w:rsidR="003F5F36" w:rsidRDefault="003F5F36" w:rsidP="003F5F3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ระดับปริญญาตรี สาขาวิชาการจัดการธุรกิจท่องเที่ยวและบริการ</w:t>
            </w:r>
          </w:p>
        </w:tc>
        <w:tc>
          <w:tcPr>
            <w:tcW w:w="1425" w:type="dxa"/>
          </w:tcPr>
          <w:p w:rsidR="003F5F36" w:rsidRDefault="003F5F36" w:rsidP="003F5F3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1350" w:type="dxa"/>
          </w:tcPr>
          <w:p w:rsidR="003F5F36" w:rsidRDefault="003F5F36" w:rsidP="003F5F36">
            <w:pPr>
              <w:jc w:val="center"/>
            </w:pPr>
            <w:r w:rsidRPr="00161637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1350" w:type="dxa"/>
          </w:tcPr>
          <w:p w:rsidR="003F5F36" w:rsidRDefault="003F5F36" w:rsidP="003F5F3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3</w:t>
            </w:r>
          </w:p>
        </w:tc>
      </w:tr>
      <w:tr w:rsidR="003F5F36" w:rsidTr="003F5F36">
        <w:trPr>
          <w:jc w:val="center"/>
        </w:trPr>
        <w:tc>
          <w:tcPr>
            <w:tcW w:w="4675" w:type="dxa"/>
          </w:tcPr>
          <w:p w:rsidR="003F5F36" w:rsidRDefault="003F5F36" w:rsidP="003F5F3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ระดับปริญญาโท สาขาวิชาพัฒนาการท่องเที่ยว</w:t>
            </w:r>
          </w:p>
        </w:tc>
        <w:tc>
          <w:tcPr>
            <w:tcW w:w="1425" w:type="dxa"/>
          </w:tcPr>
          <w:p w:rsidR="003F5F36" w:rsidRDefault="003F5F36" w:rsidP="003F5F3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1350" w:type="dxa"/>
          </w:tcPr>
          <w:p w:rsidR="003F5F36" w:rsidRDefault="003F5F36" w:rsidP="003F5F36">
            <w:pPr>
              <w:jc w:val="center"/>
            </w:pPr>
            <w:r w:rsidRPr="00161637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1350" w:type="dxa"/>
          </w:tcPr>
          <w:p w:rsidR="003F5F36" w:rsidRDefault="003F5F36" w:rsidP="003F5F36">
            <w:pPr>
              <w:jc w:val="center"/>
            </w:pPr>
            <w:r w:rsidRPr="00A03D27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2</w:t>
            </w:r>
          </w:p>
        </w:tc>
      </w:tr>
      <w:tr w:rsidR="003F5F36" w:rsidTr="003F5F36">
        <w:trPr>
          <w:jc w:val="center"/>
        </w:trPr>
        <w:tc>
          <w:tcPr>
            <w:tcW w:w="4675" w:type="dxa"/>
          </w:tcPr>
          <w:p w:rsidR="003F5F36" w:rsidRPr="00665D96" w:rsidRDefault="003F5F36" w:rsidP="003F5F36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ระดับปริญญาเอก สาขาวิชาพัฒนาการท่องเที่ยว</w:t>
            </w:r>
          </w:p>
        </w:tc>
        <w:tc>
          <w:tcPr>
            <w:tcW w:w="1425" w:type="dxa"/>
          </w:tcPr>
          <w:p w:rsidR="003F5F36" w:rsidRDefault="003F5F36" w:rsidP="003F5F3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1350" w:type="dxa"/>
          </w:tcPr>
          <w:p w:rsidR="003F5F36" w:rsidRDefault="003F5F36" w:rsidP="003F5F36">
            <w:pPr>
              <w:jc w:val="center"/>
            </w:pPr>
            <w:r w:rsidRPr="00161637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2</w:t>
            </w:r>
          </w:p>
        </w:tc>
        <w:tc>
          <w:tcPr>
            <w:tcW w:w="1350" w:type="dxa"/>
          </w:tcPr>
          <w:p w:rsidR="003F5F36" w:rsidRDefault="003F5F36" w:rsidP="003F5F36">
            <w:pPr>
              <w:jc w:val="center"/>
            </w:pPr>
            <w:r w:rsidRPr="00A03D27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ระดับ 2</w:t>
            </w:r>
          </w:p>
        </w:tc>
      </w:tr>
    </w:tbl>
    <w:p w:rsidR="00CA5F8B" w:rsidRDefault="00CA5F8B" w:rsidP="00CA5F8B">
      <w:pPr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</w:p>
    <w:p w:rsidR="00CA5F8B" w:rsidRDefault="00F308A8" w:rsidP="00CA5F8B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คณะฯ ได้นำข้อเสนอแนะ</w:t>
      </w:r>
      <w:r w:rsidR="00C60FB2">
        <w:rPr>
          <w:rFonts w:ascii="TH Niramit AS" w:hAnsi="TH Niramit AS" w:cs="TH Niramit AS" w:hint="cs"/>
          <w:sz w:val="32"/>
          <w:szCs w:val="32"/>
          <w:cs/>
        </w:rPr>
        <w:t>จากการประเมินระดับหลักสูตร</w:t>
      </w:r>
      <w:r w:rsidR="003F5F36">
        <w:rPr>
          <w:rFonts w:ascii="TH Niramit AS" w:hAnsi="TH Niramit AS" w:cs="TH Niramit AS" w:hint="cs"/>
          <w:sz w:val="32"/>
          <w:szCs w:val="32"/>
          <w:cs/>
        </w:rPr>
        <w:t xml:space="preserve">ในปีการศึกษา 2563 </w:t>
      </w:r>
      <w:r w:rsidR="008B30E4">
        <w:rPr>
          <w:rFonts w:ascii="TH Niramit AS" w:hAnsi="TH Niramit AS" w:cs="TH Niramit AS" w:hint="cs"/>
          <w:sz w:val="32"/>
          <w:szCs w:val="32"/>
          <w:cs/>
        </w:rPr>
        <w:t xml:space="preserve">คณะกรรมการประกันคุณภาพการศึกษาคณะพัฒนาการท่องเที่ยว ได้หารือเพิ่มพิจารณาปรับปรุงในประเด็นเร่งด่วน เพื่อดำเนินการในปีการศึกษา 2564 </w:t>
      </w:r>
      <w:r w:rsidR="00C60FB2">
        <w:rPr>
          <w:rFonts w:ascii="TH Niramit AS" w:hAnsi="TH Niramit AS" w:cs="TH Niramit AS" w:hint="cs"/>
          <w:sz w:val="32"/>
          <w:szCs w:val="32"/>
          <w:cs/>
        </w:rPr>
        <w:t xml:space="preserve">ตามพันธกิจของคณะ ดังนี้ </w:t>
      </w:r>
    </w:p>
    <w:tbl>
      <w:tblPr>
        <w:tblStyle w:val="TableGrid"/>
        <w:tblW w:w="9446" w:type="dxa"/>
        <w:tblLayout w:type="fixed"/>
        <w:tblLook w:val="04A0" w:firstRow="1" w:lastRow="0" w:firstColumn="1" w:lastColumn="0" w:noHBand="0" w:noVBand="1"/>
      </w:tblPr>
      <w:tblGrid>
        <w:gridCol w:w="2785"/>
        <w:gridCol w:w="3690"/>
        <w:gridCol w:w="1350"/>
        <w:gridCol w:w="1621"/>
      </w:tblGrid>
      <w:tr w:rsidR="00082FF8" w:rsidRPr="00CD4DDB" w:rsidTr="008D7062">
        <w:trPr>
          <w:tblHeader/>
        </w:trPr>
        <w:tc>
          <w:tcPr>
            <w:tcW w:w="2785" w:type="dxa"/>
            <w:shd w:val="clear" w:color="auto" w:fill="A8D08D" w:themeFill="accent6" w:themeFillTint="99"/>
          </w:tcPr>
          <w:p w:rsidR="00082FF8" w:rsidRPr="00CD4DDB" w:rsidRDefault="00082FF8" w:rsidP="008A79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CD4D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ข้อเสนอแนะและ</w:t>
            </w:r>
          </w:p>
          <w:p w:rsidR="00082FF8" w:rsidRPr="00CD4DDB" w:rsidRDefault="00082FF8" w:rsidP="00C60FB2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CD4D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ผลการประเมินปีการศึกษา 256</w:t>
            </w:r>
            <w:r w:rsidRPr="00CD4D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3690" w:type="dxa"/>
            <w:shd w:val="clear" w:color="auto" w:fill="A8D08D" w:themeFill="accent6" w:themeFillTint="99"/>
          </w:tcPr>
          <w:p w:rsidR="00082FF8" w:rsidRPr="00CD4DDB" w:rsidRDefault="00082FF8" w:rsidP="00C60FB2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CD4DD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ปรับปรุงการดำเนินการปีการศึกษา 256</w:t>
            </w:r>
            <w:r w:rsidRPr="00CD4D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350" w:type="dxa"/>
            <w:shd w:val="clear" w:color="auto" w:fill="A8D08D" w:themeFill="accent6" w:themeFillTint="99"/>
          </w:tcPr>
          <w:p w:rsidR="00082FF8" w:rsidRPr="00CD4DDB" w:rsidRDefault="00082FF8" w:rsidP="008D7062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ระยะเวลา</w:t>
            </w:r>
            <w:r w:rsidR="008D706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ในการดำเนินการ</w:t>
            </w:r>
          </w:p>
        </w:tc>
        <w:tc>
          <w:tcPr>
            <w:tcW w:w="1620" w:type="dxa"/>
            <w:shd w:val="clear" w:color="auto" w:fill="A8D08D" w:themeFill="accent6" w:themeFillTint="99"/>
          </w:tcPr>
          <w:p w:rsidR="00082FF8" w:rsidRPr="00CD4DDB" w:rsidRDefault="00082FF8" w:rsidP="00C60FB2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8B30E4" w:rsidRPr="00CD4DDB" w:rsidTr="008D7062">
        <w:tc>
          <w:tcPr>
            <w:tcW w:w="9446" w:type="dxa"/>
            <w:gridSpan w:val="4"/>
            <w:shd w:val="clear" w:color="auto" w:fill="E2EFD9" w:themeFill="accent6" w:themeFillTint="33"/>
          </w:tcPr>
          <w:p w:rsidR="008B30E4" w:rsidRPr="00CD4DDB" w:rsidRDefault="008B30E4" w:rsidP="00DF05B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ด้านการเรียนการสอน</w:t>
            </w:r>
          </w:p>
        </w:tc>
      </w:tr>
      <w:tr w:rsidR="00082FF8" w:rsidRPr="00CD4DDB" w:rsidTr="008D7062">
        <w:tc>
          <w:tcPr>
            <w:tcW w:w="2785" w:type="dxa"/>
          </w:tcPr>
          <w:p w:rsidR="00082FF8" w:rsidRPr="00CD4DDB" w:rsidRDefault="00082FF8" w:rsidP="00727755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1. การปรับปรุงหลักสูตรตามรอบ</w:t>
            </w:r>
          </w:p>
        </w:tc>
        <w:tc>
          <w:tcPr>
            <w:tcW w:w="3690" w:type="dxa"/>
          </w:tcPr>
          <w:p w:rsidR="00082FF8" w:rsidRPr="00CD4DDB" w:rsidRDefault="00082FF8" w:rsidP="00082FF8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1. หลักสูตรระดับปริญญาตรี สาขาวิชาการจัดการธุรกิจท่องเที่ยวและบริการ ดำเนินการปรับปรุงหลักสูตรและเสนอตามขั้นตอนของมหาวิทยาลัย ภายในเดือนเมษายน 2564</w:t>
            </w:r>
          </w:p>
          <w:p w:rsidR="00082FF8" w:rsidRPr="00CD4DDB" w:rsidRDefault="00082FF8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2. หลักสูตรระดับปริญญาตรี หลักสูตรปริญญาโทและปริญญาเอก สาขาวิชาพัฒนาการท่องเที่ยว ดำเนินการปรับปรุงหลักสูตรและเสนอตามขั้นตอนของมหาวิทยาลัย ภายในภาคการศึกษาที่ 2/2564</w:t>
            </w:r>
          </w:p>
        </w:tc>
        <w:tc>
          <w:tcPr>
            <w:tcW w:w="1350" w:type="dxa"/>
          </w:tcPr>
          <w:p w:rsidR="00082FF8" w:rsidRPr="00CD4DDB" w:rsidRDefault="00082FF8" w:rsidP="00082FF8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ภายในเดือนเมษายน 2564</w:t>
            </w:r>
          </w:p>
          <w:p w:rsidR="00082FF8" w:rsidRPr="00CD4DDB" w:rsidRDefault="00082FF8" w:rsidP="00082FF8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82FF8" w:rsidRPr="00CD4DDB" w:rsidRDefault="00082FF8" w:rsidP="00082FF8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82FF8" w:rsidRPr="00CD4DDB" w:rsidRDefault="00082FF8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ภายในเดือนมีนาคม 2565</w:t>
            </w:r>
          </w:p>
        </w:tc>
        <w:tc>
          <w:tcPr>
            <w:tcW w:w="1620" w:type="dxa"/>
          </w:tcPr>
          <w:p w:rsidR="00082FF8" w:rsidRPr="00CD4DDB" w:rsidRDefault="00082FF8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อาจารย์ผู้รับผิดชอบหลักสูตร และนักวิชาการศึกษา</w:t>
            </w:r>
          </w:p>
        </w:tc>
      </w:tr>
      <w:tr w:rsidR="00082FF8" w:rsidRPr="00CD4DDB" w:rsidTr="008D7062">
        <w:tc>
          <w:tcPr>
            <w:tcW w:w="2785" w:type="dxa"/>
          </w:tcPr>
          <w:p w:rsidR="00082FF8" w:rsidRPr="00CD4DDB" w:rsidRDefault="00082FF8" w:rsidP="000071D3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ทบทวนกระบวนการรวบรวมข้อมูลจากกลุ่มผู้มีส่วนได้ส่วนเสีย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และวิเคราะห์ความคิดเห็น ความต้องการ ข้อกำหนดต่าง ๆ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90" w:type="dxa"/>
          </w:tcPr>
          <w:p w:rsidR="00082FF8" w:rsidRPr="00CD4DDB" w:rsidRDefault="000071D3" w:rsidP="00082FF8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หลักสูตรวิเคราะห์กลุ่มผู้มีส่วนได้ส่วนเสียของหลักสูตร </w:t>
            </w:r>
          </w:p>
          <w:p w:rsidR="000071D3" w:rsidRPr="00CD4DDB" w:rsidRDefault="000071D3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รวบรวมข้อมูลที่เกี่ยวข้องเกี่ยวกับ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the requirements of the stakeholders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จากทุกช่องทางที่มีอยู่เดิมทั้งที่เป็นทางการและไม่เป็นทางการ เช่น แบบประเมินสหกิจ การนิเทศงาน การพูดคุยกับผู้ปกครอง อาจารย์ผู้สอน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เพื่อนำมาวิเคราะห์</w:t>
            </w:r>
          </w:p>
        </w:tc>
        <w:tc>
          <w:tcPr>
            <w:tcW w:w="1350" w:type="dxa"/>
          </w:tcPr>
          <w:p w:rsidR="00082FF8" w:rsidRPr="00CD4DDB" w:rsidRDefault="000071D3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ภายในเดือนกรกฎาคม 2564</w:t>
            </w:r>
          </w:p>
        </w:tc>
        <w:tc>
          <w:tcPr>
            <w:tcW w:w="1620" w:type="dxa"/>
          </w:tcPr>
          <w:p w:rsidR="00082FF8" w:rsidRPr="00CD4DDB" w:rsidRDefault="000071D3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อาจารย์ผู้รับผิดชอบหลักสูตร</w:t>
            </w:r>
          </w:p>
        </w:tc>
      </w:tr>
      <w:tr w:rsidR="00BC5092" w:rsidRPr="00CD4DDB" w:rsidTr="008D7062">
        <w:tc>
          <w:tcPr>
            <w:tcW w:w="2785" w:type="dxa"/>
          </w:tcPr>
          <w:p w:rsidR="00BC5092" w:rsidRPr="00CD4DDB" w:rsidRDefault="00BC5092" w:rsidP="00BC5092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ทบทวนช่องทางการเผยแพร่ข้อมูลหลักสูตร</w:t>
            </w:r>
          </w:p>
        </w:tc>
        <w:tc>
          <w:tcPr>
            <w:tcW w:w="3690" w:type="dxa"/>
          </w:tcPr>
          <w:p w:rsidR="00BC5092" w:rsidRPr="00CD4DDB" w:rsidRDefault="00BC5092" w:rsidP="00BC5092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1. หลักสูตร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ทบทวนเนื้อหา และการเผยแพร่หลักสูตรให้หลากหลายช่องทาง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350" w:type="dxa"/>
          </w:tcPr>
          <w:p w:rsidR="00BC5092" w:rsidRPr="00CD4DDB" w:rsidRDefault="00BC5092" w:rsidP="00BC5092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ภายในเดือนกรกฎาคม 2564</w:t>
            </w:r>
          </w:p>
        </w:tc>
        <w:tc>
          <w:tcPr>
            <w:tcW w:w="1620" w:type="dxa"/>
          </w:tcPr>
          <w:p w:rsidR="00BC5092" w:rsidRPr="00CD4DDB" w:rsidRDefault="00BC5092" w:rsidP="00BC5092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อาจารย์ผู้รับผิดชอบหลักสูตร</w:t>
            </w:r>
          </w:p>
        </w:tc>
      </w:tr>
      <w:tr w:rsidR="008B30E4" w:rsidRPr="00CD4DDB" w:rsidTr="008D7062">
        <w:tc>
          <w:tcPr>
            <w:tcW w:w="2785" w:type="dxa"/>
            <w:vMerge w:val="restart"/>
          </w:tcPr>
          <w:p w:rsidR="008B30E4" w:rsidRPr="00CD4DDB" w:rsidRDefault="008B30E4" w:rsidP="00E4274F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4. ท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บทวนกระบวนการการออกแบบหลักสูตร </w:t>
            </w:r>
          </w:p>
        </w:tc>
        <w:tc>
          <w:tcPr>
            <w:tcW w:w="3690" w:type="dxa"/>
          </w:tcPr>
          <w:p w:rsidR="008B30E4" w:rsidRPr="00CD4DDB" w:rsidRDefault="008B30E4" w:rsidP="00E4274F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ทบทวน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ปรับคำอธิบาย 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การกำหนดระดับการเรียนรู้ของ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PLOs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ให้เป็นไปในทิศทางเดียวกันกับปรัชญาคณะ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สำหรับหลักสูตรปรับปรุงระดับปริญญาตรี ปริญญาโทและเอก สาขาวิชาพัฒนาการท่องเที่ยว หลักสูตรปรับปรุง พ.ศ.2565</w:t>
            </w:r>
          </w:p>
        </w:tc>
        <w:tc>
          <w:tcPr>
            <w:tcW w:w="1350" w:type="dxa"/>
            <w:vMerge w:val="restart"/>
          </w:tcPr>
          <w:p w:rsidR="008B30E4" w:rsidRPr="00CD4DDB" w:rsidRDefault="008B30E4" w:rsidP="00FC3557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กรกฎาคม 2564</w:t>
            </w:r>
          </w:p>
          <w:p w:rsidR="008B30E4" w:rsidRPr="00CD4DDB" w:rsidRDefault="008B30E4" w:rsidP="00FC35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1620" w:type="dxa"/>
            <w:vMerge w:val="restart"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อาจารย์ผู้รับผิดชอบหลักสูตร</w:t>
            </w:r>
          </w:p>
        </w:tc>
      </w:tr>
      <w:tr w:rsidR="008B30E4" w:rsidRPr="00CD4DDB" w:rsidTr="008D7062">
        <w:tc>
          <w:tcPr>
            <w:tcW w:w="2785" w:type="dxa"/>
            <w:vMerge/>
          </w:tcPr>
          <w:p w:rsidR="008B30E4" w:rsidRPr="00CD4DDB" w:rsidRDefault="008B30E4" w:rsidP="00FC35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3690" w:type="dxa"/>
          </w:tcPr>
          <w:p w:rsidR="008B30E4" w:rsidRPr="00CD4DDB" w:rsidRDefault="008B30E4" w:rsidP="00473233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ทำการประเมินและทบทวน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ELOs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ที่สามารถวัด และประเมินผลได้ โดยใช้หลัก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>Bloom’s taxonomy</w:t>
            </w:r>
          </w:p>
        </w:tc>
        <w:tc>
          <w:tcPr>
            <w:tcW w:w="1350" w:type="dxa"/>
            <w:vMerge/>
          </w:tcPr>
          <w:p w:rsidR="008B30E4" w:rsidRPr="00CD4DDB" w:rsidRDefault="008B30E4" w:rsidP="00FC35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</w:tr>
      <w:tr w:rsidR="008B30E4" w:rsidRPr="00CD4DDB" w:rsidTr="008D7062">
        <w:tc>
          <w:tcPr>
            <w:tcW w:w="2785" w:type="dxa"/>
            <w:vMerge/>
          </w:tcPr>
          <w:p w:rsidR="008B30E4" w:rsidRPr="00CD4DDB" w:rsidRDefault="008B30E4" w:rsidP="00FC35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3690" w:type="dxa"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ทบทวนรายวิชาต่างๆที่นักศึกษาต้องเรียนในแต่ละชั้นปี โดยจัดทำ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constructive alignment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และ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curriculum mapping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ของ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ELOs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มาจัดแสดงให้เห็นเป็นขั้นตอน</w:t>
            </w:r>
          </w:p>
        </w:tc>
        <w:tc>
          <w:tcPr>
            <w:tcW w:w="1350" w:type="dxa"/>
            <w:vMerge/>
          </w:tcPr>
          <w:p w:rsidR="008B30E4" w:rsidRPr="00CD4DDB" w:rsidRDefault="008B30E4" w:rsidP="00FC35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</w:tr>
      <w:tr w:rsidR="008B30E4" w:rsidRPr="00CD4DDB" w:rsidTr="008D7062">
        <w:tc>
          <w:tcPr>
            <w:tcW w:w="2785" w:type="dxa"/>
            <w:vMerge/>
          </w:tcPr>
          <w:p w:rsidR="008B30E4" w:rsidRPr="00CD4DDB" w:rsidRDefault="008B30E4" w:rsidP="00FC35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3690" w:type="dxa"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ทบทวน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Alignment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ของผลการเรียนรู้ที่คาดหวัง (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PLO, CLO, LLO)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วิธีการจัดการเรียน การสอน การกำหนดเครื่องมือที่ใช้ในการวัดผล และกระบวนการ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วัดผลและประเมินผลที่สามารถยืนยันผลการเรียนรู้ของนักศึกษา</w:t>
            </w:r>
          </w:p>
        </w:tc>
        <w:tc>
          <w:tcPr>
            <w:tcW w:w="1350" w:type="dxa"/>
            <w:vMerge/>
          </w:tcPr>
          <w:p w:rsidR="008B30E4" w:rsidRPr="00CD4DDB" w:rsidRDefault="008B30E4" w:rsidP="00FC35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</w:tr>
      <w:tr w:rsidR="008B30E4" w:rsidRPr="00CD4DDB" w:rsidTr="008D7062">
        <w:tc>
          <w:tcPr>
            <w:tcW w:w="2785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3690" w:type="dxa"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CD4DDB">
              <w:rPr>
                <w:rFonts w:ascii="TH SarabunPSK" w:hAnsi="TH SarabunPSK" w:cs="TH SarabunPSK"/>
                <w:sz w:val="24"/>
                <w:szCs w:val="24"/>
                <w:cs/>
              </w:rPr>
              <w:t>พัฒนาการเรียนการสอนในทุกรายวิชาให้เป็นแบบ</w:t>
            </w:r>
            <w:r w:rsidRPr="00CD4DDB">
              <w:rPr>
                <w:rFonts w:ascii="TH SarabunPSK" w:hAnsi="TH SarabunPSK" w:cs="TH SarabunPSK"/>
                <w:sz w:val="24"/>
                <w:szCs w:val="24"/>
              </w:rPr>
              <w:t xml:space="preserve"> Active Learning</w:t>
            </w:r>
          </w:p>
        </w:tc>
        <w:tc>
          <w:tcPr>
            <w:tcW w:w="1350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</w:tr>
      <w:tr w:rsidR="008B30E4" w:rsidRPr="00CD4DDB" w:rsidTr="008D7062">
        <w:tc>
          <w:tcPr>
            <w:tcW w:w="2785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3690" w:type="dxa"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CD4DD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กำหนดสมรรถนะ หรือ </w:t>
            </w:r>
            <w:r w:rsidRPr="00CD4DDB">
              <w:rPr>
                <w:rFonts w:ascii="TH SarabunPSK" w:hAnsi="TH SarabunPSK" w:cs="TH SarabunPSK"/>
                <w:sz w:val="24"/>
                <w:szCs w:val="24"/>
              </w:rPr>
              <w:t xml:space="preserve">LOs </w:t>
            </w:r>
            <w:r w:rsidRPr="00CD4DDB">
              <w:rPr>
                <w:rFonts w:ascii="TH SarabunPSK" w:hAnsi="TH SarabunPSK" w:cs="TH SarabunPSK"/>
                <w:sz w:val="24"/>
                <w:szCs w:val="24"/>
                <w:cs/>
              </w:rPr>
              <w:t>ด้านการส่งเสริมการเรียนรู้ตลอดชีวิตให้เห็นอย่างชัดเจน</w:t>
            </w:r>
          </w:p>
        </w:tc>
        <w:tc>
          <w:tcPr>
            <w:tcW w:w="1350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</w:tr>
      <w:tr w:rsidR="008B30E4" w:rsidRPr="00CD4DDB" w:rsidTr="008D7062">
        <w:tc>
          <w:tcPr>
            <w:tcW w:w="2785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3690" w:type="dxa"/>
          </w:tcPr>
          <w:p w:rsidR="008B30E4" w:rsidRPr="00CD4DDB" w:rsidRDefault="008B30E4" w:rsidP="00473233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7. คณะฯ ได้จัดโครงการพัฒนาศักยภาพบุคลากร หัวข้อ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การวัดและประเมินผลการเรียนรู้ของผู้เรียน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เพื่อสร้างความรู้ ความเข้าใจแก่อาจารย์ และสามารถนำมา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ทบทวน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>PLOs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การกำหนด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CLOs 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ของแต่ละรายวิชาได้อย่างถูกต้อง</w:t>
            </w:r>
          </w:p>
          <w:p w:rsidR="008B30E4" w:rsidRPr="00CD4DDB" w:rsidRDefault="008B30E4" w:rsidP="00473233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*เนื่องจากสถานการณ์การแพร่ระบาดของโควิด-19 จึงเลื่อนการจัดโครงการไปในปีงบประมาณ 2565</w:t>
            </w:r>
          </w:p>
        </w:tc>
        <w:tc>
          <w:tcPr>
            <w:tcW w:w="1350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  <w:tc>
          <w:tcPr>
            <w:tcW w:w="1620" w:type="dxa"/>
            <w:vMerge/>
          </w:tcPr>
          <w:p w:rsidR="008B30E4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</w:p>
        </w:tc>
      </w:tr>
      <w:tr w:rsidR="00D32429" w:rsidRPr="00CD4DDB" w:rsidTr="008D7062">
        <w:tc>
          <w:tcPr>
            <w:tcW w:w="2785" w:type="dxa"/>
          </w:tcPr>
          <w:p w:rsidR="00D32429" w:rsidRPr="00CD4DDB" w:rsidRDefault="00D32429" w:rsidP="00D32429">
            <w:pPr>
              <w:jc w:val="thaiDistribute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ประเมินวิธีการ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และเกณฑ์ในการคัดเลือกนักศึกษา เพื่อให้ได้นักศึกษาที่มีคุณสมบัติ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และจำนวน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ตามความต้องการ</w:t>
            </w:r>
          </w:p>
        </w:tc>
        <w:tc>
          <w:tcPr>
            <w:tcW w:w="3690" w:type="dxa"/>
          </w:tcPr>
          <w:p w:rsidR="00D32429" w:rsidRPr="00CD4DDB" w:rsidRDefault="00886BCB" w:rsidP="00473233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วิเคราะห์แนวโน้มนักศึกษา ปัญหา/อุปสรรค คู่แข่งขัน </w:t>
            </w:r>
          </w:p>
          <w:p w:rsidR="00886BCB" w:rsidRPr="00CD4DDB" w:rsidRDefault="00886BCB" w:rsidP="00473233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2. กำหนดกลยุทธ์ และวิธีการในการประชาสัมพันธ์ เพื่อให้ได้นักศึกษาที่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มีคุณสมบัติ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และจำนวน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ตามความต้องการ</w:t>
            </w:r>
          </w:p>
        </w:tc>
        <w:tc>
          <w:tcPr>
            <w:tcW w:w="1350" w:type="dxa"/>
          </w:tcPr>
          <w:p w:rsidR="00D32429" w:rsidRPr="00CD4DDB" w:rsidRDefault="008B30E4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เดือนกันยายน 2564</w:t>
            </w:r>
          </w:p>
        </w:tc>
        <w:tc>
          <w:tcPr>
            <w:tcW w:w="1620" w:type="dxa"/>
          </w:tcPr>
          <w:p w:rsidR="008B30E4" w:rsidRPr="00CD4DDB" w:rsidRDefault="008B30E4" w:rsidP="008B30E4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อาจารย์ผู้รับผิดชอบหลักสูตร </w:t>
            </w:r>
          </w:p>
          <w:p w:rsidR="00D32429" w:rsidRPr="00CD4DDB" w:rsidRDefault="008B30E4" w:rsidP="008B30E4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งานนโยบาย แผนและประกันคุณภาพ</w:t>
            </w:r>
          </w:p>
        </w:tc>
      </w:tr>
      <w:tr w:rsidR="00886BCB" w:rsidRPr="00CD4DDB" w:rsidTr="008D7062">
        <w:tc>
          <w:tcPr>
            <w:tcW w:w="2785" w:type="dxa"/>
          </w:tcPr>
          <w:p w:rsidR="00886BCB" w:rsidRPr="00CD4DDB" w:rsidRDefault="00886BCB" w:rsidP="00D32429">
            <w:pPr>
              <w:jc w:val="thaiDistribute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6. การกำกับ ติดตามนักศึกษาระดับบัณฑิตศึกษาให้สำเร็จการศึกษาตามระยะเวลาที่หลักสูตรกำหนด</w:t>
            </w:r>
          </w:p>
        </w:tc>
        <w:tc>
          <w:tcPr>
            <w:tcW w:w="3690" w:type="dxa"/>
          </w:tcPr>
          <w:p w:rsidR="00886BCB" w:rsidRPr="00CD4DDB" w:rsidRDefault="00886BCB" w:rsidP="00473233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="00A21BF3"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กำหนดให้นักศึกษารายงานความก้าวหน้าทุกภาคการศึกษา </w:t>
            </w:r>
          </w:p>
          <w:p w:rsidR="00A21BF3" w:rsidRPr="00CD4DDB" w:rsidRDefault="00A21BF3" w:rsidP="00473233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ติดตามผ่านการจัดกิจกรรม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CARE SHARE SUPPORT </w:t>
            </w: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ทุกภาคการศึกษา </w:t>
            </w:r>
          </w:p>
        </w:tc>
        <w:tc>
          <w:tcPr>
            <w:tcW w:w="1350" w:type="dxa"/>
          </w:tcPr>
          <w:p w:rsidR="00886BCB" w:rsidRPr="00CD4DDB" w:rsidRDefault="00A21BF3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ภาคการศึกษาที่ 1/64 และ 2/64 </w:t>
            </w:r>
          </w:p>
        </w:tc>
        <w:tc>
          <w:tcPr>
            <w:tcW w:w="1620" w:type="dxa"/>
          </w:tcPr>
          <w:p w:rsidR="00886BCB" w:rsidRPr="00CD4DDB" w:rsidRDefault="00A21BF3" w:rsidP="00082FF8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อาจารย์ผู้รับผิดชอบหลักสูตร </w:t>
            </w:r>
          </w:p>
          <w:p w:rsidR="00A21BF3" w:rsidRPr="00CD4DDB" w:rsidRDefault="00A21BF3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2. เจ้าหน้าที่ประสานงานหลักสูตร</w:t>
            </w:r>
          </w:p>
        </w:tc>
      </w:tr>
      <w:tr w:rsidR="00473233" w:rsidRPr="00CD4DDB" w:rsidTr="008D7062">
        <w:tc>
          <w:tcPr>
            <w:tcW w:w="9446" w:type="dxa"/>
            <w:gridSpan w:val="4"/>
            <w:shd w:val="clear" w:color="auto" w:fill="E2EFD9" w:themeFill="accent6" w:themeFillTint="33"/>
          </w:tcPr>
          <w:p w:rsidR="00473233" w:rsidRPr="00CD4DDB" w:rsidRDefault="00473233" w:rsidP="00082FF8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ด้านการวิจัยและการบริการวิชาการ</w:t>
            </w:r>
          </w:p>
        </w:tc>
      </w:tr>
      <w:tr w:rsidR="00082FF8" w:rsidRPr="00CD4DDB" w:rsidTr="008D7062">
        <w:tc>
          <w:tcPr>
            <w:tcW w:w="2785" w:type="dxa"/>
          </w:tcPr>
          <w:p w:rsidR="00082FF8" w:rsidRPr="00CD4DDB" w:rsidRDefault="00AD0880" w:rsidP="00BA0E60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</w:t>
            </w:r>
            <w:r w:rsidR="00082FF8"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ควรทบทวนและปรับปรุงกระบวนการส่งเสริมขวัญและกำลังใจในการทำงานของอาจารย์ที่ส่งผลให้อาจารย์พัฒนาการเรียนการสอน การวิจัย และการบริการของหลักสูตร รวมทั้งหลักเกณฑ์การพิจารณาความดีความชอบจากผลการปฏิบัติงานของอาจารย์</w:t>
            </w:r>
          </w:p>
        </w:tc>
        <w:tc>
          <w:tcPr>
            <w:tcW w:w="3690" w:type="dxa"/>
          </w:tcPr>
          <w:p w:rsidR="00082FF8" w:rsidRPr="00CD4DDB" w:rsidRDefault="00BA0E60" w:rsidP="00D32429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จัดกิจกรรมย่อยต่างๆเพื่อส่งเสริมกำลังใจในการทำงานของบุคลากร โดยอาจจัดเป็นกิจกรรมเล็กๆตามพันธกิจ เช่น ด้านการสอน การวิจัย หรือด้านกิจกรรมอื่นๆที่เกี่ยวข้องกับการพัฒนาผู้เรียน</w:t>
            </w:r>
          </w:p>
        </w:tc>
        <w:tc>
          <w:tcPr>
            <w:tcW w:w="1350" w:type="dxa"/>
          </w:tcPr>
          <w:p w:rsidR="00082FF8" w:rsidRPr="00CD4DDB" w:rsidRDefault="00B95434" w:rsidP="00082FF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ก่อนเปิดเทอมปีการศึกษา 2565</w:t>
            </w:r>
          </w:p>
        </w:tc>
        <w:tc>
          <w:tcPr>
            <w:tcW w:w="1620" w:type="dxa"/>
          </w:tcPr>
          <w:p w:rsidR="00B95434" w:rsidRPr="00CD4DDB" w:rsidRDefault="00B95434" w:rsidP="00B95434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อาจารย์ผู้รับผิดชอบหลักสูตร </w:t>
            </w:r>
          </w:p>
          <w:p w:rsidR="00082FF8" w:rsidRPr="00CD4DDB" w:rsidRDefault="00082FF8" w:rsidP="00082FF8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95434" w:rsidRPr="00CD4DDB" w:rsidTr="008D7062">
        <w:tc>
          <w:tcPr>
            <w:tcW w:w="2785" w:type="dxa"/>
          </w:tcPr>
          <w:p w:rsidR="00B95434" w:rsidRPr="00CD4DDB" w:rsidRDefault="00AD0880" w:rsidP="00B95434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2.</w:t>
            </w:r>
            <w:r w:rsidR="00B95434"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กำกับติดตามผลงานวิจัยของบุคลากรสายวิชาการทั้งในเชิงปริมาณและเชิงคุณภาพ รวมทั้งหาคู่เทียบเพื่อก่อให้เกิดการพัฒนาที่ดีขึ้น เพื่อใช้ข้อมูลในการวางแผนให้เกิดความ</w:t>
            </w:r>
            <w:r w:rsidR="00B95434" w:rsidRPr="00CD4DDB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เชี่ยวชาญและความโดดเด่นของอาจารย์ในสาขาวิชา</w:t>
            </w:r>
          </w:p>
        </w:tc>
        <w:tc>
          <w:tcPr>
            <w:tcW w:w="3690" w:type="dxa"/>
          </w:tcPr>
          <w:p w:rsidR="00B95434" w:rsidRPr="00CD4DDB" w:rsidRDefault="00B95434" w:rsidP="00B95434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lastRenderedPageBreak/>
              <w:t>1.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เกณฑ์การคัดเลือกนักวิจัยที่มีผลงานดีเด่น และเกณฑ์การคัดเลือกบุคลากรที่มีงานบริการวิชาการแก่สังคมดีเด่น </w:t>
            </w:r>
          </w:p>
          <w:p w:rsidR="00B95434" w:rsidRPr="00CD4DDB" w:rsidRDefault="00B95434" w:rsidP="00B95434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2.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การกำกับติดตามการดำเนินการด้านวิจัยของคณาจารย์ผู้รับผิดชอบหลักสูตรทุกคน และ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update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ฐานข้อมูลงานวิจัยทุกปีการศึกษา</w:t>
            </w:r>
          </w:p>
          <w:p w:rsidR="00B95434" w:rsidRPr="00CD4DDB" w:rsidRDefault="00B95434" w:rsidP="00B95434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lastRenderedPageBreak/>
              <w:t>3.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มอบหมายตัวชี้วัดตามเกณฑ์ข้อนี้ให้คณาจารย์ที่มีความเชี่ยวชาญด้านการวิจัยและประเมินผลความสำเร็จของงานที่คณบดีมอบหมายด้วย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>TOR</w:t>
            </w:r>
          </w:p>
        </w:tc>
        <w:tc>
          <w:tcPr>
            <w:tcW w:w="1350" w:type="dxa"/>
          </w:tcPr>
          <w:p w:rsidR="00B95434" w:rsidRPr="00CD4DDB" w:rsidRDefault="00B95434" w:rsidP="00B9543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ก่อนเปิดเทอมปีการศึกษา 2565</w:t>
            </w:r>
          </w:p>
        </w:tc>
        <w:tc>
          <w:tcPr>
            <w:tcW w:w="1620" w:type="dxa"/>
          </w:tcPr>
          <w:p w:rsidR="00B95434" w:rsidRPr="00CD4DDB" w:rsidRDefault="00B95434" w:rsidP="00B95434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อาจารย์ผู้รับผิดชอบหลักสูตร </w:t>
            </w:r>
          </w:p>
          <w:p w:rsidR="00B95434" w:rsidRPr="00CD4DDB" w:rsidRDefault="00B95434" w:rsidP="00B9543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95434" w:rsidRPr="00CD4DDB" w:rsidTr="008D7062">
        <w:tc>
          <w:tcPr>
            <w:tcW w:w="9446" w:type="dxa"/>
            <w:gridSpan w:val="4"/>
            <w:shd w:val="clear" w:color="auto" w:fill="E2EFD9" w:themeFill="accent6" w:themeFillTint="33"/>
          </w:tcPr>
          <w:p w:rsidR="00B95434" w:rsidRPr="00CD4DDB" w:rsidRDefault="00B95434" w:rsidP="00B9543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lastRenderedPageBreak/>
              <w:t>ด้านบริหารจัดการ</w:t>
            </w:r>
          </w:p>
        </w:tc>
      </w:tr>
      <w:tr w:rsidR="00B95434" w:rsidRPr="00CD4DDB" w:rsidTr="008D7062">
        <w:tc>
          <w:tcPr>
            <w:tcW w:w="2785" w:type="dxa"/>
          </w:tcPr>
          <w:p w:rsidR="00B95434" w:rsidRPr="00CD4DDB" w:rsidRDefault="00B95434" w:rsidP="00B95434">
            <w:pPr>
              <w:jc w:val="thaiDistribute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ควรนำผลการประเมินสมรรถนะของอาจารย์มาวางแผนการพัฒนาอาจารย์ในด้านการสอน การวิจัย และการบริการวิชาการเพื่อให้สอดคล้องกับความต้องการของหลักสูตร</w:t>
            </w:r>
          </w:p>
        </w:tc>
        <w:tc>
          <w:tcPr>
            <w:tcW w:w="3690" w:type="dxa"/>
          </w:tcPr>
          <w:p w:rsidR="00B95434" w:rsidRPr="00CD4DDB" w:rsidRDefault="00B95434" w:rsidP="00B95434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วิเคราะห์สมรรถนะของบุคลากรในหลักสูตรที่สอดคล้องกับการพัฒนาผู้เรียนตาม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>PLOs</w:t>
            </w:r>
          </w:p>
        </w:tc>
        <w:tc>
          <w:tcPr>
            <w:tcW w:w="1350" w:type="dxa"/>
          </w:tcPr>
          <w:p w:rsidR="00B95434" w:rsidRPr="00CD4DDB" w:rsidRDefault="00B95434" w:rsidP="00B9543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ก่อนสิ้นเทอมสอง ปีการศึกษา 2564</w:t>
            </w:r>
          </w:p>
        </w:tc>
        <w:tc>
          <w:tcPr>
            <w:tcW w:w="1620" w:type="dxa"/>
          </w:tcPr>
          <w:p w:rsidR="00B95434" w:rsidRPr="00CD4DDB" w:rsidRDefault="00B95434" w:rsidP="00B95434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อาจารย์ผู้รับผิดชอบหลักสูตร </w:t>
            </w:r>
          </w:p>
          <w:p w:rsidR="00B95434" w:rsidRPr="00CD4DDB" w:rsidRDefault="00B95434" w:rsidP="00B9543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95434" w:rsidRPr="00CD4DDB" w:rsidTr="008D7062">
        <w:tc>
          <w:tcPr>
            <w:tcW w:w="2785" w:type="dxa"/>
          </w:tcPr>
          <w:p w:rsidR="00B95434" w:rsidRPr="00CD4DDB" w:rsidRDefault="00B95434" w:rsidP="00B9543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ควรทบทวนและปรับปรุงกระบวนการส่งเสริมขวัญและกำลังใจในการทำงานของอาจารย์ที่ส่งผลให้อาจารย์พัฒนาการเรียนการสอน การวิจัย และการบริการของหลักสูตร รวมทั้งหลักเกณฑ์การพิจารณาความดีความชอบจากผลการปฏิบัติงานของอาจารย์</w:t>
            </w:r>
          </w:p>
        </w:tc>
        <w:tc>
          <w:tcPr>
            <w:tcW w:w="3690" w:type="dxa"/>
          </w:tcPr>
          <w:p w:rsidR="00B95434" w:rsidRPr="00CD4DDB" w:rsidRDefault="00B95434" w:rsidP="00B9543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จัดกิจกรรมย่อยต่างๆเพื่อส่งเสริมกำลังใจในการทำงานของบุคลากร โดยอาจจัดเป็นกิจกรรมเล็กๆตามพันธกิจ เช่น ด้านการสอน การวิจัย หรือด้านกิจกรรมอื่นๆที่เกี่ยวข้องกับการพัฒนาผู้เรียน</w:t>
            </w:r>
          </w:p>
        </w:tc>
        <w:tc>
          <w:tcPr>
            <w:tcW w:w="1350" w:type="dxa"/>
          </w:tcPr>
          <w:p w:rsidR="00B95434" w:rsidRPr="00CD4DDB" w:rsidRDefault="00B95434" w:rsidP="00B9543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ก่อนเปิดเทอมปีการศึกษา 2565</w:t>
            </w:r>
          </w:p>
        </w:tc>
        <w:tc>
          <w:tcPr>
            <w:tcW w:w="1620" w:type="dxa"/>
          </w:tcPr>
          <w:p w:rsidR="00B95434" w:rsidRPr="00CD4DDB" w:rsidRDefault="00B95434" w:rsidP="00B95434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อาจารย์ผู้รับผิดชอบหลักสูตร </w:t>
            </w:r>
          </w:p>
          <w:p w:rsidR="00B95434" w:rsidRPr="00CD4DDB" w:rsidRDefault="00B95434" w:rsidP="00B9543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95434" w:rsidRPr="00CD4DDB" w:rsidTr="008D7062">
        <w:tc>
          <w:tcPr>
            <w:tcW w:w="2785" w:type="dxa"/>
          </w:tcPr>
          <w:p w:rsidR="00B95434" w:rsidRPr="00CD4DDB" w:rsidRDefault="00B95434" w:rsidP="00B95434">
            <w:pPr>
              <w:jc w:val="thaiDistribute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ควรมีการทบทวนอัตรากำลังสายสนับสนุนเพื่อพิจารณาถึงภาระงานที่มอบหมายตรงกับความต้องการของหลักสูตร</w:t>
            </w:r>
          </w:p>
        </w:tc>
        <w:tc>
          <w:tcPr>
            <w:tcW w:w="3690" w:type="dxa"/>
          </w:tcPr>
          <w:p w:rsidR="00B95434" w:rsidRPr="00CD4DDB" w:rsidRDefault="00B95434" w:rsidP="00B95434">
            <w:pPr>
              <w:jc w:val="thaiDistribute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วิเคราะห์สมรรถนะของบุคลากรในหลักสูตรที่สอดคล้องกับการพัฒนาผู้เรียนตาม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PLOs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แสดงให้เห็นในรูปแบบตาราง และสำรวจทักษะต่างๆของบุคลากรเพื่อให้สอดคล้องกับการไปพัฒนาตนเอง</w:t>
            </w:r>
          </w:p>
        </w:tc>
        <w:tc>
          <w:tcPr>
            <w:tcW w:w="1350" w:type="dxa"/>
          </w:tcPr>
          <w:p w:rsidR="00B95434" w:rsidRPr="00CD4DDB" w:rsidRDefault="00B95434" w:rsidP="00B95434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ก่อนสิ้นเทอมสอง ปีการศึกษา 2564</w:t>
            </w:r>
          </w:p>
        </w:tc>
        <w:tc>
          <w:tcPr>
            <w:tcW w:w="1620" w:type="dxa"/>
          </w:tcPr>
          <w:p w:rsidR="00B95434" w:rsidRPr="00CD4DDB" w:rsidRDefault="00B95434" w:rsidP="00B95434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อาจารย์ผู้รับผิดชอบหลักสูตร </w:t>
            </w:r>
          </w:p>
          <w:p w:rsidR="00B95434" w:rsidRPr="00CD4DDB" w:rsidRDefault="00B95434" w:rsidP="00B9543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2. งานนโยบาย แผนและประกันคุณภาพ</w:t>
            </w:r>
          </w:p>
        </w:tc>
      </w:tr>
      <w:tr w:rsidR="00CD4DDB" w:rsidRPr="00CD4DDB" w:rsidTr="008D7062">
        <w:tc>
          <w:tcPr>
            <w:tcW w:w="2785" w:type="dxa"/>
          </w:tcPr>
          <w:p w:rsidR="00CD4DDB" w:rsidRPr="00CD4DDB" w:rsidRDefault="00CD4DDB" w:rsidP="00CD4DDB">
            <w:pPr>
              <w:jc w:val="thaiDistribute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การประเมินสิ่งสนับสนุนการเรียนรู้โดยนักศึกษาควรครอบคลุม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IT facility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และ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student services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ด้วย</w:t>
            </w:r>
          </w:p>
        </w:tc>
        <w:tc>
          <w:tcPr>
            <w:tcW w:w="3690" w:type="dxa"/>
          </w:tcPr>
          <w:p w:rsidR="00CD4DDB" w:rsidRPr="00CD4DDB" w:rsidRDefault="00CD4DDB" w:rsidP="00CD4DDB">
            <w:pPr>
              <w:jc w:val="thaiDistribute"/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ประเมินคุณภาพงานบริการในแต่ละหลักสูตรให้ครอบคลุมสิ่งสนับสนุนการเรียนรู้ โดยเฉพาะด้าน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IT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สามารถจัดทำแบบประเมินผลทาง กายภาพ (รวมกับของคณะฯ 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CUPT-QMS Criteria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7) ตามกลุ่มผู้มีส่วนได้ส่วนเสีย รวมถึงประเมินผลของกระบวนการสนับสนุนการเรียนรู้ของนักศึกษา งานให้คำแนะนําและบริการ นักศึกษา (</w:t>
            </w:r>
            <w:r w:rsidRPr="00CD4DDB">
              <w:rPr>
                <w:rFonts w:ascii="TH Niramit AS" w:hAnsi="TH Niramit AS" w:cs="TH Niramit AS"/>
                <w:sz w:val="24"/>
                <w:szCs w:val="24"/>
              </w:rPr>
              <w:t xml:space="preserve">student supports / services / advices) </w:t>
            </w: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ของหลักสูตร</w:t>
            </w:r>
          </w:p>
        </w:tc>
        <w:tc>
          <w:tcPr>
            <w:tcW w:w="1350" w:type="dxa"/>
          </w:tcPr>
          <w:p w:rsidR="00CD4DDB" w:rsidRPr="00CD4DDB" w:rsidRDefault="00CD4DDB" w:rsidP="00CD4DDB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/>
                <w:sz w:val="24"/>
                <w:szCs w:val="24"/>
                <w:cs/>
              </w:rPr>
              <w:t>ก่อนสิ้นเทอมสอง ปีการศึกษา 2564</w:t>
            </w:r>
          </w:p>
        </w:tc>
        <w:tc>
          <w:tcPr>
            <w:tcW w:w="1620" w:type="dxa"/>
          </w:tcPr>
          <w:p w:rsidR="00CD4DDB" w:rsidRPr="00CD4DDB" w:rsidRDefault="00CD4DDB" w:rsidP="00CD4DD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อาจารย์ผู้รับผิดชอบหลักสูตร </w:t>
            </w:r>
          </w:p>
          <w:p w:rsidR="00CD4DDB" w:rsidRPr="00CD4DDB" w:rsidRDefault="00CD4DDB" w:rsidP="00CD4DDB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2. งานนโยบาย แผนและประกันคุณภาพ</w:t>
            </w:r>
          </w:p>
          <w:p w:rsidR="00CD4DDB" w:rsidRPr="00CD4DDB" w:rsidRDefault="00CD4DDB" w:rsidP="00CD4DDB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CD4DDB">
              <w:rPr>
                <w:rFonts w:ascii="TH Niramit AS" w:hAnsi="TH Niramit AS" w:cs="TH Niramit AS" w:hint="cs"/>
                <w:sz w:val="24"/>
                <w:szCs w:val="24"/>
                <w:cs/>
              </w:rPr>
              <w:t>3. งานบริการการศึกษาและกิจการนักศึกษา</w:t>
            </w:r>
          </w:p>
        </w:tc>
      </w:tr>
    </w:tbl>
    <w:p w:rsidR="00C60FB2" w:rsidRDefault="00C60FB2" w:rsidP="00CA5F8B">
      <w:pPr>
        <w:rPr>
          <w:rFonts w:ascii="TH Niramit AS" w:hAnsi="TH Niramit AS" w:cs="TH Niramit AS"/>
          <w:sz w:val="32"/>
          <w:szCs w:val="32"/>
        </w:rPr>
      </w:pPr>
    </w:p>
    <w:p w:rsidR="003F5F36" w:rsidRDefault="003F5F36" w:rsidP="008D706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8B30E4">
        <w:rPr>
          <w:rFonts w:ascii="TH Niramit AS" w:hAnsi="TH Niramit AS" w:cs="TH Niramit AS" w:hint="cs"/>
          <w:sz w:val="32"/>
          <w:szCs w:val="32"/>
          <w:cs/>
        </w:rPr>
        <w:t>จากการ</w:t>
      </w:r>
      <w:r w:rsidR="00AD0880">
        <w:rPr>
          <w:rFonts w:ascii="TH Niramit AS" w:hAnsi="TH Niramit AS" w:cs="TH Niramit AS" w:hint="cs"/>
          <w:sz w:val="32"/>
          <w:szCs w:val="32"/>
          <w:cs/>
        </w:rPr>
        <w:t>นำข้อเสนอแนะจากการประเมินระดับหลักสูตรในปีการศึกษา 2563 ปรับปรุงในการดำเนินการในปีการศึกษา 2564</w:t>
      </w:r>
      <w:r w:rsidR="008B30E4">
        <w:rPr>
          <w:rFonts w:ascii="TH Niramit AS" w:hAnsi="TH Niramit AS" w:cs="TH Niramit AS" w:hint="cs"/>
          <w:sz w:val="32"/>
          <w:szCs w:val="32"/>
          <w:cs/>
        </w:rPr>
        <w:t xml:space="preserve"> ส่งผลให้</w:t>
      </w:r>
      <w:r w:rsidR="00AD0880">
        <w:rPr>
          <w:rFonts w:ascii="TH Niramit AS" w:hAnsi="TH Niramit AS" w:cs="TH Niramit AS" w:hint="cs"/>
          <w:sz w:val="32"/>
          <w:szCs w:val="32"/>
          <w:cs/>
        </w:rPr>
        <w:t xml:space="preserve">ผลการประเมินระดับหลักสูตรมีผลการดำเนินงานที่ดีขึ้นในบาง </w:t>
      </w:r>
      <w:r w:rsidR="004A7A14" w:rsidRPr="004A7A14">
        <w:rPr>
          <w:rFonts w:ascii="TH Niramit AS" w:hAnsi="TH Niramit AS" w:cs="TH Niramit AS"/>
          <w:sz w:val="32"/>
          <w:szCs w:val="32"/>
        </w:rPr>
        <w:t>Criterion</w:t>
      </w:r>
      <w:r w:rsidR="00AD0880">
        <w:rPr>
          <w:rFonts w:ascii="TH Niramit AS" w:hAnsi="TH Niramit AS" w:cs="TH Niramit AS"/>
          <w:sz w:val="32"/>
          <w:szCs w:val="32"/>
        </w:rPr>
        <w:t xml:space="preserve"> </w:t>
      </w:r>
      <w:r w:rsidR="00AD0880">
        <w:rPr>
          <w:rFonts w:ascii="TH Niramit AS" w:hAnsi="TH Niramit AS" w:cs="TH Niramit AS" w:hint="cs"/>
          <w:sz w:val="32"/>
          <w:szCs w:val="32"/>
          <w:cs/>
        </w:rPr>
        <w:t>เมื่อเปรียบเทียบผลการประเมินคุณภาพการศึกษาภายในระดับหลักสูตร ปีการศึกษา 2563 (</w:t>
      </w:r>
      <w:r w:rsidR="00AD0880">
        <w:rPr>
          <w:rFonts w:ascii="TH Niramit AS" w:hAnsi="TH Niramit AS" w:cs="TH Niramit AS"/>
          <w:sz w:val="32"/>
          <w:szCs w:val="32"/>
        </w:rPr>
        <w:t>AUN</w:t>
      </w:r>
      <w:r w:rsidR="00AD0880">
        <w:rPr>
          <w:rFonts w:ascii="TH Niramit AS" w:hAnsi="TH Niramit AS" w:cs="TH Niramit AS" w:hint="cs"/>
          <w:sz w:val="32"/>
          <w:szCs w:val="32"/>
          <w:cs/>
        </w:rPr>
        <w:t>-</w:t>
      </w:r>
      <w:r w:rsidR="00AD0880">
        <w:rPr>
          <w:rFonts w:ascii="TH Niramit AS" w:hAnsi="TH Niramit AS" w:cs="TH Niramit AS"/>
          <w:sz w:val="32"/>
          <w:szCs w:val="32"/>
        </w:rPr>
        <w:t>QA Version 3.0</w:t>
      </w:r>
      <w:r w:rsidR="00AD0880">
        <w:rPr>
          <w:rFonts w:ascii="TH Niramit AS" w:hAnsi="TH Niramit AS" w:cs="TH Niramit AS" w:hint="cs"/>
          <w:sz w:val="32"/>
          <w:szCs w:val="32"/>
          <w:cs/>
        </w:rPr>
        <w:t>) และผลการประเมินคุณภาพการศึกษาภายในระดับหลักสูตร ปีการศึกษา 256</w:t>
      </w:r>
      <w:r w:rsidR="00AD0880">
        <w:rPr>
          <w:rFonts w:ascii="TH Niramit AS" w:hAnsi="TH Niramit AS" w:cs="TH Niramit AS"/>
          <w:sz w:val="32"/>
          <w:szCs w:val="32"/>
        </w:rPr>
        <w:t xml:space="preserve">4 </w:t>
      </w:r>
      <w:r w:rsidR="00AD0880">
        <w:rPr>
          <w:rFonts w:ascii="TH Niramit AS" w:hAnsi="TH Niramit AS" w:cs="TH Niramit AS" w:hint="cs"/>
          <w:sz w:val="32"/>
          <w:szCs w:val="32"/>
          <w:cs/>
        </w:rPr>
        <w:t>(</w:t>
      </w:r>
      <w:r w:rsidR="00AD0880">
        <w:rPr>
          <w:rFonts w:ascii="TH Niramit AS" w:hAnsi="TH Niramit AS" w:cs="TH Niramit AS"/>
          <w:sz w:val="32"/>
          <w:szCs w:val="32"/>
        </w:rPr>
        <w:t>AUN</w:t>
      </w:r>
      <w:r w:rsidR="00AD0880">
        <w:rPr>
          <w:rFonts w:ascii="TH Niramit AS" w:hAnsi="TH Niramit AS" w:cs="TH Niramit AS" w:hint="cs"/>
          <w:sz w:val="32"/>
          <w:szCs w:val="32"/>
          <w:cs/>
        </w:rPr>
        <w:t>-</w:t>
      </w:r>
      <w:r w:rsidR="00AD0880">
        <w:rPr>
          <w:rFonts w:ascii="TH Niramit AS" w:hAnsi="TH Niramit AS" w:cs="TH Niramit AS"/>
          <w:sz w:val="32"/>
          <w:szCs w:val="32"/>
        </w:rPr>
        <w:t>QA Version 4.0</w:t>
      </w:r>
      <w:r w:rsidR="00AD0880">
        <w:rPr>
          <w:rFonts w:ascii="TH Niramit AS" w:hAnsi="TH Niramit AS" w:cs="TH Niramit AS" w:hint="cs"/>
          <w:sz w:val="32"/>
          <w:szCs w:val="32"/>
          <w:cs/>
        </w:rPr>
        <w:t>)</w:t>
      </w:r>
      <w:r w:rsidR="00AD0880">
        <w:rPr>
          <w:rFonts w:ascii="TH Niramit AS" w:hAnsi="TH Niramit AS" w:cs="TH Niramit AS"/>
          <w:sz w:val="32"/>
          <w:szCs w:val="32"/>
        </w:rPr>
        <w:t xml:space="preserve"> </w:t>
      </w:r>
      <w:r w:rsidR="00AD0880">
        <w:rPr>
          <w:rFonts w:ascii="TH Niramit AS" w:hAnsi="TH Niramit AS" w:cs="TH Niramit AS" w:hint="cs"/>
          <w:sz w:val="32"/>
          <w:szCs w:val="32"/>
          <w:cs/>
        </w:rPr>
        <w:t xml:space="preserve">ดังนี้ </w:t>
      </w:r>
    </w:p>
    <w:p w:rsidR="008A0672" w:rsidRPr="008A0672" w:rsidRDefault="008A0672" w:rsidP="00DF24E1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 w:rsidRPr="008A0672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1. หลักสูตรระดับปริญญาตรี สาขาวิชาพัฒนาการท่องเที่ยว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965"/>
        <w:gridCol w:w="1530"/>
        <w:gridCol w:w="2799"/>
        <w:gridCol w:w="1701"/>
      </w:tblGrid>
      <w:tr w:rsidR="008A0672" w:rsidRPr="008A0672" w:rsidTr="008A7957">
        <w:tc>
          <w:tcPr>
            <w:tcW w:w="4495" w:type="dxa"/>
            <w:gridSpan w:val="2"/>
            <w:shd w:val="clear" w:color="auto" w:fill="70AD47" w:themeFill="accent6"/>
          </w:tcPr>
          <w:p w:rsidR="008A0672" w:rsidRDefault="008A0672" w:rsidP="008A0672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AUN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-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QA Version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4500" w:type="dxa"/>
            <w:gridSpan w:val="2"/>
            <w:shd w:val="clear" w:color="auto" w:fill="70AD47" w:themeFill="accent6"/>
          </w:tcPr>
          <w:p w:rsidR="008A0672" w:rsidRDefault="008A0672" w:rsidP="008A0672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AUN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-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QA Version 4.0</w:t>
            </w:r>
          </w:p>
        </w:tc>
      </w:tr>
      <w:tr w:rsidR="008A0672" w:rsidRPr="008A0672" w:rsidTr="008A0672">
        <w:tc>
          <w:tcPr>
            <w:tcW w:w="2965" w:type="dxa"/>
          </w:tcPr>
          <w:p w:rsidR="008A0672" w:rsidRPr="008A0672" w:rsidRDefault="008A0672" w:rsidP="008A0672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Criterion</w:t>
            </w:r>
          </w:p>
        </w:tc>
        <w:tc>
          <w:tcPr>
            <w:tcW w:w="1530" w:type="dxa"/>
          </w:tcPr>
          <w:p w:rsidR="008A0672" w:rsidRPr="008A0672" w:rsidRDefault="008A0672" w:rsidP="008A0672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ปีการศึกษา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</w:p>
          <w:p w:rsidR="008A0672" w:rsidRPr="008A0672" w:rsidRDefault="008A0672" w:rsidP="008A0672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(7 ระดับ)</w:t>
            </w:r>
          </w:p>
        </w:tc>
        <w:tc>
          <w:tcPr>
            <w:tcW w:w="2799" w:type="dxa"/>
          </w:tcPr>
          <w:p w:rsidR="008A0672" w:rsidRPr="008A0672" w:rsidRDefault="008A0672" w:rsidP="008A0672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Criterion</w:t>
            </w:r>
          </w:p>
        </w:tc>
        <w:tc>
          <w:tcPr>
            <w:tcW w:w="1701" w:type="dxa"/>
          </w:tcPr>
          <w:p w:rsidR="008A0672" w:rsidRPr="008A0672" w:rsidRDefault="008A0672" w:rsidP="008A0672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ปีการศึกษา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4</w:t>
            </w:r>
          </w:p>
          <w:p w:rsidR="008A0672" w:rsidRPr="008A0672" w:rsidRDefault="008A0672" w:rsidP="008A0672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(7 ระดับ)</w:t>
            </w:r>
          </w:p>
        </w:tc>
      </w:tr>
      <w:tr w:rsidR="008A0672" w:rsidRPr="008A0672" w:rsidTr="008A0672">
        <w:tc>
          <w:tcPr>
            <w:tcW w:w="2965" w:type="dxa"/>
          </w:tcPr>
          <w:p w:rsidR="008A0672" w:rsidRPr="008A0672" w:rsidRDefault="008A0672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Expected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Learning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Outcomes</w:t>
            </w:r>
          </w:p>
        </w:tc>
        <w:tc>
          <w:tcPr>
            <w:tcW w:w="1530" w:type="dxa"/>
          </w:tcPr>
          <w:p w:rsidR="008A0672" w:rsidRPr="001C1610" w:rsidRDefault="001C1610" w:rsidP="001C161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8A0672" w:rsidRPr="008A0672" w:rsidRDefault="008A0672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Expected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Learning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Outcomes</w:t>
            </w:r>
          </w:p>
        </w:tc>
        <w:tc>
          <w:tcPr>
            <w:tcW w:w="1701" w:type="dxa"/>
          </w:tcPr>
          <w:p w:rsidR="008A0672" w:rsidRPr="008A0672" w:rsidRDefault="001C1610" w:rsidP="007C3A9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</w:tr>
      <w:tr w:rsidR="001C1610" w:rsidRPr="008A0672" w:rsidTr="008A0672">
        <w:tc>
          <w:tcPr>
            <w:tcW w:w="2965" w:type="dxa"/>
          </w:tcPr>
          <w:p w:rsidR="001C1610" w:rsidRPr="008A0672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Programme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Specification</w:t>
            </w:r>
          </w:p>
        </w:tc>
        <w:tc>
          <w:tcPr>
            <w:tcW w:w="1530" w:type="dxa"/>
          </w:tcPr>
          <w:p w:rsidR="001C1610" w:rsidRPr="001C1610" w:rsidRDefault="001C1610" w:rsidP="001C161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2799" w:type="dxa"/>
            <w:vMerge w:val="restart"/>
          </w:tcPr>
          <w:p w:rsidR="001C1610" w:rsidRPr="008A0672" w:rsidRDefault="001C1610" w:rsidP="001C1610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1C1610">
              <w:rPr>
                <w:rFonts w:ascii="TH Niramit AS" w:hAnsi="TH Niramit AS" w:cs="TH Niramit AS"/>
                <w:sz w:val="24"/>
                <w:szCs w:val="24"/>
              </w:rPr>
              <w:t>Programme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1C1610">
              <w:rPr>
                <w:rFonts w:ascii="TH Niramit AS" w:hAnsi="TH Niramit AS" w:cs="TH Niramit AS"/>
                <w:sz w:val="24"/>
                <w:szCs w:val="24"/>
              </w:rPr>
              <w:t>Structure and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1C1610">
              <w:rPr>
                <w:rFonts w:ascii="TH Niramit AS" w:hAnsi="TH Niramit AS" w:cs="TH Niramit AS"/>
                <w:sz w:val="24"/>
                <w:szCs w:val="24"/>
              </w:rPr>
              <w:t>Content</w:t>
            </w:r>
          </w:p>
        </w:tc>
        <w:tc>
          <w:tcPr>
            <w:tcW w:w="1701" w:type="dxa"/>
            <w:vMerge w:val="restart"/>
          </w:tcPr>
          <w:p w:rsidR="001C1610" w:rsidRPr="008A0672" w:rsidRDefault="001C1610" w:rsidP="007C3A9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</w:tr>
      <w:tr w:rsidR="001C1610" w:rsidRPr="008A0672" w:rsidTr="008A0672">
        <w:tc>
          <w:tcPr>
            <w:tcW w:w="2965" w:type="dxa"/>
          </w:tcPr>
          <w:p w:rsidR="001C1610" w:rsidRPr="008A0672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Programme Structure and Content</w:t>
            </w:r>
          </w:p>
        </w:tc>
        <w:tc>
          <w:tcPr>
            <w:tcW w:w="1530" w:type="dxa"/>
          </w:tcPr>
          <w:p w:rsidR="001C1610" w:rsidRPr="001C1610" w:rsidRDefault="001C1610" w:rsidP="001C161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2799" w:type="dxa"/>
            <w:vMerge/>
          </w:tcPr>
          <w:p w:rsidR="001C1610" w:rsidRPr="008A0672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1610" w:rsidRPr="008A0672" w:rsidRDefault="001C1610" w:rsidP="007C3A9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</w:tr>
      <w:tr w:rsidR="008A0672" w:rsidRPr="008A0672" w:rsidTr="008A0672">
        <w:tc>
          <w:tcPr>
            <w:tcW w:w="2965" w:type="dxa"/>
          </w:tcPr>
          <w:p w:rsidR="008A0672" w:rsidRPr="008A0672" w:rsidRDefault="008A0672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Teaching and Learning Approach</w:t>
            </w:r>
          </w:p>
        </w:tc>
        <w:tc>
          <w:tcPr>
            <w:tcW w:w="1530" w:type="dxa"/>
          </w:tcPr>
          <w:p w:rsidR="008A0672" w:rsidRPr="001C1610" w:rsidRDefault="001C1610" w:rsidP="001C161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8A0672" w:rsidRPr="008A0672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Teaching and Learning Approach</w:t>
            </w:r>
          </w:p>
        </w:tc>
        <w:tc>
          <w:tcPr>
            <w:tcW w:w="1701" w:type="dxa"/>
          </w:tcPr>
          <w:p w:rsidR="008A0672" w:rsidRPr="008A0672" w:rsidRDefault="001C1610" w:rsidP="007C3A9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</w:tr>
      <w:tr w:rsidR="008A0672" w:rsidRPr="008A0672" w:rsidTr="008A0672">
        <w:tc>
          <w:tcPr>
            <w:tcW w:w="2965" w:type="dxa"/>
          </w:tcPr>
          <w:p w:rsidR="008A0672" w:rsidRPr="008A0672" w:rsidRDefault="008A0672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Assessment</w:t>
            </w:r>
          </w:p>
        </w:tc>
        <w:tc>
          <w:tcPr>
            <w:tcW w:w="1530" w:type="dxa"/>
          </w:tcPr>
          <w:p w:rsidR="008A0672" w:rsidRPr="001C1610" w:rsidRDefault="001C1610" w:rsidP="001C161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8A0672" w:rsidRPr="008A0672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Assessment</w:t>
            </w:r>
          </w:p>
        </w:tc>
        <w:tc>
          <w:tcPr>
            <w:tcW w:w="1701" w:type="dxa"/>
          </w:tcPr>
          <w:p w:rsidR="008A0672" w:rsidRPr="008A0672" w:rsidRDefault="001C1610" w:rsidP="007C3A9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</w:tr>
      <w:tr w:rsidR="001C1610" w:rsidRPr="008A0672" w:rsidTr="008A0672">
        <w:tc>
          <w:tcPr>
            <w:tcW w:w="2965" w:type="dxa"/>
          </w:tcPr>
          <w:p w:rsidR="001C1610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Academic Staff Quality</w:t>
            </w:r>
          </w:p>
        </w:tc>
        <w:tc>
          <w:tcPr>
            <w:tcW w:w="1530" w:type="dxa"/>
          </w:tcPr>
          <w:p w:rsidR="001C1610" w:rsidRPr="001C1610" w:rsidRDefault="001C1610" w:rsidP="001C161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1C1610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Academic Staff</w:t>
            </w:r>
          </w:p>
        </w:tc>
        <w:tc>
          <w:tcPr>
            <w:tcW w:w="1701" w:type="dxa"/>
          </w:tcPr>
          <w:p w:rsidR="001C1610" w:rsidRPr="008A0672" w:rsidRDefault="007C3A90" w:rsidP="007C3A9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</w:tr>
      <w:tr w:rsidR="001C1610" w:rsidRPr="008A0672" w:rsidTr="008A0672">
        <w:tc>
          <w:tcPr>
            <w:tcW w:w="2965" w:type="dxa"/>
          </w:tcPr>
          <w:p w:rsidR="001C1610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7.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Support Staff Quality</w:t>
            </w:r>
          </w:p>
        </w:tc>
        <w:tc>
          <w:tcPr>
            <w:tcW w:w="1530" w:type="dxa"/>
          </w:tcPr>
          <w:p w:rsidR="001C1610" w:rsidRPr="001C1610" w:rsidRDefault="001C1610" w:rsidP="001C161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2799" w:type="dxa"/>
            <w:vMerge w:val="restart"/>
          </w:tcPr>
          <w:p w:rsidR="001C1610" w:rsidRPr="008A0672" w:rsidRDefault="001C1610" w:rsidP="001C1610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S</w:t>
            </w:r>
            <w:r>
              <w:rPr>
                <w:rFonts w:ascii="TH Niramit AS" w:hAnsi="TH Niramit AS" w:cs="TH Niramit AS"/>
                <w:sz w:val="24"/>
                <w:szCs w:val="24"/>
              </w:rPr>
              <w:t>upport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Service</w:t>
            </w:r>
          </w:p>
        </w:tc>
        <w:tc>
          <w:tcPr>
            <w:tcW w:w="1701" w:type="dxa"/>
            <w:vMerge w:val="restart"/>
          </w:tcPr>
          <w:p w:rsidR="001C1610" w:rsidRPr="008A0672" w:rsidRDefault="007C3A90" w:rsidP="007C3A9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</w:tr>
      <w:tr w:rsidR="001C1610" w:rsidRPr="008A0672" w:rsidTr="008A0672">
        <w:tc>
          <w:tcPr>
            <w:tcW w:w="2965" w:type="dxa"/>
          </w:tcPr>
          <w:p w:rsidR="001C1610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8.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Quality and Support</w:t>
            </w:r>
          </w:p>
        </w:tc>
        <w:tc>
          <w:tcPr>
            <w:tcW w:w="1530" w:type="dxa"/>
          </w:tcPr>
          <w:p w:rsidR="001C1610" w:rsidRPr="001C1610" w:rsidRDefault="001C1610" w:rsidP="001C161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2799" w:type="dxa"/>
            <w:vMerge/>
          </w:tcPr>
          <w:p w:rsidR="001C1610" w:rsidRPr="008A0672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1610" w:rsidRPr="008A0672" w:rsidRDefault="001C1610" w:rsidP="007C3A9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</w:tr>
      <w:tr w:rsidR="008A0672" w:rsidRPr="008A0672" w:rsidTr="008A0672">
        <w:tc>
          <w:tcPr>
            <w:tcW w:w="2965" w:type="dxa"/>
          </w:tcPr>
          <w:p w:rsidR="008A0672" w:rsidRDefault="008A0672" w:rsidP="008A0672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9.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Facilities and Infrastructure</w:t>
            </w:r>
          </w:p>
        </w:tc>
        <w:tc>
          <w:tcPr>
            <w:tcW w:w="1530" w:type="dxa"/>
          </w:tcPr>
          <w:p w:rsidR="008A0672" w:rsidRPr="001C1610" w:rsidRDefault="001C1610" w:rsidP="001C161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8A0672" w:rsidRPr="008A0672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7.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Facilities and Infrastructure</w:t>
            </w:r>
          </w:p>
        </w:tc>
        <w:tc>
          <w:tcPr>
            <w:tcW w:w="1701" w:type="dxa"/>
          </w:tcPr>
          <w:p w:rsidR="008A0672" w:rsidRPr="008A0672" w:rsidRDefault="007C3A90" w:rsidP="007C3A9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</w:tr>
      <w:tr w:rsidR="007C3A90" w:rsidRPr="008A0672" w:rsidTr="008A7957">
        <w:tc>
          <w:tcPr>
            <w:tcW w:w="2965" w:type="dxa"/>
          </w:tcPr>
          <w:p w:rsidR="007C3A90" w:rsidRDefault="007C3A90" w:rsidP="008A0672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10.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Quality Enhancement</w:t>
            </w:r>
          </w:p>
        </w:tc>
        <w:tc>
          <w:tcPr>
            <w:tcW w:w="1530" w:type="dxa"/>
          </w:tcPr>
          <w:p w:rsidR="007C3A90" w:rsidRPr="001C1610" w:rsidRDefault="007C3A90" w:rsidP="001C161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4500" w:type="dxa"/>
            <w:gridSpan w:val="2"/>
          </w:tcPr>
          <w:p w:rsidR="007C3A90" w:rsidRPr="008A0672" w:rsidRDefault="007C3A90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Merged into the other criteria</w:t>
            </w:r>
          </w:p>
        </w:tc>
      </w:tr>
      <w:tr w:rsidR="008A0672" w:rsidRPr="008A0672" w:rsidTr="008A0672">
        <w:tc>
          <w:tcPr>
            <w:tcW w:w="2965" w:type="dxa"/>
          </w:tcPr>
          <w:p w:rsidR="008A0672" w:rsidRDefault="008A0672" w:rsidP="008A0672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11.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Output</w:t>
            </w:r>
          </w:p>
        </w:tc>
        <w:tc>
          <w:tcPr>
            <w:tcW w:w="1530" w:type="dxa"/>
          </w:tcPr>
          <w:p w:rsidR="008A0672" w:rsidRPr="001C1610" w:rsidRDefault="001C1610" w:rsidP="001C161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8A0672" w:rsidRPr="008A0672" w:rsidRDefault="001C1610" w:rsidP="008A0672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8.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Output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and Outcomes</w:t>
            </w:r>
          </w:p>
        </w:tc>
        <w:tc>
          <w:tcPr>
            <w:tcW w:w="1701" w:type="dxa"/>
          </w:tcPr>
          <w:p w:rsidR="008A0672" w:rsidRPr="008A0672" w:rsidRDefault="007C3A90" w:rsidP="007C3A90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</w:tr>
      <w:tr w:rsidR="001C1610" w:rsidRPr="001C1610" w:rsidTr="008A0672">
        <w:tc>
          <w:tcPr>
            <w:tcW w:w="2965" w:type="dxa"/>
          </w:tcPr>
          <w:p w:rsidR="001C1610" w:rsidRPr="001C1610" w:rsidRDefault="001C1610" w:rsidP="001C1610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 w:rsidRPr="001C1610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Overall Verdict</w:t>
            </w:r>
          </w:p>
        </w:tc>
        <w:tc>
          <w:tcPr>
            <w:tcW w:w="1530" w:type="dxa"/>
          </w:tcPr>
          <w:p w:rsidR="001C1610" w:rsidRPr="001C1610" w:rsidRDefault="001C1610" w:rsidP="001C161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1C1610" w:rsidRPr="001C1610" w:rsidRDefault="007C3A90" w:rsidP="007C3A90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Overall Verdict</w:t>
            </w:r>
          </w:p>
        </w:tc>
        <w:tc>
          <w:tcPr>
            <w:tcW w:w="1701" w:type="dxa"/>
          </w:tcPr>
          <w:p w:rsidR="001C1610" w:rsidRPr="001C1610" w:rsidRDefault="007C3A90" w:rsidP="007C3A90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3</w:t>
            </w:r>
          </w:p>
        </w:tc>
      </w:tr>
    </w:tbl>
    <w:p w:rsidR="00AD0880" w:rsidRDefault="00AD0880" w:rsidP="00AD0880">
      <w:pPr>
        <w:rPr>
          <w:rFonts w:ascii="TH Niramit AS" w:hAnsi="TH Niramit AS" w:cs="TH Niramit AS"/>
          <w:sz w:val="32"/>
          <w:szCs w:val="32"/>
        </w:rPr>
      </w:pPr>
    </w:p>
    <w:p w:rsidR="008A0672" w:rsidRPr="00DF24E1" w:rsidRDefault="008A0672" w:rsidP="00DF24E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F24E1">
        <w:rPr>
          <w:rFonts w:ascii="TH Niramit AS" w:hAnsi="TH Niramit AS" w:cs="TH Niramit AS"/>
          <w:b/>
          <w:bCs/>
          <w:sz w:val="32"/>
          <w:szCs w:val="32"/>
          <w:cs/>
        </w:rPr>
        <w:t>2. หลักสูตรระดับปริญญาตรี สาขาวิชาการจัดการธุรกิจท่องเที่ยวและบริการ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965"/>
        <w:gridCol w:w="1530"/>
        <w:gridCol w:w="2799"/>
        <w:gridCol w:w="1701"/>
      </w:tblGrid>
      <w:tr w:rsidR="00DF24E1" w:rsidRPr="008A0672" w:rsidTr="008A7957">
        <w:tc>
          <w:tcPr>
            <w:tcW w:w="4495" w:type="dxa"/>
            <w:gridSpan w:val="2"/>
            <w:shd w:val="clear" w:color="auto" w:fill="70AD47" w:themeFill="accent6"/>
          </w:tcPr>
          <w:p w:rsidR="00DF24E1" w:rsidRDefault="00DF24E1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AUN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-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QA Version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4500" w:type="dxa"/>
            <w:gridSpan w:val="2"/>
            <w:shd w:val="clear" w:color="auto" w:fill="70AD47" w:themeFill="accent6"/>
          </w:tcPr>
          <w:p w:rsidR="00DF24E1" w:rsidRDefault="00DF24E1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AUN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-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QA Version 4.0</w:t>
            </w:r>
          </w:p>
        </w:tc>
      </w:tr>
      <w:tr w:rsidR="00DF24E1" w:rsidRPr="008A0672" w:rsidTr="008A7957">
        <w:tc>
          <w:tcPr>
            <w:tcW w:w="2965" w:type="dxa"/>
          </w:tcPr>
          <w:p w:rsidR="00DF24E1" w:rsidRPr="008A0672" w:rsidRDefault="00DF24E1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Criterion</w:t>
            </w:r>
          </w:p>
        </w:tc>
        <w:tc>
          <w:tcPr>
            <w:tcW w:w="1530" w:type="dxa"/>
          </w:tcPr>
          <w:p w:rsidR="00DF24E1" w:rsidRPr="008A0672" w:rsidRDefault="00DF24E1" w:rsidP="008A79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ปีการศึกษา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</w:p>
          <w:p w:rsidR="00DF24E1" w:rsidRPr="008A0672" w:rsidRDefault="00DF24E1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(7 ระดับ)</w:t>
            </w:r>
          </w:p>
        </w:tc>
        <w:tc>
          <w:tcPr>
            <w:tcW w:w="2799" w:type="dxa"/>
          </w:tcPr>
          <w:p w:rsidR="00DF24E1" w:rsidRPr="008A0672" w:rsidRDefault="00DF24E1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Criterion</w:t>
            </w:r>
          </w:p>
        </w:tc>
        <w:tc>
          <w:tcPr>
            <w:tcW w:w="1701" w:type="dxa"/>
          </w:tcPr>
          <w:p w:rsidR="00DF24E1" w:rsidRPr="008A0672" w:rsidRDefault="00DF24E1" w:rsidP="008A79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ปีการศึกษา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4</w:t>
            </w:r>
          </w:p>
          <w:p w:rsidR="00DF24E1" w:rsidRPr="008A0672" w:rsidRDefault="00DF24E1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(7 ระดับ)</w:t>
            </w:r>
          </w:p>
        </w:tc>
      </w:tr>
      <w:tr w:rsidR="00DF24E1" w:rsidRPr="008A0672" w:rsidTr="008A7957">
        <w:tc>
          <w:tcPr>
            <w:tcW w:w="2965" w:type="dxa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Expected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Learning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Outcomes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Expected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Learning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Outcomes</w:t>
            </w:r>
          </w:p>
        </w:tc>
        <w:tc>
          <w:tcPr>
            <w:tcW w:w="1701" w:type="dxa"/>
          </w:tcPr>
          <w:p w:rsidR="00DF24E1" w:rsidRPr="008A0672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</w:tr>
      <w:tr w:rsidR="00DF24E1" w:rsidRPr="008A0672" w:rsidTr="008A7957">
        <w:tc>
          <w:tcPr>
            <w:tcW w:w="2965" w:type="dxa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Programme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Specification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2799" w:type="dxa"/>
            <w:vMerge w:val="restart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1C1610">
              <w:rPr>
                <w:rFonts w:ascii="TH Niramit AS" w:hAnsi="TH Niramit AS" w:cs="TH Niramit AS"/>
                <w:sz w:val="24"/>
                <w:szCs w:val="24"/>
              </w:rPr>
              <w:t>Programme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1C1610">
              <w:rPr>
                <w:rFonts w:ascii="TH Niramit AS" w:hAnsi="TH Niramit AS" w:cs="TH Niramit AS"/>
                <w:sz w:val="24"/>
                <w:szCs w:val="24"/>
              </w:rPr>
              <w:t>Structure and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1C1610">
              <w:rPr>
                <w:rFonts w:ascii="TH Niramit AS" w:hAnsi="TH Niramit AS" w:cs="TH Niramit AS"/>
                <w:sz w:val="24"/>
                <w:szCs w:val="24"/>
              </w:rPr>
              <w:t>Content</w:t>
            </w:r>
          </w:p>
        </w:tc>
        <w:tc>
          <w:tcPr>
            <w:tcW w:w="1701" w:type="dxa"/>
            <w:vMerge w:val="restart"/>
          </w:tcPr>
          <w:p w:rsidR="00DF24E1" w:rsidRPr="008A0672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</w:tr>
      <w:tr w:rsidR="00DF24E1" w:rsidRPr="008A0672" w:rsidTr="008A7957">
        <w:tc>
          <w:tcPr>
            <w:tcW w:w="2965" w:type="dxa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Programme Structure and Content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2799" w:type="dxa"/>
            <w:vMerge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24E1" w:rsidRPr="008A0672" w:rsidRDefault="00DF24E1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</w:tr>
      <w:tr w:rsidR="00DF24E1" w:rsidRPr="008A0672" w:rsidTr="008A7957">
        <w:tc>
          <w:tcPr>
            <w:tcW w:w="2965" w:type="dxa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Teaching and Learning Approach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Teaching and Learning Approach</w:t>
            </w:r>
          </w:p>
        </w:tc>
        <w:tc>
          <w:tcPr>
            <w:tcW w:w="1701" w:type="dxa"/>
          </w:tcPr>
          <w:p w:rsidR="00DF24E1" w:rsidRPr="008A0672" w:rsidRDefault="00DF24E1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</w:tr>
      <w:tr w:rsidR="00DF24E1" w:rsidRPr="008A0672" w:rsidTr="008A7957">
        <w:tc>
          <w:tcPr>
            <w:tcW w:w="2965" w:type="dxa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Assessment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Assessment</w:t>
            </w:r>
          </w:p>
        </w:tc>
        <w:tc>
          <w:tcPr>
            <w:tcW w:w="1701" w:type="dxa"/>
          </w:tcPr>
          <w:p w:rsidR="00DF24E1" w:rsidRPr="008A0672" w:rsidRDefault="00DF24E1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</w:tr>
      <w:tr w:rsidR="00DF24E1" w:rsidRPr="008A0672" w:rsidTr="008A7957">
        <w:tc>
          <w:tcPr>
            <w:tcW w:w="2965" w:type="dxa"/>
          </w:tcPr>
          <w:p w:rsidR="00DF24E1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Academic Staff Quality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DF24E1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Academic Staff</w:t>
            </w:r>
          </w:p>
        </w:tc>
        <w:tc>
          <w:tcPr>
            <w:tcW w:w="1701" w:type="dxa"/>
          </w:tcPr>
          <w:p w:rsidR="00DF24E1" w:rsidRPr="008A0672" w:rsidRDefault="00DF24E1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</w:tr>
      <w:tr w:rsidR="00DF24E1" w:rsidRPr="008A0672" w:rsidTr="008A7957">
        <w:tc>
          <w:tcPr>
            <w:tcW w:w="2965" w:type="dxa"/>
          </w:tcPr>
          <w:p w:rsidR="00DF24E1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7.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Support Staff Quality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2799" w:type="dxa"/>
            <w:vMerge w:val="restart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S</w:t>
            </w:r>
            <w:r>
              <w:rPr>
                <w:rFonts w:ascii="TH Niramit AS" w:hAnsi="TH Niramit AS" w:cs="TH Niramit AS"/>
                <w:sz w:val="24"/>
                <w:szCs w:val="24"/>
              </w:rPr>
              <w:t>upport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Service</w:t>
            </w:r>
          </w:p>
        </w:tc>
        <w:tc>
          <w:tcPr>
            <w:tcW w:w="1701" w:type="dxa"/>
            <w:vMerge w:val="restart"/>
          </w:tcPr>
          <w:p w:rsidR="00DF24E1" w:rsidRPr="008A0672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</w:tr>
      <w:tr w:rsidR="00DF24E1" w:rsidRPr="008A0672" w:rsidTr="008A7957">
        <w:tc>
          <w:tcPr>
            <w:tcW w:w="2965" w:type="dxa"/>
          </w:tcPr>
          <w:p w:rsidR="00DF24E1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8.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Quality and Support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2799" w:type="dxa"/>
            <w:vMerge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24E1" w:rsidRPr="008A0672" w:rsidRDefault="00DF24E1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</w:tr>
      <w:tr w:rsidR="00DF24E1" w:rsidRPr="008A0672" w:rsidTr="008A7957">
        <w:tc>
          <w:tcPr>
            <w:tcW w:w="2965" w:type="dxa"/>
          </w:tcPr>
          <w:p w:rsidR="00DF24E1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9.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Facilities and Infrastructure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7.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Facilities and Infrastructure</w:t>
            </w:r>
          </w:p>
        </w:tc>
        <w:tc>
          <w:tcPr>
            <w:tcW w:w="1701" w:type="dxa"/>
          </w:tcPr>
          <w:p w:rsidR="00DF24E1" w:rsidRPr="008A0672" w:rsidRDefault="00DF24E1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</w:tr>
      <w:tr w:rsidR="00DF24E1" w:rsidRPr="008A0672" w:rsidTr="008A7957">
        <w:tc>
          <w:tcPr>
            <w:tcW w:w="2965" w:type="dxa"/>
          </w:tcPr>
          <w:p w:rsidR="00DF24E1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10.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Quality Enhancement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  <w:tc>
          <w:tcPr>
            <w:tcW w:w="4500" w:type="dxa"/>
            <w:gridSpan w:val="2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Merged into the other criteria</w:t>
            </w:r>
          </w:p>
        </w:tc>
      </w:tr>
      <w:tr w:rsidR="00DF24E1" w:rsidRPr="008A0672" w:rsidTr="008A7957">
        <w:tc>
          <w:tcPr>
            <w:tcW w:w="2965" w:type="dxa"/>
          </w:tcPr>
          <w:p w:rsidR="00DF24E1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11.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Output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DF24E1" w:rsidRPr="008A0672" w:rsidRDefault="00DF24E1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8.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Output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and Outcomes</w:t>
            </w:r>
          </w:p>
        </w:tc>
        <w:tc>
          <w:tcPr>
            <w:tcW w:w="1701" w:type="dxa"/>
          </w:tcPr>
          <w:p w:rsidR="00DF24E1" w:rsidRPr="008A0672" w:rsidRDefault="004A7A14" w:rsidP="008A7957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3</w:t>
            </w:r>
          </w:p>
        </w:tc>
      </w:tr>
      <w:tr w:rsidR="00DF24E1" w:rsidRPr="001C1610" w:rsidTr="008A7957">
        <w:tc>
          <w:tcPr>
            <w:tcW w:w="2965" w:type="dxa"/>
          </w:tcPr>
          <w:p w:rsidR="00DF24E1" w:rsidRPr="001C1610" w:rsidRDefault="00DF24E1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 w:rsidRPr="001C1610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Overall Verdict</w:t>
            </w:r>
          </w:p>
        </w:tc>
        <w:tc>
          <w:tcPr>
            <w:tcW w:w="1530" w:type="dxa"/>
          </w:tcPr>
          <w:p w:rsidR="00DF24E1" w:rsidRPr="001C1610" w:rsidRDefault="004A7A14" w:rsidP="008A79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DF24E1" w:rsidRPr="001C1610" w:rsidRDefault="00DF24E1" w:rsidP="008A79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Overall Verdict</w:t>
            </w:r>
          </w:p>
        </w:tc>
        <w:tc>
          <w:tcPr>
            <w:tcW w:w="1701" w:type="dxa"/>
          </w:tcPr>
          <w:p w:rsidR="00DF24E1" w:rsidRPr="001C1610" w:rsidRDefault="00DF24E1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3</w:t>
            </w:r>
          </w:p>
        </w:tc>
      </w:tr>
    </w:tbl>
    <w:p w:rsidR="00DF24E1" w:rsidRDefault="00DF24E1" w:rsidP="00AD0880">
      <w:pPr>
        <w:rPr>
          <w:rFonts w:ascii="TH Niramit AS" w:hAnsi="TH Niramit AS" w:cs="TH Niramit AS"/>
          <w:sz w:val="32"/>
          <w:szCs w:val="32"/>
        </w:rPr>
      </w:pPr>
    </w:p>
    <w:p w:rsidR="004A7A14" w:rsidRPr="008A0672" w:rsidRDefault="004A7A14" w:rsidP="004A7A14">
      <w:pPr>
        <w:jc w:val="center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3.</w:t>
      </w:r>
      <w:r w:rsidRPr="008A067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หลักสูตรระดับปริญญา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โท</w:t>
      </w:r>
      <w:r w:rsidRPr="008A067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และปริญญาเอก </w:t>
      </w:r>
      <w:r w:rsidRPr="008A0672">
        <w:rPr>
          <w:rFonts w:ascii="TH Niramit AS" w:hAnsi="TH Niramit AS" w:cs="TH Niramit AS" w:hint="cs"/>
          <w:b/>
          <w:bCs/>
          <w:sz w:val="32"/>
          <w:szCs w:val="32"/>
          <w:cs/>
        </w:rPr>
        <w:t>สาขาวิชาพัฒนาการท่องเที่ยว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2065"/>
        <w:gridCol w:w="1434"/>
        <w:gridCol w:w="1440"/>
        <w:gridCol w:w="12"/>
        <w:gridCol w:w="1720"/>
        <w:gridCol w:w="1508"/>
        <w:gridCol w:w="1440"/>
        <w:gridCol w:w="12"/>
      </w:tblGrid>
      <w:tr w:rsidR="004A7A14" w:rsidRPr="008A0672" w:rsidTr="008A7957">
        <w:tc>
          <w:tcPr>
            <w:tcW w:w="4951" w:type="dxa"/>
            <w:gridSpan w:val="4"/>
            <w:shd w:val="clear" w:color="auto" w:fill="70AD47" w:themeFill="accent6"/>
          </w:tcPr>
          <w:p w:rsidR="004A7A14" w:rsidRDefault="004A7A14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AUN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-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QA Version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.0</w:t>
            </w:r>
          </w:p>
        </w:tc>
        <w:tc>
          <w:tcPr>
            <w:tcW w:w="4680" w:type="dxa"/>
            <w:gridSpan w:val="4"/>
            <w:shd w:val="clear" w:color="auto" w:fill="70AD47" w:themeFill="accent6"/>
          </w:tcPr>
          <w:p w:rsidR="004A7A14" w:rsidRDefault="004A7A14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AUN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-</w:t>
            </w:r>
            <w:r w:rsidRPr="008A067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QA Version 4.0</w:t>
            </w:r>
          </w:p>
        </w:tc>
      </w:tr>
      <w:tr w:rsidR="004A7A14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4A7A14" w:rsidRPr="008A0672" w:rsidRDefault="004A7A14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Criterion</w:t>
            </w:r>
          </w:p>
        </w:tc>
        <w:tc>
          <w:tcPr>
            <w:tcW w:w="1434" w:type="dxa"/>
          </w:tcPr>
          <w:p w:rsidR="004A7A14" w:rsidRDefault="004A7A14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ปริญญาโท</w:t>
            </w:r>
          </w:p>
          <w:p w:rsidR="004A7A14" w:rsidRPr="008A0672" w:rsidRDefault="004A7A14" w:rsidP="008A79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ปีการศึกษา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</w:p>
          <w:p w:rsidR="004A7A14" w:rsidRPr="008A0672" w:rsidRDefault="004A7A14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(7 ระดับ)</w:t>
            </w:r>
          </w:p>
        </w:tc>
        <w:tc>
          <w:tcPr>
            <w:tcW w:w="1440" w:type="dxa"/>
          </w:tcPr>
          <w:p w:rsidR="004A7A14" w:rsidRDefault="004A7A14" w:rsidP="004A7A14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ปริญญาเอก</w:t>
            </w:r>
          </w:p>
          <w:p w:rsidR="004A7A14" w:rsidRPr="008A0672" w:rsidRDefault="004A7A14" w:rsidP="004A7A14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ปีการศึกษา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</w:p>
          <w:p w:rsidR="004A7A14" w:rsidRDefault="004A7A14" w:rsidP="004A7A14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(7 ระดับ)</w:t>
            </w:r>
          </w:p>
        </w:tc>
        <w:tc>
          <w:tcPr>
            <w:tcW w:w="1732" w:type="dxa"/>
            <w:gridSpan w:val="2"/>
          </w:tcPr>
          <w:p w:rsidR="004A7A14" w:rsidRPr="008A0672" w:rsidRDefault="004A7A14" w:rsidP="008A7957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Criterion</w:t>
            </w:r>
          </w:p>
        </w:tc>
        <w:tc>
          <w:tcPr>
            <w:tcW w:w="1508" w:type="dxa"/>
          </w:tcPr>
          <w:p w:rsidR="004A7A14" w:rsidRDefault="004A7A14" w:rsidP="004A7A14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ปริญญาโท</w:t>
            </w:r>
          </w:p>
          <w:p w:rsidR="004A7A14" w:rsidRPr="008A0672" w:rsidRDefault="004A7A14" w:rsidP="004A7A14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ปีการศึกษา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4</w:t>
            </w:r>
          </w:p>
          <w:p w:rsidR="004A7A14" w:rsidRPr="008A0672" w:rsidRDefault="004A7A14" w:rsidP="004A7A14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(7 ระดับ)</w:t>
            </w:r>
          </w:p>
        </w:tc>
        <w:tc>
          <w:tcPr>
            <w:tcW w:w="1440" w:type="dxa"/>
          </w:tcPr>
          <w:p w:rsidR="004A7A14" w:rsidRDefault="004A7A14" w:rsidP="004A7A14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ปริญญาเอก</w:t>
            </w:r>
          </w:p>
          <w:p w:rsidR="004A7A14" w:rsidRPr="008A0672" w:rsidRDefault="004A7A14" w:rsidP="004A7A14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ปีการศึกษา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  <w:r w:rsidRPr="008A067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4</w:t>
            </w:r>
          </w:p>
          <w:p w:rsidR="004A7A14" w:rsidRDefault="004A7A14" w:rsidP="004A7A14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(7 ระดับ)</w:t>
            </w:r>
          </w:p>
        </w:tc>
      </w:tr>
      <w:tr w:rsidR="00886E31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Expected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Learning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Outcomes</w:t>
            </w:r>
          </w:p>
        </w:tc>
        <w:tc>
          <w:tcPr>
            <w:tcW w:w="1434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32" w:type="dxa"/>
            <w:gridSpan w:val="2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Expected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Learning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Outcomes</w:t>
            </w:r>
          </w:p>
        </w:tc>
        <w:tc>
          <w:tcPr>
            <w:tcW w:w="1508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440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</w:tr>
      <w:tr w:rsidR="00886E31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Programme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Specification</w:t>
            </w:r>
          </w:p>
        </w:tc>
        <w:tc>
          <w:tcPr>
            <w:tcW w:w="1434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32" w:type="dxa"/>
            <w:gridSpan w:val="2"/>
            <w:vMerge w:val="restart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 w:rsidRPr="001C1610">
              <w:rPr>
                <w:rFonts w:ascii="TH Niramit AS" w:hAnsi="TH Niramit AS" w:cs="TH Niramit AS"/>
                <w:sz w:val="24"/>
                <w:szCs w:val="24"/>
              </w:rPr>
              <w:t>Programme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1C1610">
              <w:rPr>
                <w:rFonts w:ascii="TH Niramit AS" w:hAnsi="TH Niramit AS" w:cs="TH Niramit AS"/>
                <w:sz w:val="24"/>
                <w:szCs w:val="24"/>
              </w:rPr>
              <w:t>Structure and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1C1610">
              <w:rPr>
                <w:rFonts w:ascii="TH Niramit AS" w:hAnsi="TH Niramit AS" w:cs="TH Niramit AS"/>
                <w:sz w:val="24"/>
                <w:szCs w:val="24"/>
              </w:rPr>
              <w:t>Content</w:t>
            </w:r>
          </w:p>
        </w:tc>
        <w:tc>
          <w:tcPr>
            <w:tcW w:w="1508" w:type="dxa"/>
            <w:vMerge w:val="restart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440" w:type="dxa"/>
            <w:vMerge w:val="restart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</w:tr>
      <w:tr w:rsidR="00886E31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Programme Structure and Content</w:t>
            </w:r>
          </w:p>
        </w:tc>
        <w:tc>
          <w:tcPr>
            <w:tcW w:w="1434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32" w:type="dxa"/>
            <w:gridSpan w:val="2"/>
            <w:vMerge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</w:tr>
      <w:tr w:rsidR="00886E31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Teaching and Learning Approach</w:t>
            </w:r>
          </w:p>
        </w:tc>
        <w:tc>
          <w:tcPr>
            <w:tcW w:w="1434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32" w:type="dxa"/>
            <w:gridSpan w:val="2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Teaching and Learning Approach</w:t>
            </w:r>
          </w:p>
        </w:tc>
        <w:tc>
          <w:tcPr>
            <w:tcW w:w="1508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440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</w:tr>
      <w:tr w:rsidR="00886E31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Assessment</w:t>
            </w:r>
          </w:p>
        </w:tc>
        <w:tc>
          <w:tcPr>
            <w:tcW w:w="1434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32" w:type="dxa"/>
            <w:gridSpan w:val="2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Assessment</w:t>
            </w:r>
          </w:p>
        </w:tc>
        <w:tc>
          <w:tcPr>
            <w:tcW w:w="1508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440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</w:tr>
      <w:tr w:rsidR="00886E31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886E31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Academic Staff Quality</w:t>
            </w:r>
          </w:p>
        </w:tc>
        <w:tc>
          <w:tcPr>
            <w:tcW w:w="1434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</w:p>
        </w:tc>
        <w:tc>
          <w:tcPr>
            <w:tcW w:w="1732" w:type="dxa"/>
            <w:gridSpan w:val="2"/>
          </w:tcPr>
          <w:p w:rsidR="00886E31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Academic Staff</w:t>
            </w:r>
          </w:p>
        </w:tc>
        <w:tc>
          <w:tcPr>
            <w:tcW w:w="1508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440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</w:tr>
      <w:tr w:rsidR="00886E31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886E31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7.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Support Staff Quality</w:t>
            </w:r>
          </w:p>
        </w:tc>
        <w:tc>
          <w:tcPr>
            <w:tcW w:w="1434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32" w:type="dxa"/>
            <w:gridSpan w:val="2"/>
            <w:vMerge w:val="restart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6.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S</w:t>
            </w:r>
            <w:r>
              <w:rPr>
                <w:rFonts w:ascii="TH Niramit AS" w:hAnsi="TH Niramit AS" w:cs="TH Niramit AS"/>
                <w:sz w:val="24"/>
                <w:szCs w:val="24"/>
              </w:rPr>
              <w:t>upport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Service</w:t>
            </w:r>
          </w:p>
        </w:tc>
        <w:tc>
          <w:tcPr>
            <w:tcW w:w="1508" w:type="dxa"/>
            <w:vMerge w:val="restart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440" w:type="dxa"/>
            <w:vMerge w:val="restart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</w:tr>
      <w:tr w:rsidR="00886E31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886E31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8.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Student Quality and Support</w:t>
            </w:r>
          </w:p>
        </w:tc>
        <w:tc>
          <w:tcPr>
            <w:tcW w:w="1434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</w:p>
        </w:tc>
        <w:tc>
          <w:tcPr>
            <w:tcW w:w="1732" w:type="dxa"/>
            <w:gridSpan w:val="2"/>
            <w:vMerge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</w:p>
        </w:tc>
      </w:tr>
      <w:tr w:rsidR="00886E31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886E31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9.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Facilities and Infrastructure</w:t>
            </w:r>
          </w:p>
        </w:tc>
        <w:tc>
          <w:tcPr>
            <w:tcW w:w="1434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32" w:type="dxa"/>
            <w:gridSpan w:val="2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7.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Facilities and Infrastructure</w:t>
            </w:r>
          </w:p>
        </w:tc>
        <w:tc>
          <w:tcPr>
            <w:tcW w:w="1508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440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</w:tr>
      <w:tr w:rsidR="00886E31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886E31" w:rsidRDefault="00886E31" w:rsidP="004A7A14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10.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Quality Enhancement</w:t>
            </w:r>
          </w:p>
        </w:tc>
        <w:tc>
          <w:tcPr>
            <w:tcW w:w="1434" w:type="dxa"/>
          </w:tcPr>
          <w:p w:rsidR="00886E31" w:rsidRPr="001C1610" w:rsidRDefault="00886E31" w:rsidP="004A7A14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4A7A14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4"/>
          </w:tcPr>
          <w:p w:rsidR="00886E31" w:rsidRDefault="00886E31" w:rsidP="00886E31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Merged into the other criteria</w:t>
            </w:r>
          </w:p>
        </w:tc>
      </w:tr>
      <w:tr w:rsidR="00886E31" w:rsidRPr="008A0672" w:rsidTr="00886E31">
        <w:trPr>
          <w:gridAfter w:val="1"/>
          <w:wAfter w:w="12" w:type="dxa"/>
        </w:trPr>
        <w:tc>
          <w:tcPr>
            <w:tcW w:w="2065" w:type="dxa"/>
          </w:tcPr>
          <w:p w:rsidR="00886E31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11.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Output</w:t>
            </w:r>
          </w:p>
        </w:tc>
        <w:tc>
          <w:tcPr>
            <w:tcW w:w="1434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sz w:val="24"/>
                <w:szCs w:val="24"/>
              </w:rPr>
              <w:t>2</w:t>
            </w:r>
          </w:p>
        </w:tc>
        <w:tc>
          <w:tcPr>
            <w:tcW w:w="1732" w:type="dxa"/>
            <w:gridSpan w:val="2"/>
          </w:tcPr>
          <w:p w:rsidR="00886E31" w:rsidRPr="008A0672" w:rsidRDefault="00886E31" w:rsidP="00886E31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8. </w:t>
            </w:r>
            <w:r w:rsidRPr="008A0672">
              <w:rPr>
                <w:rFonts w:ascii="TH Niramit AS" w:hAnsi="TH Niramit AS" w:cs="TH Niramit AS"/>
                <w:sz w:val="24"/>
                <w:szCs w:val="24"/>
              </w:rPr>
              <w:t>Output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and Outcomes</w:t>
            </w:r>
          </w:p>
        </w:tc>
        <w:tc>
          <w:tcPr>
            <w:tcW w:w="1508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</w:p>
        </w:tc>
        <w:tc>
          <w:tcPr>
            <w:tcW w:w="1440" w:type="dxa"/>
          </w:tcPr>
          <w:p w:rsidR="00886E31" w:rsidRPr="008A0672" w:rsidRDefault="00886E31" w:rsidP="00886E31">
            <w:pPr>
              <w:jc w:val="center"/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</w:p>
        </w:tc>
      </w:tr>
      <w:tr w:rsidR="00886E31" w:rsidRPr="001C1610" w:rsidTr="00886E31">
        <w:trPr>
          <w:gridAfter w:val="1"/>
          <w:wAfter w:w="12" w:type="dxa"/>
        </w:trPr>
        <w:tc>
          <w:tcPr>
            <w:tcW w:w="2065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</w:pPr>
            <w:r w:rsidRPr="001C1610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Overall Verdict</w:t>
            </w:r>
          </w:p>
        </w:tc>
        <w:tc>
          <w:tcPr>
            <w:tcW w:w="1434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2" w:type="dxa"/>
            <w:gridSpan w:val="2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C1610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Overall Verdict</w:t>
            </w:r>
          </w:p>
        </w:tc>
        <w:tc>
          <w:tcPr>
            <w:tcW w:w="1508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1440" w:type="dxa"/>
          </w:tcPr>
          <w:p w:rsidR="00886E31" w:rsidRPr="001C1610" w:rsidRDefault="00886E31" w:rsidP="00886E31">
            <w:pPr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</w:p>
        </w:tc>
      </w:tr>
    </w:tbl>
    <w:p w:rsidR="004A7A14" w:rsidRDefault="004A7A14" w:rsidP="00AD0880">
      <w:pPr>
        <w:rPr>
          <w:rFonts w:ascii="TH Niramit AS" w:hAnsi="TH Niramit AS" w:cs="TH Niramit AS"/>
          <w:sz w:val="32"/>
          <w:szCs w:val="32"/>
        </w:rPr>
      </w:pPr>
    </w:p>
    <w:p w:rsidR="008A7957" w:rsidRDefault="008A7957" w:rsidP="008D7062">
      <w:pPr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สำหรับการประเมินคุณภาพการศึกษาภายใน ระดับคณะนั้น คณะพัฒนาการท่องเที่ยว </w:t>
      </w:r>
      <w:r w:rsidR="008D7062">
        <w:rPr>
          <w:rFonts w:ascii="TH Niramit AS" w:hAnsi="TH Niramit AS" w:cs="TH Niramit AS" w:hint="cs"/>
          <w:sz w:val="32"/>
          <w:szCs w:val="32"/>
          <w:cs/>
        </w:rPr>
        <w:t>ขอรับการ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ประเมินด้วยเกณฑ์ </w:t>
      </w:r>
      <w:r>
        <w:rPr>
          <w:rFonts w:ascii="TH Niramit AS" w:hAnsi="TH Niramit AS" w:cs="TH Niramit AS"/>
          <w:sz w:val="32"/>
          <w:szCs w:val="32"/>
        </w:rPr>
        <w:t xml:space="preserve">CUPT-QMS </w:t>
      </w:r>
      <w:r>
        <w:rPr>
          <w:rFonts w:ascii="TH Niramit AS" w:hAnsi="TH Niramit AS" w:cs="TH Niramit AS" w:hint="cs"/>
          <w:sz w:val="32"/>
          <w:szCs w:val="32"/>
          <w:cs/>
        </w:rPr>
        <w:t>และได้นำผลการประเมิน ข้อเสนอแนะจากการประเมินในปีการศึกษา 2563 มาจัดทำแนวทางการพัฒนาตามข้อเสนอแนะ เพื่อปรับปรุง/พัฒนา</w:t>
      </w:r>
      <w:r w:rsidR="008D7062">
        <w:rPr>
          <w:rFonts w:ascii="TH Niramit AS" w:hAnsi="TH Niramit AS" w:cs="TH Niramit AS" w:hint="cs"/>
          <w:sz w:val="32"/>
          <w:szCs w:val="32"/>
          <w:cs/>
        </w:rPr>
        <w:t xml:space="preserve">การดำเนินงานตามพันธกิจของคณะ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ในปีการศึกษา 2564 ดังนี้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3505"/>
        <w:gridCol w:w="3510"/>
        <w:gridCol w:w="2070"/>
      </w:tblGrid>
      <w:tr w:rsidR="008D7062" w:rsidRPr="009736AB" w:rsidTr="009736AB">
        <w:trPr>
          <w:tblHeader/>
        </w:trPr>
        <w:tc>
          <w:tcPr>
            <w:tcW w:w="3505" w:type="dxa"/>
            <w:shd w:val="clear" w:color="auto" w:fill="70AD47" w:themeFill="accent6"/>
          </w:tcPr>
          <w:p w:rsidR="008D7062" w:rsidRPr="009736AB" w:rsidRDefault="008D7062" w:rsidP="008A79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9736A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ข้อเสนอแนะและ</w:t>
            </w:r>
          </w:p>
          <w:p w:rsidR="008D7062" w:rsidRPr="009736AB" w:rsidRDefault="008D7062" w:rsidP="008A79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9736A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ผลการประเมินปีการศึกษา 2563</w:t>
            </w:r>
          </w:p>
        </w:tc>
        <w:tc>
          <w:tcPr>
            <w:tcW w:w="3510" w:type="dxa"/>
            <w:shd w:val="clear" w:color="auto" w:fill="70AD47" w:themeFill="accent6"/>
          </w:tcPr>
          <w:p w:rsidR="008D7062" w:rsidRPr="009736AB" w:rsidRDefault="008D7062" w:rsidP="008A79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ปรับปรุงการดำเนินการปีการศึกษา 2564</w:t>
            </w:r>
          </w:p>
        </w:tc>
        <w:tc>
          <w:tcPr>
            <w:tcW w:w="2070" w:type="dxa"/>
            <w:shd w:val="clear" w:color="auto" w:fill="70AD47" w:themeFill="accent6"/>
          </w:tcPr>
          <w:p w:rsidR="008D7062" w:rsidRPr="009736AB" w:rsidRDefault="008D7062" w:rsidP="008A79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8A7957" w:rsidRPr="009736AB" w:rsidTr="003302BB">
        <w:tc>
          <w:tcPr>
            <w:tcW w:w="9085" w:type="dxa"/>
            <w:gridSpan w:val="3"/>
            <w:shd w:val="clear" w:color="auto" w:fill="C5E0B3" w:themeFill="accent6" w:themeFillTint="66"/>
          </w:tcPr>
          <w:p w:rsidR="008A7957" w:rsidRPr="009736AB" w:rsidRDefault="008A7957" w:rsidP="008A795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ด้านการเรียนการสอน</w:t>
            </w:r>
          </w:p>
        </w:tc>
      </w:tr>
      <w:tr w:rsidR="008D7062" w:rsidRPr="009736AB" w:rsidTr="009736AB">
        <w:tc>
          <w:tcPr>
            <w:tcW w:w="3505" w:type="dxa"/>
          </w:tcPr>
          <w:p w:rsidR="008D7062" w:rsidRPr="009736AB" w:rsidRDefault="008D7062" w:rsidP="008A795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1. วิเคราะห์แนวโน้มของจำนวนรับและคุณสมบัติของนักศึกษาให้สอดคล้องกับบริบทของคณะ และผลลัพธ์การเรียนรู้ที่คาดหวังของหลักสูตร 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เพื่อนำไปวางแผนการกำหนดจำนวนรับและคุณสมบัติให้เหมาะสมยิ่งขึ้น</w:t>
            </w:r>
          </w:p>
        </w:tc>
        <w:tc>
          <w:tcPr>
            <w:tcW w:w="3510" w:type="dxa"/>
          </w:tcPr>
          <w:p w:rsidR="008D7062" w:rsidRPr="009736AB" w:rsidRDefault="008D7062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lastRenderedPageBreak/>
              <w:t xml:space="preserve">1. </w:t>
            </w:r>
            <w:r w:rsidR="009736AB"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วิเคราะห์แนวโน้มของของผ</w:t>
            </w:r>
            <w:r w:rsidR="009736AB"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>ู้สมัคร ปีการศึกษา 2561-2563</w:t>
            </w:r>
          </w:p>
          <w:p w:rsidR="009736AB" w:rsidRPr="009736AB" w:rsidRDefault="009736AB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lastRenderedPageBreak/>
              <w:t>2. วิเคราะห์ข้อมูลที่เกี่ยวข้อง อาทิ</w:t>
            </w:r>
            <w:r w:rsidRPr="009736AB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ความพร้อมของคณะฯ, จุดคุ้มทุน, ค่า </w:t>
            </w:r>
            <w:r w:rsidRPr="009736AB">
              <w:rPr>
                <w:rFonts w:ascii="TH Niramit AS" w:hAnsi="TH Niramit AS" w:cs="TH Niramit AS"/>
                <w:sz w:val="24"/>
                <w:szCs w:val="24"/>
              </w:rPr>
              <w:t xml:space="preserve">FTE </w:t>
            </w: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และผลลัพธ์การเรียนรู้ของหลักสูตร เป็นต้น </w:t>
            </w:r>
          </w:p>
          <w:p w:rsidR="009736AB" w:rsidRPr="009736AB" w:rsidRDefault="009736AB" w:rsidP="008A7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>3. กำหนดจำนวนรับที่เหมาะสมและแจ้งทบทวนแผนการรับจัดส่งให้กองแผนงาน มหาวิทยาลัย รับทราบต่อไป</w:t>
            </w:r>
          </w:p>
        </w:tc>
        <w:tc>
          <w:tcPr>
            <w:tcW w:w="2070" w:type="dxa"/>
          </w:tcPr>
          <w:p w:rsidR="008D7062" w:rsidRPr="009736AB" w:rsidRDefault="008D7062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lastRenderedPageBreak/>
              <w:t>1. อาจารย์ผู้รับผิดชอบหลักสูตร</w:t>
            </w:r>
          </w:p>
          <w:p w:rsidR="008D7062" w:rsidRPr="009736AB" w:rsidRDefault="008D7062" w:rsidP="008A7957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lastRenderedPageBreak/>
              <w:t xml:space="preserve">2. งานบริการการศึกษาและกิจการนักศึกษา </w:t>
            </w:r>
          </w:p>
          <w:p w:rsidR="008D7062" w:rsidRPr="009736AB" w:rsidRDefault="008D7062" w:rsidP="008A795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>3. งานนโยบาย แผนและประกันคุณภาพ</w:t>
            </w:r>
          </w:p>
        </w:tc>
      </w:tr>
      <w:tr w:rsidR="008D7062" w:rsidRPr="009736AB" w:rsidTr="009736AB">
        <w:tc>
          <w:tcPr>
            <w:tcW w:w="3505" w:type="dxa"/>
          </w:tcPr>
          <w:p w:rsidR="008D7062" w:rsidRPr="009736AB" w:rsidRDefault="008D7062" w:rsidP="008A795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2. ทบทวนกระบวนการดำเนินงาน และการประเมินผลของบัณฑิตและนักศึกษาที่สามารถบรรลุผลลัพธ์การเรียนรู้ตามเป้าหมายที่หลักสูตรกำหนด และตามเป้าหมายของบัณฑิตที่พึงประสงค์ของคณะ โดยเฉพาะการเป็นนักปฏิบัติและส่งเสริมการเป็นผู้ประกอบการ นักออกแบบบริการ นักจัดการเชิงบูรณาการ และนักบริหารเชิงบูรณาการ เพื่อพัฒนาการท่องเที่ยวอย่างยั่งยืน</w:t>
            </w:r>
          </w:p>
        </w:tc>
        <w:tc>
          <w:tcPr>
            <w:tcW w:w="3510" w:type="dxa"/>
          </w:tcPr>
          <w:p w:rsidR="008D7062" w:rsidRPr="009736AB" w:rsidRDefault="009736AB" w:rsidP="008A7957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>1. หลักสูตรออกแบบวิธีการ และดำเนินการประเมินผลนักศึกษาถึง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บรรลุผลลัพธ์การเรียนรู้</w:t>
            </w: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ที่หลักสูตรกำหนด </w:t>
            </w:r>
          </w:p>
          <w:p w:rsidR="009736AB" w:rsidRPr="009736AB" w:rsidRDefault="009736AB" w:rsidP="008A7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>2. รายงานผลการดำเนินการให้คณะฯ รับทราบ</w:t>
            </w:r>
          </w:p>
        </w:tc>
        <w:tc>
          <w:tcPr>
            <w:tcW w:w="2070" w:type="dxa"/>
          </w:tcPr>
          <w:p w:rsidR="009736AB" w:rsidRPr="009736AB" w:rsidRDefault="009736AB" w:rsidP="009736AB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>1. อาจารย์ผู้รับผิดชอบหลักสูตร</w:t>
            </w:r>
          </w:p>
          <w:p w:rsidR="008D7062" w:rsidRPr="009736AB" w:rsidRDefault="008D7062" w:rsidP="008A795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8D7062" w:rsidRPr="009736AB" w:rsidTr="009736AB">
        <w:tc>
          <w:tcPr>
            <w:tcW w:w="3505" w:type="dxa"/>
          </w:tcPr>
          <w:p w:rsidR="008D7062" w:rsidRPr="009736AB" w:rsidRDefault="008D7062" w:rsidP="008A795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3. 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ระบุผู้มีส่วนได้ส่วนเสียและความต้องการจำเป็นในแต่ละหลักสูตรให้ชัดเจนว่าแต่ละกลุ่มต้องการอะไร และผลของการจัดการศึกษาสามารถตอบสนองผู้มีส่วนได้ส่วนเสียในแต่ละกลุ่มได้หรือไม่</w:t>
            </w:r>
          </w:p>
        </w:tc>
        <w:tc>
          <w:tcPr>
            <w:tcW w:w="3510" w:type="dxa"/>
          </w:tcPr>
          <w:p w:rsidR="008D7062" w:rsidRDefault="009736AB" w:rsidP="008A7957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 หลักสูตรได้ดำเนินการวิเคราะห์และระบุ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ผู้มีส่วนได้ส่วนเสีย</w:t>
            </w:r>
          </w:p>
          <w:p w:rsidR="009736AB" w:rsidRPr="009736AB" w:rsidRDefault="009736AB" w:rsidP="008A7957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2. หลักสูตรได้สรุป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ความต้องการจำเป็น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ของ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ผู้มีส่วนได้ส่วนเสีย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แต่ละกลุ่ม</w:t>
            </w:r>
          </w:p>
        </w:tc>
        <w:tc>
          <w:tcPr>
            <w:tcW w:w="2070" w:type="dxa"/>
          </w:tcPr>
          <w:p w:rsidR="009736AB" w:rsidRPr="009736AB" w:rsidRDefault="009736AB" w:rsidP="009736AB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>1. อาจารย์ผู้รับผิดชอบหลักสูตร</w:t>
            </w:r>
          </w:p>
          <w:p w:rsidR="008D7062" w:rsidRPr="009736AB" w:rsidRDefault="008D7062" w:rsidP="008A795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736AB" w:rsidRPr="009736AB" w:rsidTr="009736AB">
        <w:tc>
          <w:tcPr>
            <w:tcW w:w="3505" w:type="dxa"/>
          </w:tcPr>
          <w:p w:rsidR="009736AB" w:rsidRPr="009736AB" w:rsidRDefault="009736AB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4. </w:t>
            </w:r>
            <w:r w:rsidR="00F02BA4"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ควรมีการกำกับติดตามประเมินผลผู้เรียนทั้งก่อนเข้าศึกษา ระหว่างศึกษาและจบการศึกษาว่ามีผลลัพธ์การเรียนรู้ตามที่หลักสูตรกำหนดไว้หรือไม่</w:t>
            </w:r>
          </w:p>
        </w:tc>
        <w:tc>
          <w:tcPr>
            <w:tcW w:w="3510" w:type="dxa"/>
          </w:tcPr>
          <w:p w:rsidR="009736AB" w:rsidRDefault="009736AB" w:rsidP="009736AB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 หลักสูตรระดับปริญญาตรี สาขาวิชาการจัดการธุรกิจท่องเที่ยวและบริการ ได้ประเมิน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ประเมินผลผู้เรียนทั้งก่อนเข้าศึกษา ระหว่างศึกษาและจบการศึกษาว่ามีผลลัพธ์การเรียนรู้ตามที่หลักสูตรกำหนดไว้</w:t>
            </w:r>
          </w:p>
          <w:p w:rsidR="009736AB" w:rsidRDefault="009736AB" w:rsidP="009736AB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หลักสูตรระดับปริญญาตรี สาขาวิชา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พัฒนาการท่องเที่ยว ได้ประเมินผลผู้เรียนก่อนจบการศึกษา</w:t>
            </w:r>
          </w:p>
          <w:p w:rsidR="009736AB" w:rsidRPr="009736AB" w:rsidRDefault="009736AB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หลักสูตรระดับปริญญา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โทและปริญญาเอก ใช้กระบวนการประเมินผลผู้เรียนจากการสอบวิทยานิพนธ์/ดุษฎีนิพนธ์ของหลักสูตร 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ว่ามีผลลัพธ์การเรียนรู้ตามที่หลักสูตรกำหนดไว้หรือไม่</w:t>
            </w:r>
          </w:p>
        </w:tc>
        <w:tc>
          <w:tcPr>
            <w:tcW w:w="2070" w:type="dxa"/>
          </w:tcPr>
          <w:p w:rsidR="009736AB" w:rsidRPr="009736AB" w:rsidRDefault="009736AB" w:rsidP="009736AB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>1. อาจารย์ผู้รับผิดชอบหลักสูตร</w:t>
            </w:r>
          </w:p>
          <w:p w:rsidR="009736AB" w:rsidRPr="009736AB" w:rsidRDefault="009736AB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736AB" w:rsidRPr="009736AB" w:rsidTr="009736AB">
        <w:tc>
          <w:tcPr>
            <w:tcW w:w="3505" w:type="dxa"/>
          </w:tcPr>
          <w:p w:rsidR="009736AB" w:rsidRPr="009736AB" w:rsidRDefault="009736AB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5. ควรมีการวิเคราะห์เกณฑ์การประเมินของแต่ละรายวิชาให้ชัดเจน โดยเฉพาะ </w:t>
            </w:r>
            <w:r w:rsidRPr="009736AB">
              <w:rPr>
                <w:rFonts w:ascii="TH Niramit AS" w:hAnsi="TH Niramit AS" w:cs="TH Niramit AS"/>
                <w:sz w:val="24"/>
                <w:szCs w:val="24"/>
              </w:rPr>
              <w:t xml:space="preserve">Rubrics scale 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เพื่อให้กระบวนการประเมินผลถูกต้อง เชื่อถือได้และเป็นธรรม</w:t>
            </w:r>
          </w:p>
        </w:tc>
        <w:tc>
          <w:tcPr>
            <w:tcW w:w="3510" w:type="dxa"/>
          </w:tcPr>
          <w:p w:rsidR="009736AB" w:rsidRPr="009736AB" w:rsidRDefault="00A23576" w:rsidP="0012268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หลักสูตรระดับปริญญาตรี </w:t>
            </w:r>
            <w:r w:rsidR="0012268A">
              <w:rPr>
                <w:rFonts w:ascii="TH Niramit AS" w:hAnsi="TH Niramit AS" w:cs="TH Niramit AS" w:hint="cs"/>
                <w:sz w:val="24"/>
                <w:szCs w:val="24"/>
                <w:cs/>
              </w:rPr>
              <w:t>มีการวิเคราะห์และกำหนด</w:t>
            </w:r>
            <w:r w:rsidR="0012268A" w:rsidRPr="009736AB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="0012268A" w:rsidRPr="009736AB">
              <w:rPr>
                <w:rFonts w:ascii="TH Niramit AS" w:hAnsi="TH Niramit AS" w:cs="TH Niramit AS"/>
                <w:sz w:val="24"/>
                <w:szCs w:val="24"/>
              </w:rPr>
              <w:t xml:space="preserve">Rubrics scale </w:t>
            </w:r>
            <w:r w:rsidR="0012268A"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เพื่อให้กระบวนการประเมินผลถูกต้อง เชื่อถือได้และเป็นธรรม</w:t>
            </w:r>
          </w:p>
        </w:tc>
        <w:tc>
          <w:tcPr>
            <w:tcW w:w="2070" w:type="dxa"/>
          </w:tcPr>
          <w:p w:rsidR="0012268A" w:rsidRPr="009736AB" w:rsidRDefault="0012268A" w:rsidP="0012268A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>1. อาจารย์ผู้รับผิดชอบหลักสูตร</w:t>
            </w:r>
          </w:p>
          <w:p w:rsidR="009736AB" w:rsidRPr="009736AB" w:rsidRDefault="009736AB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736AB" w:rsidRPr="009736AB" w:rsidTr="009736AB">
        <w:tc>
          <w:tcPr>
            <w:tcW w:w="3505" w:type="dxa"/>
          </w:tcPr>
          <w:p w:rsidR="009736AB" w:rsidRPr="009736AB" w:rsidRDefault="009736AB" w:rsidP="00F02BA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 xml:space="preserve">6. </w:t>
            </w:r>
            <w:r w:rsidR="00F02BA4"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ควรทบทวนกระบวนการให้คำแนะนำ คำปรึกษา และบริการนักศึกษา (</w:t>
            </w:r>
            <w:r w:rsidR="00F02BA4" w:rsidRPr="009736AB">
              <w:rPr>
                <w:rFonts w:ascii="TH Niramit AS" w:hAnsi="TH Niramit AS" w:cs="TH Niramit AS"/>
                <w:sz w:val="24"/>
                <w:szCs w:val="24"/>
              </w:rPr>
              <w:t xml:space="preserve">Student supports, services, advices) </w:t>
            </w:r>
            <w:r w:rsidR="00F02BA4"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ที่สอดคล้องกับการสนับสนุนให้นักศึกษาบรรลุวัตถุประสงค์ตามผลลัพธ์การเรียนรู้ที่คาดหวัง และสำเร็จการศึกษาตามเกณฑ์ที่กำหนด และควรมีการประเมินผลการดำเนินงานแบบ 360 องศา</w:t>
            </w:r>
          </w:p>
        </w:tc>
        <w:tc>
          <w:tcPr>
            <w:tcW w:w="3510" w:type="dxa"/>
          </w:tcPr>
          <w:p w:rsidR="009736AB" w:rsidRDefault="00F02BA4" w:rsidP="009736AB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 คณะฯ ทบทวนกระบวนการให้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คำแนะนำ คำปรึกษา และบริการนักศึกษา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  <w:p w:rsidR="00F02BA4" w:rsidRPr="009736AB" w:rsidRDefault="00F02BA4" w:rsidP="00F02BA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2. คณะฯ จัดทำแบบประเมินความพึงพอใจการให้บริการ และประเมินสิ่งสนับสนุนการเรียนรู้ เพื่อประเมินการให้บริการในปีการศึกษา 2564 ที่ผ่านมา โดยมีนักศึกษา ศิษย์เก่า อาจารย์และบุคลากร เป็นผู้ตอบแบบประเมิน</w:t>
            </w:r>
          </w:p>
        </w:tc>
        <w:tc>
          <w:tcPr>
            <w:tcW w:w="2070" w:type="dxa"/>
          </w:tcPr>
          <w:p w:rsidR="00F02BA4" w:rsidRPr="009736AB" w:rsidRDefault="00F02BA4" w:rsidP="00F02BA4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>1. อาจารย์ผู้รับผิดชอบหลักสูตร</w:t>
            </w:r>
          </w:p>
          <w:p w:rsidR="009736AB" w:rsidRDefault="00F02BA4" w:rsidP="009736AB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2. งานนโยบาย แผนและประกันคุณภาพ</w:t>
            </w:r>
          </w:p>
          <w:p w:rsidR="00F02BA4" w:rsidRPr="009736AB" w:rsidRDefault="00F02BA4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3. งานบริการการศึกษาฯ</w:t>
            </w:r>
          </w:p>
        </w:tc>
      </w:tr>
      <w:tr w:rsidR="009736AB" w:rsidRPr="009736AB" w:rsidTr="003302BB">
        <w:tc>
          <w:tcPr>
            <w:tcW w:w="9085" w:type="dxa"/>
            <w:gridSpan w:val="3"/>
            <w:shd w:val="clear" w:color="auto" w:fill="C5E0B3" w:themeFill="accent6" w:themeFillTint="66"/>
          </w:tcPr>
          <w:p w:rsidR="009736AB" w:rsidRPr="009736AB" w:rsidRDefault="009736AB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ด้านการวิจัย</w:t>
            </w: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1. ทบทวนการใช้ข้อมูลที่นำมาใช้ในการวางแผนทิศทางวิจัยของคณะให้สอดคล้องกับเป้าหมายของพันธกิจที่กำหนด</w:t>
            </w:r>
          </w:p>
        </w:tc>
        <w:tc>
          <w:tcPr>
            <w:tcW w:w="3510" w:type="dxa"/>
          </w:tcPr>
          <w:p w:rsidR="006D11EA" w:rsidRPr="00C56093" w:rsidRDefault="006D11EA" w:rsidP="00C56093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5609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ทบทวนผลการดำเนินงานด้านวิจัยของคณะ โดยรวบรวมผลการดำเนินงานด้านวิจัยของบุคลากรสายวิชาการ พ.ศ.2560-2564 </w:t>
            </w:r>
          </w:p>
          <w:p w:rsidR="006D11EA" w:rsidRPr="00C56093" w:rsidRDefault="006D11EA" w:rsidP="00C56093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5609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ทบทวนข้อมูลความเชี่ยวชาญของบุคลากรสายวิชาการภายในคณะ </w:t>
            </w:r>
          </w:p>
          <w:p w:rsidR="006D11EA" w:rsidRPr="00C56093" w:rsidRDefault="006D11EA" w:rsidP="00C56093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C56093">
              <w:rPr>
                <w:rFonts w:ascii="TH Niramit AS" w:hAnsi="TH Niramit AS" w:cs="TH Niramit AS"/>
                <w:sz w:val="24"/>
                <w:szCs w:val="24"/>
                <w:cs/>
              </w:rPr>
              <w:t>- ศึกษานโยบาย แผนฯ และกลยุทธ์การดำเนินงานของคณะฯ และของมหาวิทยาลัยแม่โจ้</w:t>
            </w:r>
          </w:p>
          <w:p w:rsidR="006D11EA" w:rsidRPr="009736AB" w:rsidRDefault="006D11EA" w:rsidP="00C56093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56093">
              <w:rPr>
                <w:rFonts w:ascii="TH Niramit AS" w:hAnsi="TH Niramit AS" w:cs="TH Niramit AS"/>
                <w:sz w:val="24"/>
                <w:szCs w:val="24"/>
                <w:cs/>
              </w:rPr>
              <w:t>- ดำเนินการสำรวจความต้องการของผู้มีส่วนได้ส่วนเสีย โดยได้จัดทำแบบสำรวจความต้องการการพัฒนาศักยภาพด้านวิจัยของบุคลากรสายวิชาการและความต้องการของนักศึกษาระดับบัณฑิตศึกษา เพื่อใช้เป็นแนวทางในการจัดกิจกรรมที่ตรงกะบความต้องการของกลุ่มเป้าหมาย</w:t>
            </w:r>
          </w:p>
        </w:tc>
        <w:tc>
          <w:tcPr>
            <w:tcW w:w="2070" w:type="dxa"/>
            <w:vMerge w:val="restart"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 งานบริการวิชาการและวิจัย</w:t>
            </w: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2. กำหนดตัวชี้วัดที่ท้าทาย และขับเคลื่อนผลการดำเนินงานให้บรรลุตามวิสัยทัศน์ที่กำหนดไว้ (ด้านนวัตกรรมเพื่อการท่องเที่ยวอย่างยั่งยืน)</w:t>
            </w:r>
          </w:p>
        </w:tc>
        <w:tc>
          <w:tcPr>
            <w:tcW w:w="3510" w:type="dxa"/>
          </w:tcPr>
          <w:p w:rsidR="006D11EA" w:rsidRPr="007C5D10" w:rsidRDefault="006D11EA" w:rsidP="007C5D10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C5D10">
              <w:rPr>
                <w:rFonts w:ascii="TH Niramit AS" w:hAnsi="TH Niramit AS" w:cs="TH Niramit AS"/>
                <w:sz w:val="24"/>
                <w:szCs w:val="24"/>
                <w:cs/>
              </w:rPr>
              <w:t>- คณะกรรมการประจำคณะ ร่วมกับคณะกรรมการวิจัยฯ ร่วมกำหนดตัวชี้วัดที่นอกเหนือจากตัวชี้วัดตามแผนปฏิบัติการของมหาวิทยาลัย (</w:t>
            </w:r>
            <w:r w:rsidRPr="007C5D10">
              <w:rPr>
                <w:rFonts w:ascii="TH Niramit AS" w:hAnsi="TH Niramit AS" w:cs="TH Niramit AS"/>
                <w:sz w:val="24"/>
                <w:szCs w:val="24"/>
              </w:rPr>
              <w:t xml:space="preserve">MOC) </w:t>
            </w:r>
            <w:r w:rsidRPr="007C5D10">
              <w:rPr>
                <w:rFonts w:ascii="TH Niramit AS" w:hAnsi="TH Niramit AS" w:cs="TH Niramit AS"/>
                <w:sz w:val="24"/>
                <w:szCs w:val="24"/>
                <w:cs/>
              </w:rPr>
              <w:t>โดยพิจารณาจาก</w:t>
            </w:r>
          </w:p>
          <w:p w:rsidR="006D11EA" w:rsidRPr="007C5D10" w:rsidRDefault="006D11EA" w:rsidP="007C5D10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C5D1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เป้าหมาย / วิสัยทัศน์ (ด้านวิจัย) ที่คณะฯ ต้องการจะไปถึง </w:t>
            </w:r>
          </w:p>
          <w:p w:rsidR="006D11EA" w:rsidRPr="007C5D10" w:rsidRDefault="006D11EA" w:rsidP="007C5D10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7C5D1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บริบท ทรัพยากรด้านวิจัย ข้อมูลความเชี่ยวชาญของบุคลากรในคณะฯ รวมถึงผลการดำเนินงานด้านวิจัยของคณะ มาประกอบการกำหนดตัวชี้วัด  </w:t>
            </w:r>
          </w:p>
          <w:p w:rsidR="006D11EA" w:rsidRPr="009736AB" w:rsidRDefault="006D11EA" w:rsidP="007C5D10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7C5D10">
              <w:rPr>
                <w:rFonts w:ascii="TH Niramit AS" w:hAnsi="TH Niramit AS" w:cs="TH Niramit AS"/>
                <w:sz w:val="24"/>
                <w:szCs w:val="24"/>
                <w:cs/>
              </w:rPr>
              <w:t>- ให้แต่ละหลักสูตร / ส่วนงาน มีส่วนร่วมในการกำหนดและผลักดันตัวชี้วัด</w:t>
            </w:r>
          </w:p>
        </w:tc>
        <w:tc>
          <w:tcPr>
            <w:tcW w:w="2070" w:type="dxa"/>
            <w:vMerge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3. ทบทวนกระบวนการวิจัยที่ส่งผลต่อการพัฒนาผู้เรียน</w:t>
            </w:r>
          </w:p>
        </w:tc>
        <w:tc>
          <w:tcPr>
            <w:tcW w:w="3510" w:type="dxa"/>
          </w:tcPr>
          <w:p w:rsidR="006D11EA" w:rsidRPr="007C5D10" w:rsidRDefault="006D11EA" w:rsidP="007C5D10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  <w:r w:rsidRPr="007C5D10">
              <w:rPr>
                <w:rFonts w:ascii="TH Niramit AS" w:hAnsi="TH Niramit AS" w:cs="TH Niramit AS"/>
                <w:sz w:val="24"/>
                <w:szCs w:val="24"/>
                <w:cs/>
              </w:rPr>
              <w:t>แต่งตั้งคณะกรรมการวิจัยและบริการวิชาการ โดยมีตัวแทนของแต่ละหลักสูตรร่วมเป็นคณะกรรมการฯ ทั้งนี้ การแต่งตั้งคณะกรรมการ</w:t>
            </w:r>
            <w:r w:rsidRPr="007C5D10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วิจัยฯ ได้พิจารณาแต่งตั้งจากตัวแทนของแต่ละหลักสูตรทั้งในระดับปริญญาตรีและระดับบัณฑิตศึกษา รวมถึงหัวหน้าศูนย์วิจัยฯ และอาจารย์ภายในคณะที่มีประสบการณ์การทำวิจัยอย่างต่อเนื่อง)</w:t>
            </w:r>
          </w:p>
          <w:p w:rsidR="006D11EA" w:rsidRPr="009736AB" w:rsidRDefault="006D11EA" w:rsidP="007C5D10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</w:t>
            </w:r>
            <w:r w:rsidRPr="007C5D1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ประเมินผลการดำเนินงานโดยนักศึกษา  โดยการประเมินผลการจัดกิจกรรมพัฒนาศักยภาพนักวิจัย โครงการ </w:t>
            </w:r>
            <w:r w:rsidRPr="007C5D10">
              <w:rPr>
                <w:rFonts w:ascii="TH Niramit AS" w:hAnsi="TH Niramit AS" w:cs="TH Niramit AS"/>
                <w:sz w:val="24"/>
                <w:szCs w:val="24"/>
              </w:rPr>
              <w:t xml:space="preserve">Smart Researcher </w:t>
            </w:r>
            <w:r w:rsidRPr="007C5D10">
              <w:rPr>
                <w:rFonts w:ascii="TH Niramit AS" w:hAnsi="TH Niramit AS" w:cs="TH Niramit AS"/>
                <w:sz w:val="24"/>
                <w:szCs w:val="24"/>
                <w:cs/>
              </w:rPr>
              <w:t>2021 จากผู้เข้าร่วมกิจกรรมแล้ว แต่ยังขาดการประเมินผลการดำเนินงานในภาพรวมของนักศึกษา ทั้งนี้ จะดำเนินการเมื่อสิ้นปีการศึกษา 2564</w:t>
            </w:r>
          </w:p>
        </w:tc>
        <w:tc>
          <w:tcPr>
            <w:tcW w:w="2070" w:type="dxa"/>
            <w:vMerge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736AB" w:rsidRPr="009736AB" w:rsidTr="003302BB">
        <w:tc>
          <w:tcPr>
            <w:tcW w:w="9085" w:type="dxa"/>
            <w:gridSpan w:val="3"/>
            <w:shd w:val="clear" w:color="auto" w:fill="C5E0B3" w:themeFill="accent6" w:themeFillTint="66"/>
          </w:tcPr>
          <w:p w:rsidR="009736AB" w:rsidRPr="009736AB" w:rsidRDefault="009736AB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ด้านการบริการวิชาการ</w:t>
            </w: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1. ทบทวนกระบวนการบริการวิชาการที่ส่งผลต่อการพัฒนาผู้เรียน และส่งผลต่อวิธีปฏิบัติแบบบูรณาการที่คณะกำหนด</w:t>
            </w:r>
          </w:p>
        </w:tc>
        <w:tc>
          <w:tcPr>
            <w:tcW w:w="3510" w:type="dxa"/>
          </w:tcPr>
          <w:p w:rsidR="006D11EA" w:rsidRPr="006D11EA" w:rsidRDefault="006D11EA" w:rsidP="006D11EA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แต่งตั้งคณะกรรมการวิจัยและบริการวิชาการ โดยมีตัวแทนของแต่ละหลักสูตรร่วมเป็นคณะกรรมการฯ</w:t>
            </w:r>
          </w:p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ประเมินผลการดำเนินงานโดยนักศึกษา</w:t>
            </w:r>
          </w:p>
        </w:tc>
        <w:tc>
          <w:tcPr>
            <w:tcW w:w="2070" w:type="dxa"/>
            <w:vMerge w:val="restart"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 งานบริการวิชาการและวิจัย</w:t>
            </w: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2. ทบทวนกระบวนการบริการวิชาการที่ส่งผลต่อการสร้างความเข้มแข็งให้แก่ชุมชนผ่านโครงการ </w:t>
            </w:r>
            <w:r w:rsidRPr="009736AB">
              <w:rPr>
                <w:rFonts w:ascii="TH Niramit AS" w:hAnsi="TH Niramit AS" w:cs="TH Niramit AS"/>
                <w:sz w:val="24"/>
                <w:szCs w:val="24"/>
              </w:rPr>
              <w:t xml:space="preserve">High Value Destination 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และประเด็นการพัฒนาการท่องเที่ยวเพื่อความยั่งยืน</w:t>
            </w:r>
          </w:p>
        </w:tc>
        <w:tc>
          <w:tcPr>
            <w:tcW w:w="3510" w:type="dxa"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สนับสนุนการจัดโครงการบริการวิชาการที่มุ่งเน้นการสร้างความเข้มแข็งให้ชุมชน (มีความต่อเนื่อง) เช่น โครงการ  </w:t>
            </w:r>
            <w:r w:rsidRPr="006D11EA">
              <w:rPr>
                <w:rFonts w:ascii="TH Niramit AS" w:hAnsi="TH Niramit AS" w:cs="TH Niramit AS"/>
                <w:sz w:val="24"/>
                <w:szCs w:val="24"/>
              </w:rPr>
              <w:t>High Value Destination</w:t>
            </w:r>
          </w:p>
        </w:tc>
        <w:tc>
          <w:tcPr>
            <w:tcW w:w="2070" w:type="dxa"/>
            <w:vMerge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3. ประเมินกระบวนการบริการวิชาการเพื่อการหารายได้ รวมถึงเครือข่ายความร่วมมือของผู้มีส่วนได้ส่วนเสียกลุ่มต่าง ๆ ที่สอดคล้องกับทิศทางด้านการบริการวิชาการของคณะ</w:t>
            </w:r>
          </w:p>
        </w:tc>
        <w:tc>
          <w:tcPr>
            <w:tcW w:w="3510" w:type="dxa"/>
          </w:tcPr>
          <w:p w:rsidR="006D11EA" w:rsidRPr="006D11EA" w:rsidRDefault="006D11EA" w:rsidP="006D11EA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- สนับสนุนการจัดโครงการบริการวิชาการที่ก่อให้เกิดรายได้</w:t>
            </w:r>
          </w:p>
          <w:p w:rsidR="006D11EA" w:rsidRPr="006D11EA" w:rsidRDefault="006D11EA" w:rsidP="006D11EA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สนับสนุนการสร้างเครือข่ายด้านบริการวิชาการฯ โดยคณะฯ ได้ดำเนินการสร้างเครือข่ายบริการวิชาการ อาทิ </w:t>
            </w:r>
          </w:p>
          <w:p w:rsidR="006D11EA" w:rsidRPr="006D11EA" w:rsidRDefault="006D11EA" w:rsidP="006D11EA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1) ศูนย์การศึกษาด้านการท่องเที่ยวเชิงศิลปวิทยาการอาหารนานาชาติ ร่วมกับสำนักงานส่งเสริมเศรษฐกิจสร้างสรรค์ (องค์การมหาชน) เชียงใหม่ จัดโครงการ </w:t>
            </w:r>
            <w:r w:rsidRPr="006D11EA">
              <w:rPr>
                <w:rFonts w:ascii="TH Niramit AS" w:hAnsi="TH Niramit AS" w:cs="TH Niramit AS"/>
                <w:sz w:val="24"/>
                <w:szCs w:val="24"/>
              </w:rPr>
              <w:t xml:space="preserve">Chiang Mai Design Week 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2020 และกิจกรรม </w:t>
            </w:r>
            <w:r w:rsidRPr="006D11EA">
              <w:rPr>
                <w:rFonts w:ascii="TH Niramit AS" w:hAnsi="TH Niramit AS" w:cs="TH Niramit AS"/>
                <w:sz w:val="24"/>
                <w:szCs w:val="24"/>
              </w:rPr>
              <w:t xml:space="preserve">Service design for food 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2021</w:t>
            </w:r>
          </w:p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2) โครงการพัฒนาแหล่งท่องเที่ยวมุ่งสู่การเป็นแหล่งท่องเที่ยวคุณค่าสูง (</w:t>
            </w:r>
            <w:r w:rsidRPr="006D11EA">
              <w:rPr>
                <w:rFonts w:ascii="TH Niramit AS" w:hAnsi="TH Niramit AS" w:cs="TH Niramit AS"/>
                <w:sz w:val="24"/>
                <w:szCs w:val="24"/>
              </w:rPr>
              <w:t xml:space="preserve">High Value Destination) 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ด้วยการจัดการมรดกภูมิปัญญาด้านพืชพื้นถิ่นเพื่อฟื้นฟูเศรษฐกิจและสังคมภายหลังสถานการณ์โควิด 2019 ภายใต้โครงการยกระดับเศรษฐกิจและสังคมรายตำบลแบบบูรณาการ 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มหาวิทยาลัยแม่โจ้ โดยได้สร้างเครือข่ายกับกลุ่มเป้าหมายในชุมชนสะเมิงเหนือ อำเภอสะเมิง</w:t>
            </w:r>
          </w:p>
        </w:tc>
        <w:tc>
          <w:tcPr>
            <w:tcW w:w="2070" w:type="dxa"/>
            <w:vMerge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4. ทบทวนการประเมินผลความสำเร็จของกิจกรรมและโครงการที่เชื่อมโยงสอดคล้องกับเป้าหมายด้านบริการวิชาการของคณะและมหาวิทยาลัย</w:t>
            </w:r>
          </w:p>
        </w:tc>
        <w:tc>
          <w:tcPr>
            <w:tcW w:w="3510" w:type="dxa"/>
          </w:tcPr>
          <w:p w:rsidR="006D11EA" w:rsidRPr="006D11EA" w:rsidRDefault="006D11EA" w:rsidP="006D11EA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- 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คณะกรรมการประจำคณะ ร่วมกับคณะกรรมการวิจัยและบริการวิชาการ ร่วมกำหนดตัวชี้วัด และกระบวนการประเมินผลการดำเนินงานด้านบริการวิชาการ </w:t>
            </w:r>
          </w:p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ให้แต่ละหลักสูตร / ส่วนงาน มีส่วนร่วมในการกำหนด ผลักดันตัวชี้วัด ตลอดจนการประเมินผลการดำเนินงานตามแผนบริการวิชาการของคณะฯ</w:t>
            </w:r>
          </w:p>
        </w:tc>
        <w:tc>
          <w:tcPr>
            <w:tcW w:w="2070" w:type="dxa"/>
            <w:vMerge/>
          </w:tcPr>
          <w:p w:rsidR="006D11EA" w:rsidRPr="009736AB" w:rsidRDefault="006D11EA" w:rsidP="009736A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736AB" w:rsidRPr="009736AB" w:rsidTr="003302BB">
        <w:tc>
          <w:tcPr>
            <w:tcW w:w="9085" w:type="dxa"/>
            <w:gridSpan w:val="3"/>
            <w:shd w:val="clear" w:color="auto" w:fill="C5E0B3" w:themeFill="accent6" w:themeFillTint="66"/>
          </w:tcPr>
          <w:p w:rsidR="009736AB" w:rsidRPr="009736AB" w:rsidRDefault="009736AB" w:rsidP="009736AB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ด้านการทำนุบำรุงศิลปะและวัฒนธรรม</w:t>
            </w: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1. ทบทวนกระบวนการส่งเสริมการทำนุบำรุงศิลปวัฒนธรรมให้นักศึกษาและบุคลากร โดยมีเป้าหมายที่ชัดเจนต่อการปฏิบัติและการวัด ผลลัพธ์ของทั้งนักศึกษาและบุคลากร รวมทั้ง  กำหนดทิศทางพันธกิจด้านทำนุบำรุงศิลปวัฒนธรรมให้สอดคล้องกับการพัฒนา อัตลักษณ์ของนักศึกษา นโยบายของคณะและมหาวิทยาลัย</w:t>
            </w:r>
          </w:p>
        </w:tc>
        <w:tc>
          <w:tcPr>
            <w:tcW w:w="3510" w:type="dxa"/>
          </w:tcPr>
          <w:p w:rsidR="006D11EA" w:rsidRPr="006D11EA" w:rsidRDefault="006D11EA" w:rsidP="006D11EA">
            <w:pPr>
              <w:ind w:left="-24" w:firstLine="24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มีการประชุมคณะกรรมการเพื่อ กำหนดเป้าหมายในการส่งเสริมการทำนุบำรุงศิลปวัฒนธรรม ให้ชัดเจนต่อการปฏิบัติ และการวัดผลลัพธ์ รวมถึงนำข้อมูลทั้งภายในและภายนอกมากำหนดทิศทางพันธิกจด้านทำนุบำรุงศิลปวัฒนธรรมให้สอดคล้องกับพันธกิจด้านอื่นๆของคณะ รวมถึงอัตลักษณ์ของนักศึกษาตามนโยบายของคณะและวิทยาลัย คือการเป็นนักพัฒนาและผู้ประกอบการด้านการท่องเที่ยวและบริการที่มีทักษะการเรียนรู้ตลอดชีวิต</w:t>
            </w:r>
          </w:p>
        </w:tc>
        <w:tc>
          <w:tcPr>
            <w:tcW w:w="2070" w:type="dxa"/>
            <w:vMerge w:val="restart"/>
          </w:tcPr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1. คณะกรรมการอนุรักษ์สิ่งแวดล้อมและทำนุบำรุงศิลปวัฒนธรรม</w:t>
            </w: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2. ประเมินผลลัพธ์การบูรณาการพันธกิจด้านทำนุบำรุงศิลปวัฒนธรรมกับการเรียนการสอนที่กำหนดไว้รายวิชาต่าง ๆ ที่เกี่ยวข้อง และพันธกิจด้านอื่น ๆ ของคณะ</w:t>
            </w:r>
          </w:p>
        </w:tc>
        <w:tc>
          <w:tcPr>
            <w:tcW w:w="3510" w:type="dxa"/>
          </w:tcPr>
          <w:p w:rsidR="006D11EA" w:rsidRPr="009736AB" w:rsidRDefault="006D11EA" w:rsidP="006D11EA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ได้กำหนดรายวิชาที่มีเนื้อหาเกี่ยวกับการทำนุบำรุงศิลปวัฒนธรรมที่สามารถบูรณาการกับพันธกิจด้านอื่นๆของคณะ และกำหนดตัวชี้วัดให้อาจารย์ผู้รับผิดชอบในรายวิชานั้น กำหนดลงใน มคอ. 3</w:t>
            </w:r>
          </w:p>
        </w:tc>
        <w:tc>
          <w:tcPr>
            <w:tcW w:w="2070" w:type="dxa"/>
            <w:vMerge/>
          </w:tcPr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6D11EA" w:rsidRPr="009736AB" w:rsidTr="006D11EA">
        <w:tc>
          <w:tcPr>
            <w:tcW w:w="9085" w:type="dxa"/>
            <w:gridSpan w:val="3"/>
            <w:shd w:val="clear" w:color="auto" w:fill="C5E0B3" w:themeFill="accent6" w:themeFillTint="66"/>
          </w:tcPr>
          <w:p w:rsidR="006D11EA" w:rsidRPr="006D11EA" w:rsidRDefault="006D11EA" w:rsidP="006D11EA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6D11EA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ด้านการบริหารจัดการ</w:t>
            </w: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1. วิเคราะห์กระบวนการกำหนดสมรรถนะบุคลากร กระบวนการพัฒนาบุคลากร และ กระบวนการกำกับติดตามการพัฒนาบุคลากรที่สอดคล้องกับความต้องการขององค์กร และเชื่อมโยงกับระบบการส่งเสริมบุคลากรด้านต่าง ๆ</w:t>
            </w:r>
          </w:p>
        </w:tc>
        <w:tc>
          <w:tcPr>
            <w:tcW w:w="3510" w:type="dxa"/>
          </w:tcPr>
          <w:p w:rsidR="006D11EA" w:rsidRPr="006D11EA" w:rsidRDefault="006D11EA" w:rsidP="006D11EA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1. คณะกรรมการฯ ติดตามเกี่ยวกับการกำหนดสมรรถนะของบุคลากรสอดคล้องกับมหาวิทยาลัย ที่ได้ระบุมาตรฐานของตำแหน่งบุคลากรสายวิชาการ และบุคลากรสายสนับสนุนวิชาการทุกกลุ่มงาน โดยกำหนดหัวข้อสมรรถนะหรือความสามารถที่จำเป็นและสอดคล้องกับภารกิจของบุคลากรแต่ละประเภท เพื่อใช้ประเมินบุคลากร การวิเคราะห์ช่วงว่างระหว่างสมรรถนะปัจจุบันของตนเปรียบเทียบกับสมรรถนะเป้าหมาย และนำผลการประเมินตนเองไปใช้ใน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การจัดทำแผนพัฒนาความรู้ความสามารถของแต่ละคนได้อย่างเหมาะสม</w:t>
            </w:r>
          </w:p>
          <w:p w:rsidR="006D11EA" w:rsidRPr="006D11EA" w:rsidRDefault="006D11EA" w:rsidP="006D11EA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2. ควรนำข้อมูลของบุคลากรแต่ละสายงานมาวิเคราะห์ความต้องการในการพัฒนาตนเอง</w:t>
            </w:r>
          </w:p>
          <w:p w:rsidR="006D11EA" w:rsidRPr="006D11EA" w:rsidRDefault="006D11EA" w:rsidP="006D11EA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3. จัดโครงการการแบ่งปันความรู้ แลกเปลี่ยนประสบการณ์ และเทคนิคการเตรียมความพร้อมเข้าสู่ตำแหน่งสูงขึ้น ของบุคลากรเพื่อส่งเสริมให้บุคลากรได้ปรับปรุงความรู้ ทักษะ ส่งเสริม สนับสนุนให้เกิดการพัฒนาความรู้ และปรับทัศนคติของตนเองให้มีความต้องการ ที่จะขอกำหนดตำแหน่งสูงขึ้น </w:t>
            </w:r>
          </w:p>
          <w:p w:rsidR="006D11EA" w:rsidRPr="006D11EA" w:rsidRDefault="006D11EA" w:rsidP="006D11EA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1) สายวิชาการ ควรกำหนดและระบุเงื่อนไขในการขอตำแหน่งทางวิชาการ เพื่อเข้าสู่ตำแหน่งที่สูงขึ้นประจำกลุ่มสายวิชาการ </w:t>
            </w:r>
          </w:p>
          <w:p w:rsidR="006D11EA" w:rsidRPr="006D11EA" w:rsidRDefault="006D11EA" w:rsidP="006D11EA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2) สายปฏิบัติการ ควรสนับสนุนให้บุคลากรสายปฏิบัติการ เข้าสู่ตำแหน่งที่สูงขึ้นในระดับชำนาญการ ชำนาญการพิเศษ เชี่ยวชาญ</w:t>
            </w:r>
          </w:p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4. ควรกำกับ ติดตามและประเมินผลตัวชี้วัด (</w:t>
            </w:r>
            <w:r w:rsidRPr="006D11EA">
              <w:rPr>
                <w:rFonts w:ascii="TH Niramit AS" w:hAnsi="TH Niramit AS" w:cs="TH Niramit AS"/>
                <w:sz w:val="24"/>
                <w:szCs w:val="24"/>
              </w:rPr>
              <w:t xml:space="preserve">Monitor and evaluate) </w:t>
            </w:r>
            <w:r w:rsidRPr="006D11EA">
              <w:rPr>
                <w:rFonts w:ascii="TH Niramit AS" w:hAnsi="TH Niramit AS" w:cs="TH Niramit AS"/>
                <w:sz w:val="24"/>
                <w:szCs w:val="24"/>
                <w:cs/>
              </w:rPr>
              <w:t>โดยใช้ระบบเทคโนโลยีสารสนเทศในการติดตามตัวชี้วัดเพื่ออำนวยความสะดวกและสามารถติดตามประเมินผลการปฏิบัติงานได้</w:t>
            </w:r>
          </w:p>
        </w:tc>
        <w:tc>
          <w:tcPr>
            <w:tcW w:w="2070" w:type="dxa"/>
          </w:tcPr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lastRenderedPageBreak/>
              <w:t>1. งานบริหารและธุรการ</w:t>
            </w: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lastRenderedPageBreak/>
              <w:t>2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 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ประเมินผลการบริการด้านสิ่งแวดล้อมทางกายภาพ สังคม และจิตวิทยาของมหาวิทยาลัยที่มีผลต่อคณะ</w:t>
            </w:r>
          </w:p>
        </w:tc>
        <w:tc>
          <w:tcPr>
            <w:tcW w:w="3510" w:type="dxa"/>
          </w:tcPr>
          <w:p w:rsidR="006D11EA" w:rsidRPr="009736AB" w:rsidRDefault="006D11EA" w:rsidP="006D11EA">
            <w:pPr>
              <w:rPr>
                <w:rFonts w:ascii="TH Niramit AS" w:hAnsi="TH Niramit AS" w:cs="TH Niramit AS" w:hint="c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คณะจัดทำแบบประเมินความพึงพอใจต่อสิ่งสนับสนุน และสภาพแวดล้อมคณะพัฒนาการท่องเที่ยว เพื่อนำผลการประเมินมาใช้เป้นข้อมูลในการพิจารณา ปีการศึกษาถัดไป </w:t>
            </w:r>
          </w:p>
        </w:tc>
        <w:tc>
          <w:tcPr>
            <w:tcW w:w="2070" w:type="dxa"/>
          </w:tcPr>
          <w:p w:rsidR="006D11EA" w:rsidRPr="009736AB" w:rsidRDefault="006D11EA" w:rsidP="006D11EA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 w:rsidRPr="009736AB">
              <w:rPr>
                <w:rFonts w:ascii="TH Niramit AS" w:hAnsi="TH Niramit AS" w:cs="TH Niramit AS" w:hint="cs"/>
                <w:sz w:val="24"/>
                <w:szCs w:val="24"/>
                <w:cs/>
              </w:rPr>
              <w:t>1. อาจารย์ผู้รับผิดชอบหลักสูตร</w:t>
            </w:r>
          </w:p>
          <w:p w:rsidR="006D11EA" w:rsidRDefault="006D11EA" w:rsidP="006D11EA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2. งานนโยบาย แผนและประกันคุณภาพ</w:t>
            </w:r>
          </w:p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3. งานบริการการศึกษาฯ</w:t>
            </w:r>
          </w:p>
        </w:tc>
      </w:tr>
      <w:tr w:rsidR="006D11EA" w:rsidRPr="009736AB" w:rsidTr="009736AB">
        <w:tc>
          <w:tcPr>
            <w:tcW w:w="3505" w:type="dxa"/>
          </w:tcPr>
          <w:p w:rsidR="006D11EA" w:rsidRPr="009736AB" w:rsidRDefault="006D11EA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4. </w:t>
            </w:r>
            <w:r w:rsidRPr="009736AB">
              <w:rPr>
                <w:rFonts w:ascii="TH Niramit AS" w:hAnsi="TH Niramit AS" w:cs="TH Niramit AS"/>
                <w:sz w:val="24"/>
                <w:szCs w:val="24"/>
                <w:cs/>
              </w:rPr>
              <w:t>ทบทวนกระบวนการเก็บรวบรวมและใช้ข้อมูลสารสนเทศ เรื่องความต้องการของผู้มีส่วนได้ส่วนเสียทุกกลุ่มทุกพันธกิจอย่างเป็นระบบ</w:t>
            </w:r>
          </w:p>
        </w:tc>
        <w:tc>
          <w:tcPr>
            <w:tcW w:w="3510" w:type="dxa"/>
          </w:tcPr>
          <w:p w:rsidR="006D11EA" w:rsidRPr="009736AB" w:rsidRDefault="002D3141" w:rsidP="006D11E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คณะฯ ได้ทบทวนกระบวนการเก็บข้อมูลที่เกี่ยวข้องกับการดำเนินงานของคณะฯ เพื่อใช้ในการบริหารงานตามพันธกิจ และการ</w:t>
            </w:r>
            <w:r w:rsidR="008E4D4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บริหารงานหลักสูตรแล้ว ได้กำหนดวิธีการจัดเก็บผ่านช่องทางออนไลน์ของคณะฯ อย่างเป็นระบบ สามารถเข้าถึงและนำข้อมูลไปใช้ในการทำงานได้อย่างมีประสิทธิภาพ โดยจะเริ่มใช้ในปีการศึกษา 2565 </w:t>
            </w:r>
          </w:p>
        </w:tc>
        <w:tc>
          <w:tcPr>
            <w:tcW w:w="2070" w:type="dxa"/>
          </w:tcPr>
          <w:p w:rsidR="008E4D46" w:rsidRDefault="008E4D46" w:rsidP="008E4D46">
            <w:pPr>
              <w:rPr>
                <w:rFonts w:ascii="TH Niramit AS" w:hAnsi="TH Niramit AS" w:cs="TH Niramit AS" w:hint="c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 งานนโยบาย แผนและประกันคุณภาพ</w:t>
            </w:r>
          </w:p>
          <w:p w:rsidR="006D11EA" w:rsidRPr="009736AB" w:rsidRDefault="008E4D46" w:rsidP="008E4D4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 งานบริการการศึกษาฯ</w:t>
            </w:r>
          </w:p>
        </w:tc>
      </w:tr>
    </w:tbl>
    <w:p w:rsidR="008A7957" w:rsidRDefault="008A7957" w:rsidP="00AD0880">
      <w:pPr>
        <w:rPr>
          <w:rFonts w:ascii="TH Niramit AS" w:hAnsi="TH Niramit AS" w:cs="TH Niramit AS"/>
          <w:sz w:val="32"/>
          <w:szCs w:val="32"/>
        </w:rPr>
      </w:pPr>
    </w:p>
    <w:p w:rsidR="00C27CCF" w:rsidRDefault="00C27CCF" w:rsidP="00C27CCF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คณะฯ ได้นำผลการประเมินการประเมินคุณภาพคุณภาพการศึกษาในระดับหลักสูตร และระดับคณะ ในปีการศึกษา 2563 โดยพิจารณาประเด็นเร่งด่วนและมีความสำคัญนำมาปรับปรุง/พัฒนา มาการบริหารงาน การดำเนินงานตามพันธกิจของคณะฯ ในปีการศึกษา 2564 ที่ผ่านมา ส่งผลให้พันธกิจของคณะ ด้าน</w:t>
      </w:r>
      <w:r>
        <w:rPr>
          <w:rFonts w:ascii="TH Niramit AS" w:hAnsi="TH Niramit AS" w:cs="TH Niramit AS" w:hint="cs"/>
          <w:sz w:val="32"/>
          <w:szCs w:val="32"/>
          <w:cs/>
        </w:rPr>
        <w:t>การเรียนการสอน ด้านการวิจัยและการบริการวิชาการ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ด้านการทำนุบำรุงศิลปวัฒนธรรม และด้านบริหารจัดการ มีผลการดำเนินการดีขึ้น ดัง</w:t>
      </w:r>
      <w:r w:rsidR="00402E8A">
        <w:rPr>
          <w:rFonts w:ascii="TH Niramit AS" w:hAnsi="TH Niramit AS" w:cs="TH Niramit AS" w:hint="cs"/>
          <w:sz w:val="32"/>
          <w:szCs w:val="32"/>
          <w:cs/>
        </w:rPr>
        <w:t>ผลการดำเนินงานตาม</w:t>
      </w:r>
      <w:r>
        <w:rPr>
          <w:rFonts w:ascii="TH Niramit AS" w:hAnsi="TH Niramit AS" w:cs="TH Niramit AS" w:hint="cs"/>
          <w:sz w:val="32"/>
          <w:szCs w:val="32"/>
          <w:cs/>
        </w:rPr>
        <w:t>แผนปฏิบัติ</w:t>
      </w:r>
      <w:r w:rsidR="00402E8A">
        <w:rPr>
          <w:rFonts w:ascii="TH Niramit AS" w:hAnsi="TH Niramit AS" w:cs="TH Niramit AS" w:hint="cs"/>
          <w:sz w:val="32"/>
          <w:szCs w:val="32"/>
          <w:cs/>
        </w:rPr>
        <w:t>งานประจำปีงบประมาณ พ.ศ.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2564  </w:t>
      </w:r>
    </w:p>
    <w:p w:rsidR="00402E8A" w:rsidRPr="008A7957" w:rsidRDefault="00402E8A" w:rsidP="00C27CCF">
      <w:pPr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noProof/>
        </w:rPr>
        <w:drawing>
          <wp:inline distT="0" distB="0" distL="0" distR="0" wp14:anchorId="08849E40" wp14:editId="5137A14C">
            <wp:extent cx="6042660" cy="445042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693" t="15270" r="12948" b="7009"/>
                    <a:stretch/>
                  </pic:blipFill>
                  <pic:spPr bwMode="auto">
                    <a:xfrm>
                      <a:off x="0" y="0"/>
                      <a:ext cx="6047725" cy="4454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2E8A" w:rsidRPr="008A7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4362E"/>
    <w:multiLevelType w:val="hybridMultilevel"/>
    <w:tmpl w:val="2DB83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D1C4F"/>
    <w:multiLevelType w:val="hybridMultilevel"/>
    <w:tmpl w:val="0A26CFE2"/>
    <w:lvl w:ilvl="0" w:tplc="ADD08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1C"/>
    <w:rsid w:val="000071D3"/>
    <w:rsid w:val="00053E80"/>
    <w:rsid w:val="0005400B"/>
    <w:rsid w:val="00061190"/>
    <w:rsid w:val="00082FF8"/>
    <w:rsid w:val="0012268A"/>
    <w:rsid w:val="00132923"/>
    <w:rsid w:val="00181D7E"/>
    <w:rsid w:val="001C1610"/>
    <w:rsid w:val="001C49B6"/>
    <w:rsid w:val="002807B1"/>
    <w:rsid w:val="002D3141"/>
    <w:rsid w:val="003131AE"/>
    <w:rsid w:val="003302BB"/>
    <w:rsid w:val="00345CA4"/>
    <w:rsid w:val="0038607D"/>
    <w:rsid w:val="003D6F41"/>
    <w:rsid w:val="003F5F36"/>
    <w:rsid w:val="00402E8A"/>
    <w:rsid w:val="00470F07"/>
    <w:rsid w:val="00473233"/>
    <w:rsid w:val="004750C3"/>
    <w:rsid w:val="0047561F"/>
    <w:rsid w:val="004A35D3"/>
    <w:rsid w:val="004A7A14"/>
    <w:rsid w:val="004C142F"/>
    <w:rsid w:val="004D442D"/>
    <w:rsid w:val="005802A0"/>
    <w:rsid w:val="005933AA"/>
    <w:rsid w:val="005C7D2B"/>
    <w:rsid w:val="00610D8B"/>
    <w:rsid w:val="00614671"/>
    <w:rsid w:val="00655D43"/>
    <w:rsid w:val="00665D96"/>
    <w:rsid w:val="00693F16"/>
    <w:rsid w:val="006A35C7"/>
    <w:rsid w:val="006D11EA"/>
    <w:rsid w:val="006D1A9A"/>
    <w:rsid w:val="00700FC6"/>
    <w:rsid w:val="00727755"/>
    <w:rsid w:val="00730273"/>
    <w:rsid w:val="00774ED4"/>
    <w:rsid w:val="007A7078"/>
    <w:rsid w:val="007C3A90"/>
    <w:rsid w:val="007C5D10"/>
    <w:rsid w:val="00866926"/>
    <w:rsid w:val="00886BCB"/>
    <w:rsid w:val="00886E31"/>
    <w:rsid w:val="008A0672"/>
    <w:rsid w:val="008A1D0E"/>
    <w:rsid w:val="008A7957"/>
    <w:rsid w:val="008B30E4"/>
    <w:rsid w:val="008D7062"/>
    <w:rsid w:val="008E4D46"/>
    <w:rsid w:val="008F56F0"/>
    <w:rsid w:val="00926727"/>
    <w:rsid w:val="009721EA"/>
    <w:rsid w:val="009736AB"/>
    <w:rsid w:val="00990BD4"/>
    <w:rsid w:val="009A578C"/>
    <w:rsid w:val="009D4E98"/>
    <w:rsid w:val="00A029BF"/>
    <w:rsid w:val="00A21BF3"/>
    <w:rsid w:val="00A23576"/>
    <w:rsid w:val="00A60054"/>
    <w:rsid w:val="00AA79F5"/>
    <w:rsid w:val="00AC486C"/>
    <w:rsid w:val="00AD0880"/>
    <w:rsid w:val="00AD2B74"/>
    <w:rsid w:val="00B15F5D"/>
    <w:rsid w:val="00B81916"/>
    <w:rsid w:val="00B95434"/>
    <w:rsid w:val="00BA0E60"/>
    <w:rsid w:val="00BB6307"/>
    <w:rsid w:val="00BC5092"/>
    <w:rsid w:val="00C27CCF"/>
    <w:rsid w:val="00C56093"/>
    <w:rsid w:val="00C60FB2"/>
    <w:rsid w:val="00CA1157"/>
    <w:rsid w:val="00CA5F8B"/>
    <w:rsid w:val="00CB59EE"/>
    <w:rsid w:val="00CD4DDB"/>
    <w:rsid w:val="00CE5A23"/>
    <w:rsid w:val="00CE6C13"/>
    <w:rsid w:val="00D20266"/>
    <w:rsid w:val="00D32429"/>
    <w:rsid w:val="00D96C32"/>
    <w:rsid w:val="00DF05B7"/>
    <w:rsid w:val="00DF24E1"/>
    <w:rsid w:val="00E24ECF"/>
    <w:rsid w:val="00E3571C"/>
    <w:rsid w:val="00E4274F"/>
    <w:rsid w:val="00F02BA4"/>
    <w:rsid w:val="00F10CB6"/>
    <w:rsid w:val="00F2407E"/>
    <w:rsid w:val="00F308A8"/>
    <w:rsid w:val="00FB1C79"/>
    <w:rsid w:val="00FC3557"/>
    <w:rsid w:val="00FD6F2B"/>
    <w:rsid w:val="00FE239F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968F"/>
  <w15:chartTrackingRefBased/>
  <w15:docId w15:val="{FBEB9E85-E919-496E-842B-35511685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1C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E98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61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0DCF-80D8-405E-A15A-0C6875F7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dcterms:created xsi:type="dcterms:W3CDTF">2022-06-24T02:50:00Z</dcterms:created>
  <dcterms:modified xsi:type="dcterms:W3CDTF">2022-06-25T10:18:00Z</dcterms:modified>
</cp:coreProperties>
</file>