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C5D" w:rsidRPr="006F6B3C" w:rsidRDefault="00174505" w:rsidP="008742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6B3C">
        <w:rPr>
          <w:rFonts w:ascii="TH SarabunPSK" w:hAnsi="TH SarabunPSK" w:cs="TH SarabunPSK"/>
          <w:b/>
          <w:bCs/>
          <w:sz w:val="36"/>
          <w:szCs w:val="36"/>
          <w:cs/>
        </w:rPr>
        <w:t>ใบเสนอจัดทำอาหาร</w:t>
      </w:r>
    </w:p>
    <w:p w:rsidR="00174505" w:rsidRPr="00174505" w:rsidRDefault="00174505" w:rsidP="006F6B3C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  <w:r w:rsidRPr="008742C6">
        <w:rPr>
          <w:rFonts w:ascii="TH SarabunPSK" w:hAnsi="TH SarabunPSK" w:cs="TH SarabunPSK"/>
          <w:b/>
          <w:bCs/>
          <w:sz w:val="32"/>
          <w:szCs w:val="32"/>
          <w:cs/>
        </w:rPr>
        <w:t>เขียน</w:t>
      </w:r>
      <w:r w:rsidRPr="001B3E0F">
        <w:rPr>
          <w:rFonts w:ascii="TH SarabunPSK" w:hAnsi="TH SarabunPSK" w:cs="TH SarabunPSK"/>
          <w:b/>
          <w:bCs/>
          <w:sz w:val="32"/>
          <w:szCs w:val="32"/>
          <w:cs/>
        </w:rPr>
        <w:t>ที่  มหาวิทยาลัยแม่โจ้</w:t>
      </w:r>
    </w:p>
    <w:p w:rsidR="00174505" w:rsidRPr="008742C6" w:rsidRDefault="00174505" w:rsidP="006F6B3C">
      <w:pPr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742C6">
        <w:rPr>
          <w:rFonts w:ascii="TH SarabunPSK" w:hAnsi="TH SarabunPSK" w:cs="TH SarabunPSK"/>
          <w:b/>
          <w:bCs/>
          <w:sz w:val="32"/>
          <w:szCs w:val="32"/>
          <w:cs/>
        </w:rPr>
        <w:t>เลขที่</w:t>
      </w:r>
      <w:r w:rsidR="008742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42C6">
        <w:rPr>
          <w:rFonts w:ascii="TH SarabunPSK" w:hAnsi="TH SarabunPSK" w:cs="TH SarabunPSK"/>
          <w:b/>
          <w:bCs/>
          <w:sz w:val="32"/>
          <w:szCs w:val="32"/>
        </w:rPr>
        <w:t>______________</w:t>
      </w:r>
    </w:p>
    <w:p w:rsidR="00174505" w:rsidRPr="006F6B3C" w:rsidRDefault="00174505" w:rsidP="00174505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:rsidR="00174505" w:rsidRDefault="00174505" w:rsidP="008742C6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174505">
        <w:rPr>
          <w:rFonts w:ascii="TH SarabunPSK" w:hAnsi="TH SarabunPSK" w:cs="TH SarabunPSK"/>
          <w:sz w:val="32"/>
          <w:szCs w:val="32"/>
          <w:cs/>
        </w:rPr>
        <w:t>ใบเสนอจัดทำอาหาร จัดทำขึ้นในวันที่</w:t>
      </w:r>
      <w:r>
        <w:rPr>
          <w:rFonts w:ascii="TH SarabunPSK" w:hAnsi="TH SarabunPSK" w:cs="TH SarabunPSK"/>
          <w:sz w:val="32"/>
          <w:szCs w:val="32"/>
        </w:rPr>
        <w:t>__________________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A2CCB">
        <w:rPr>
          <w:rFonts w:ascii="TH SarabunPSK" w:hAnsi="TH SarabunPSK" w:cs="TH SarabunPSK"/>
          <w:sz w:val="32"/>
          <w:szCs w:val="32"/>
        </w:rPr>
        <w:t xml:space="preserve">_________________ </w:t>
      </w:r>
      <w:r w:rsidR="00CA2CCB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 เรียกว่าผู้เสนอให้จัดทำอาหาร และ</w:t>
      </w:r>
      <w:r w:rsidR="00CA2CCB">
        <w:rPr>
          <w:rFonts w:ascii="TH SarabunPSK" w:hAnsi="TH SarabunPSK" w:cs="TH SarabunPSK"/>
          <w:sz w:val="32"/>
          <w:szCs w:val="32"/>
        </w:rPr>
        <w:t xml:space="preserve">__________________________ </w:t>
      </w:r>
      <w:r w:rsidR="00CA2CCB">
        <w:rPr>
          <w:rFonts w:ascii="TH SarabunPSK" w:hAnsi="TH SarabunPSK" w:cs="TH SarabunPSK" w:hint="cs"/>
          <w:sz w:val="32"/>
          <w:szCs w:val="32"/>
          <w:cs/>
        </w:rPr>
        <w:t>เรียกว่าผู้รับข้อเสนอจัดทำอาหาร โดยมีข้อตกลงในการเสนอจัดทำอาหารรายละเอียด ดังนี้</w:t>
      </w:r>
    </w:p>
    <w:p w:rsidR="00CA2CCB" w:rsidRDefault="00CA2CCB" w:rsidP="001745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694"/>
        <w:gridCol w:w="2125"/>
      </w:tblGrid>
      <w:tr w:rsidR="00CA2CCB" w:rsidRPr="008742C6" w:rsidTr="00CA2CCB">
        <w:tc>
          <w:tcPr>
            <w:tcW w:w="4531" w:type="dxa"/>
          </w:tcPr>
          <w:p w:rsidR="00CA2CCB" w:rsidRPr="008742C6" w:rsidRDefault="00CA2CCB" w:rsidP="008742C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74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รายการอาหาร (และรายละเอียด)</w:t>
            </w:r>
          </w:p>
        </w:tc>
        <w:tc>
          <w:tcPr>
            <w:tcW w:w="2694" w:type="dxa"/>
          </w:tcPr>
          <w:p w:rsidR="00CA2CCB" w:rsidRPr="008742C6" w:rsidRDefault="00CA2CCB" w:rsidP="008742C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74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2125" w:type="dxa"/>
          </w:tcPr>
          <w:p w:rsidR="00CA2CCB" w:rsidRPr="008742C6" w:rsidRDefault="00CA2CCB" w:rsidP="008742C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74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ราคารวม</w:t>
            </w:r>
          </w:p>
        </w:tc>
      </w:tr>
      <w:tr w:rsidR="00CA2CCB" w:rsidTr="00CA2CCB">
        <w:tc>
          <w:tcPr>
            <w:tcW w:w="4531" w:type="dxa"/>
          </w:tcPr>
          <w:p w:rsidR="00CA2CCB" w:rsidRDefault="00CA2CCB" w:rsidP="001745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CA2CCB" w:rsidRDefault="00CA2CCB" w:rsidP="001745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5" w:type="dxa"/>
          </w:tcPr>
          <w:p w:rsidR="00CA2CCB" w:rsidRDefault="00CA2CCB" w:rsidP="001745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A2CCB" w:rsidTr="00CA2CCB">
        <w:tc>
          <w:tcPr>
            <w:tcW w:w="4531" w:type="dxa"/>
          </w:tcPr>
          <w:p w:rsidR="00CA2CCB" w:rsidRDefault="00CA2CCB" w:rsidP="001745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CA2CCB" w:rsidRDefault="00CA2CCB" w:rsidP="001745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5" w:type="dxa"/>
          </w:tcPr>
          <w:p w:rsidR="00CA2CCB" w:rsidRDefault="00CA2CCB" w:rsidP="001745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CA2CCB" w:rsidRDefault="00CA2CCB" w:rsidP="001745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2CCB" w:rsidRDefault="00CA2CCB" w:rsidP="008742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รวมเป็นเงินทั้งสิ้น</w:t>
      </w:r>
      <w:r>
        <w:rPr>
          <w:rFonts w:ascii="TH SarabunPSK" w:hAnsi="TH SarabunPSK" w:cs="TH SarabunPSK"/>
          <w:sz w:val="32"/>
          <w:szCs w:val="32"/>
        </w:rPr>
        <w:t xml:space="preserve">________________ </w:t>
      </w:r>
      <w:r>
        <w:rPr>
          <w:rFonts w:ascii="TH SarabunPSK" w:hAnsi="TH SarabunPSK" w:cs="TH SarabunPSK" w:hint="cs"/>
          <w:sz w:val="32"/>
          <w:szCs w:val="32"/>
          <w:cs/>
        </w:rPr>
        <w:t>บาท (</w:t>
      </w:r>
      <w:r>
        <w:rPr>
          <w:rFonts w:ascii="TH SarabunPSK" w:hAnsi="TH SarabunPSK" w:cs="TH SarabunPSK"/>
          <w:sz w:val="32"/>
          <w:szCs w:val="32"/>
        </w:rPr>
        <w:t>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บาทถ้วน)</w:t>
      </w:r>
    </w:p>
    <w:p w:rsidR="00CA2CCB" w:rsidRDefault="00CA2CCB" w:rsidP="001745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2CCB" w:rsidRDefault="008742C6" w:rsidP="008742C6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การจัดส่งอาหารตามใบเสนอนี้ ให้ผู้รับข้อเสนอจัดทำอาหาร จัดส่งในวันที่</w:t>
      </w:r>
      <w:r>
        <w:rPr>
          <w:rFonts w:ascii="TH SarabunPSK" w:hAnsi="TH SarabunPSK" w:cs="TH SarabunPSK"/>
          <w:sz w:val="32"/>
          <w:szCs w:val="32"/>
        </w:rPr>
        <w:t>____________________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</w:rPr>
        <w:t xml:space="preserve">___________ </w:t>
      </w:r>
      <w:r>
        <w:rPr>
          <w:rFonts w:ascii="TH SarabunPSK" w:hAnsi="TH SarabunPSK" w:cs="TH SarabunPSK" w:hint="cs"/>
          <w:sz w:val="32"/>
          <w:szCs w:val="32"/>
          <w:cs/>
        </w:rPr>
        <w:t>ณ สถานที่</w:t>
      </w:r>
      <w:r>
        <w:rPr>
          <w:rFonts w:ascii="TH SarabunPSK" w:hAnsi="TH SarabunPSK" w:cs="TH SarabunPSK"/>
          <w:sz w:val="32"/>
          <w:szCs w:val="32"/>
        </w:rPr>
        <w:t>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ผู้รับข้อเสนอจัดทำอาหารไม่จัดส่งอาหารตามกำหนดหรือจัดส่งอาหารไม่ตรงตามปริมาณและคุณภาพที่ยอมรับได้ ผู้เสนอจัดทำอาหารจะไม่ชำระราคาอาหารทั้งหมดหรือพิจารณาชำระเฉพาะบางส่วนที่มีปริมาณและคุณภาพครบถ้วนเท่านั้น</w:t>
      </w:r>
    </w:p>
    <w:p w:rsidR="008742C6" w:rsidRDefault="008742C6" w:rsidP="001745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742C6" w:rsidRDefault="008742C6" w:rsidP="0017450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ในการเสนอจัดทำอาหารในครั้งนี้ ขอมอบหมายให้มีผู้ตรวจสอบและตรวจรับอาหาร ดังนี้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8742C6" w:rsidRDefault="008742C6" w:rsidP="008742C6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__________________________________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___________</w:t>
      </w:r>
    </w:p>
    <w:p w:rsidR="008742C6" w:rsidRDefault="008742C6" w:rsidP="008742C6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__________________________________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___________</w:t>
      </w:r>
    </w:p>
    <w:p w:rsidR="008742C6" w:rsidRDefault="008742C6" w:rsidP="008742C6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__________________________________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___________</w:t>
      </w:r>
    </w:p>
    <w:p w:rsidR="008742C6" w:rsidRDefault="008742C6" w:rsidP="008742C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โดยมีหน้าที่ตรวจสอบรับรองปริมาณและคุณภาพอาหารตามใบเสนอจัดทำอาหาร</w:t>
      </w:r>
    </w:p>
    <w:p w:rsidR="008742C6" w:rsidRDefault="008742C6" w:rsidP="008742C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8742C6" w:rsidRDefault="008742C6" w:rsidP="008742C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เมื่อทั้งสองฝ่ายได้อ่านและเข้าใจตรงกันแล้วจึงลงลายมือชื่อต่อหน้าพยาน</w:t>
      </w:r>
    </w:p>
    <w:p w:rsidR="008742C6" w:rsidRDefault="008742C6" w:rsidP="008742C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149"/>
        <w:gridCol w:w="3149"/>
      </w:tblGrid>
      <w:tr w:rsidR="008742C6" w:rsidTr="008742C6">
        <w:trPr>
          <w:jc w:val="center"/>
        </w:trPr>
        <w:tc>
          <w:tcPr>
            <w:tcW w:w="3150" w:type="dxa"/>
          </w:tcPr>
          <w:p w:rsidR="008742C6" w:rsidRDefault="008742C6" w:rsidP="00874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42C6" w:rsidRDefault="008742C6" w:rsidP="00874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</w:t>
            </w:r>
          </w:p>
          <w:p w:rsidR="008742C6" w:rsidRDefault="008742C6" w:rsidP="00874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(……………………………………………….)</w:t>
            </w:r>
          </w:p>
          <w:p w:rsidR="008742C6" w:rsidRDefault="008742C6" w:rsidP="008742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ผู้เสนอให้จัดทำอาหาร</w:t>
            </w:r>
          </w:p>
        </w:tc>
        <w:tc>
          <w:tcPr>
            <w:tcW w:w="3149" w:type="dxa"/>
          </w:tcPr>
          <w:p w:rsidR="008742C6" w:rsidRDefault="008742C6" w:rsidP="00874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42C6" w:rsidRDefault="008742C6" w:rsidP="00874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</w:t>
            </w:r>
          </w:p>
          <w:p w:rsidR="008742C6" w:rsidRDefault="008742C6" w:rsidP="00874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(……………………………………………….)</w:t>
            </w:r>
          </w:p>
          <w:p w:rsidR="008742C6" w:rsidRDefault="008742C6" w:rsidP="008742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รับข้อเสนอ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จัดทำอาหาร</w:t>
            </w:r>
          </w:p>
        </w:tc>
        <w:tc>
          <w:tcPr>
            <w:tcW w:w="3149" w:type="dxa"/>
          </w:tcPr>
          <w:p w:rsidR="008742C6" w:rsidRDefault="008742C6" w:rsidP="00874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42C6" w:rsidRDefault="008742C6" w:rsidP="00874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</w:t>
            </w:r>
          </w:p>
          <w:p w:rsidR="008742C6" w:rsidRDefault="008742C6" w:rsidP="00874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(……………………………………………….)</w:t>
            </w:r>
          </w:p>
          <w:p w:rsidR="008742C6" w:rsidRDefault="008742C6" w:rsidP="008742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</w:tc>
      </w:tr>
    </w:tbl>
    <w:p w:rsidR="003E7409" w:rsidRDefault="003E7409" w:rsidP="008742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409" w:rsidRDefault="003E740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8742C6" w:rsidRPr="006F6B3C" w:rsidRDefault="003E7409" w:rsidP="00A441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6B3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ใบตรวจรับอาหาร</w:t>
      </w:r>
    </w:p>
    <w:p w:rsidR="003E7409" w:rsidRPr="006F6B3C" w:rsidRDefault="003E7409" w:rsidP="008742C6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bookmarkStart w:id="0" w:name="_GoBack"/>
    </w:p>
    <w:bookmarkEnd w:id="0"/>
    <w:p w:rsidR="003E7409" w:rsidRDefault="003E7409" w:rsidP="008742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ตามที่ผู้รับข้อเสนอจัดทำอาหาร ราย</w:t>
      </w:r>
      <w:r>
        <w:rPr>
          <w:rFonts w:ascii="TH SarabunPSK" w:hAnsi="TH SarabunPSK" w:cs="TH SarabunPSK"/>
          <w:sz w:val="32"/>
          <w:szCs w:val="32"/>
        </w:rPr>
        <w:t>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ตามใบเสนอจัดทำอาหาร เลขที่</w:t>
      </w:r>
      <w:r>
        <w:rPr>
          <w:rFonts w:ascii="TH SarabunPSK" w:hAnsi="TH SarabunPSK" w:cs="TH SarabunPSK"/>
          <w:sz w:val="32"/>
          <w:szCs w:val="32"/>
        </w:rPr>
        <w:t>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ลงวันที่</w:t>
      </w:r>
      <w:r>
        <w:rPr>
          <w:rFonts w:ascii="TH SarabunPSK" w:hAnsi="TH SarabunPSK" w:cs="TH SarabunPSK"/>
          <w:sz w:val="32"/>
          <w:szCs w:val="32"/>
        </w:rPr>
        <w:t>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ได้ส่งมอบอาหาร ในวันที่</w:t>
      </w:r>
      <w:r>
        <w:rPr>
          <w:rFonts w:ascii="TH SarabunPSK" w:hAnsi="TH SarabunPSK" w:cs="TH SarabunPSK"/>
          <w:sz w:val="32"/>
          <w:szCs w:val="32"/>
        </w:rPr>
        <w:t xml:space="preserve">_______________ </w:t>
      </w:r>
      <w:r>
        <w:rPr>
          <w:rFonts w:ascii="TH SarabunPSK" w:hAnsi="TH SarabunPSK" w:cs="TH SarabunPSK" w:hint="cs"/>
          <w:sz w:val="32"/>
          <w:szCs w:val="32"/>
          <w:cs/>
        </w:rPr>
        <w:t>แล้วนั้น  ข้าพเจ้าได้ตรวจสอบแล้วผลปรากฏว่าอาหารที่ทำการส่งมอบ</w:t>
      </w:r>
    </w:p>
    <w:p w:rsidR="003E7409" w:rsidRDefault="003E7409" w:rsidP="008742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441E5" w:rsidRDefault="003E7409" w:rsidP="00A441E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มีปริมาณ คุณภาพ ครบถ้วน การส่งมอบในเวลาที่กำหนด เห็นควรเบิกจ่ายเงิน </w:t>
      </w:r>
    </w:p>
    <w:p w:rsidR="003E7409" w:rsidRDefault="003E7409" w:rsidP="00A441E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___________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A441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_____________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บาทถ้วน) ให้แก่ผู้รับข้อเสนอจัดทำอาหาร</w:t>
      </w:r>
    </w:p>
    <w:p w:rsidR="00A441E5" w:rsidRDefault="00A441E5" w:rsidP="00A441E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3E7409" w:rsidRDefault="003E7409" w:rsidP="008742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441E5" w:rsidRDefault="00A441E5" w:rsidP="00A441E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มีปริมาณ คุณภาพ ครบถ้วน การส่งมอบในเวลาที่กำหนด</w:t>
      </w:r>
      <w:r>
        <w:rPr>
          <w:rFonts w:ascii="TH SarabunPSK" w:hAnsi="TH SarabunPSK" w:cs="TH SarabunPSK" w:hint="cs"/>
          <w:sz w:val="32"/>
          <w:szCs w:val="32"/>
          <w:cs/>
        </w:rPr>
        <w:t>เพียงบางส่วน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เห็นควรเบิกจ่ายเงิน </w:t>
      </w:r>
    </w:p>
    <w:p w:rsidR="00A441E5" w:rsidRDefault="00A441E5" w:rsidP="00A441E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___________ </w:t>
      </w:r>
      <w:r>
        <w:rPr>
          <w:rFonts w:ascii="TH SarabunPSK" w:hAnsi="TH SarabunPSK" w:cs="TH SarabunPSK" w:hint="cs"/>
          <w:sz w:val="32"/>
          <w:szCs w:val="32"/>
          <w:cs/>
        </w:rPr>
        <w:t>บาท (</w:t>
      </w:r>
      <w:r>
        <w:rPr>
          <w:rFonts w:ascii="TH SarabunPSK" w:hAnsi="TH SarabunPSK" w:cs="TH SarabunPSK"/>
          <w:sz w:val="32"/>
          <w:szCs w:val="32"/>
        </w:rPr>
        <w:t>_____________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บาทถ้วน) ให้แก่ผู้รับข้อเสนอจัดทำอาหาร</w:t>
      </w:r>
    </w:p>
    <w:p w:rsidR="00A441E5" w:rsidRDefault="00A441E5" w:rsidP="008742C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3E7409" w:rsidRDefault="003E7409" w:rsidP="008742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441E5" w:rsidRDefault="00A441E5" w:rsidP="00A441E5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ผู้ตรวจสอบและตรวจรับอาหาร</w:t>
      </w:r>
    </w:p>
    <w:p w:rsidR="00A441E5" w:rsidRDefault="00A441E5" w:rsidP="00A441E5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________________________________)</w:t>
      </w:r>
    </w:p>
    <w:p w:rsidR="00A441E5" w:rsidRDefault="00A441E5" w:rsidP="00A441E5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441E5" w:rsidRDefault="00A441E5" w:rsidP="00A441E5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ผู้ตรวจสอบและตรวจรับอาหาร</w:t>
      </w:r>
    </w:p>
    <w:p w:rsidR="00A441E5" w:rsidRDefault="00A441E5" w:rsidP="00A441E5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________________________________)</w:t>
      </w:r>
    </w:p>
    <w:p w:rsidR="00A441E5" w:rsidRDefault="00A441E5" w:rsidP="00A441E5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441E5" w:rsidRDefault="00A441E5" w:rsidP="00A441E5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ผู้ตรวจสอบและตรวจรับอาหาร</w:t>
      </w:r>
    </w:p>
    <w:p w:rsidR="00A441E5" w:rsidRDefault="00A441E5" w:rsidP="00A441E5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________________________________)</w:t>
      </w:r>
    </w:p>
    <w:p w:rsidR="00A441E5" w:rsidRDefault="00A441E5" w:rsidP="00A441E5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2413" w:rsidRDefault="006A24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A441E5" w:rsidRPr="00F7080C" w:rsidRDefault="006A2413" w:rsidP="006A241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080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คำอธิบาย</w:t>
      </w:r>
    </w:p>
    <w:p w:rsidR="0031181B" w:rsidRDefault="006A2413" w:rsidP="00F7080C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2413">
        <w:rPr>
          <w:rFonts w:ascii="TH SarabunPSK" w:hAnsi="TH SarabunPSK" w:cs="TH SarabunPSK" w:hint="cs"/>
          <w:sz w:val="32"/>
          <w:szCs w:val="32"/>
          <w:cs/>
        </w:rPr>
        <w:t xml:space="preserve">เอกสารทั้ง </w:t>
      </w:r>
      <w:r w:rsidRPr="006A2413">
        <w:rPr>
          <w:rFonts w:ascii="TH SarabunPSK" w:hAnsi="TH SarabunPSK" w:cs="TH SarabunPSK"/>
          <w:sz w:val="32"/>
          <w:szCs w:val="32"/>
        </w:rPr>
        <w:t xml:space="preserve">2 </w:t>
      </w:r>
      <w:r w:rsidRPr="006A2413">
        <w:rPr>
          <w:rFonts w:ascii="TH SarabunPSK" w:hAnsi="TH SarabunPSK" w:cs="TH SarabunPSK" w:hint="cs"/>
          <w:sz w:val="32"/>
          <w:szCs w:val="32"/>
          <w:cs/>
        </w:rPr>
        <w:t>ฉบับนี้ จัดทำขึ้นเพื่อ</w:t>
      </w:r>
      <w:r w:rsidR="00F7080C">
        <w:rPr>
          <w:rFonts w:ascii="TH SarabunPSK" w:hAnsi="TH SarabunPSK" w:cs="TH SarabunPSK" w:hint="cs"/>
          <w:sz w:val="32"/>
          <w:szCs w:val="32"/>
          <w:cs/>
        </w:rPr>
        <w:t>เป็นเอกสารประกอบการเบิกจ่ายค่าอาหารนักศึกษาสำหรับกิจกรรมนักศึกษา ตามประกาศมหาวิทยาลัยแม่โจ้ เรื่องเอกสารประกอบการเบิกจ่ายค่าอาหารนักศึกษาสำหรับกิจกรรมนักศึกษ</w:t>
      </w:r>
      <w:r w:rsidR="0031181B"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 w:rsidR="0031181B" w:rsidRPr="0031181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(ใช้บังคับตั้งแต่ </w:t>
      </w:r>
      <w:r w:rsidR="0031181B" w:rsidRPr="0031181B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14 </w:t>
      </w:r>
      <w:r w:rsidR="0031181B" w:rsidRPr="0031181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มิถุนายน </w:t>
      </w:r>
      <w:r w:rsidR="0031181B" w:rsidRPr="0031181B">
        <w:rPr>
          <w:rFonts w:ascii="TH SarabunPSK" w:hAnsi="TH SarabunPSK" w:cs="TH SarabunPSK"/>
          <w:b/>
          <w:bCs/>
          <w:sz w:val="32"/>
          <w:szCs w:val="32"/>
          <w:u w:val="single"/>
        </w:rPr>
        <w:t>2566)</w:t>
      </w:r>
    </w:p>
    <w:p w:rsidR="00F7080C" w:rsidRDefault="0031181B" w:rsidP="0031181B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hyperlink r:id="rId5" w:history="1">
        <w:r w:rsidRPr="00C240DE">
          <w:rPr>
            <w:rStyle w:val="Hyperlink"/>
            <w:rFonts w:ascii="TH SarabunPSK" w:hAnsi="TH SarabunPSK" w:cs="TH SarabunPSK"/>
            <w:sz w:val="32"/>
            <w:szCs w:val="32"/>
          </w:rPr>
          <w:t>https://tds.mju.ac.th/goverment/</w:t>
        </w:r>
        <w:r w:rsidRPr="00C240DE">
          <w:rPr>
            <w:rStyle w:val="Hyperlink"/>
            <w:rFonts w:ascii="TH SarabunPSK" w:hAnsi="TH SarabunPSK" w:cs="TH SarabunPSK"/>
            <w:sz w:val="32"/>
            <w:szCs w:val="32"/>
            <w:cs/>
          </w:rPr>
          <w:t>25630805122100</w:t>
        </w:r>
        <w:r w:rsidRPr="00C240DE">
          <w:rPr>
            <w:rStyle w:val="Hyperlink"/>
            <w:rFonts w:ascii="TH SarabunPSK" w:hAnsi="TH SarabunPSK" w:cs="TH SarabunPSK"/>
            <w:sz w:val="32"/>
            <w:szCs w:val="32"/>
          </w:rPr>
          <w:t>_tds/Doc_</w:t>
        </w:r>
        <w:r w:rsidRPr="00C240DE">
          <w:rPr>
            <w:rStyle w:val="Hyperlink"/>
            <w:rFonts w:ascii="TH SarabunPSK" w:hAnsi="TH SarabunPSK" w:cs="TH SarabunPSK"/>
            <w:sz w:val="32"/>
            <w:szCs w:val="32"/>
            <w:cs/>
          </w:rPr>
          <w:t>25660720131637</w:t>
        </w:r>
        <w:r w:rsidRPr="00C240DE">
          <w:rPr>
            <w:rStyle w:val="Hyperlink"/>
            <w:rFonts w:ascii="TH SarabunPSK" w:hAnsi="TH SarabunPSK" w:cs="TH SarabunPSK"/>
            <w:sz w:val="32"/>
            <w:szCs w:val="32"/>
          </w:rPr>
          <w:t>_</w:t>
        </w:r>
        <w:r w:rsidRPr="00C240DE">
          <w:rPr>
            <w:rStyle w:val="Hyperlink"/>
            <w:rFonts w:ascii="TH SarabunPSK" w:hAnsi="TH SarabunPSK" w:cs="TH SarabunPSK"/>
            <w:sz w:val="32"/>
            <w:szCs w:val="32"/>
            <w:cs/>
          </w:rPr>
          <w:t>273947.</w:t>
        </w:r>
        <w:r w:rsidRPr="00C240DE">
          <w:rPr>
            <w:rStyle w:val="Hyperlink"/>
            <w:rFonts w:ascii="TH SarabunPSK" w:hAnsi="TH SarabunPSK" w:cs="TH SarabunPSK"/>
            <w:sz w:val="32"/>
            <w:szCs w:val="32"/>
          </w:rPr>
          <w:t>pdf</w:t>
        </w:r>
      </w:hyperlink>
    </w:p>
    <w:p w:rsidR="006F6B3C" w:rsidRPr="00F7080C" w:rsidRDefault="006F6B3C" w:rsidP="0031181B">
      <w:pPr>
        <w:pStyle w:val="ListParagraph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F7080C" w:rsidRDefault="00F7080C" w:rsidP="006A2413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เอกสารที่ใช้ประกอบการเบิกจ่ายตามประกาศข้างต้น</w:t>
      </w:r>
    </w:p>
    <w:p w:rsidR="00F7080C" w:rsidRDefault="00F7080C" w:rsidP="00F7080C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บันทึกขออนุมัติเบิกจ่ายค่าอาหาร</w:t>
      </w:r>
    </w:p>
    <w:p w:rsidR="00F7080C" w:rsidRDefault="00F7080C" w:rsidP="00F7080C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นักศึกษาที่เข้าร่วมกิจกรรมซึ่งผู้บริหารของส่วนงานที่มีหน้าที่ดูแลด้านกิจกรรมนักศึกษาได้ลงลายมือชื่อรับรองสำหรับกิจกรรมนักศึกษาที่ส่วนงานดูแลรับผิดชอบ</w:t>
      </w:r>
    </w:p>
    <w:p w:rsidR="00F7080C" w:rsidRDefault="00F7080C" w:rsidP="00F7080C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ใบสั่งทำอาหารและใบตรวจรับอาหารตามแบบที่มหาวิทยาลัยกำหนด</w:t>
      </w:r>
    </w:p>
    <w:p w:rsidR="00F7080C" w:rsidRDefault="00F7080C" w:rsidP="00F7080C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ใบเสร็จรับเงิน หรือหลักฐานการจ่ายอื่น</w:t>
      </w:r>
    </w:p>
    <w:p w:rsidR="00F7080C" w:rsidRPr="00F7080C" w:rsidRDefault="00F7080C" w:rsidP="00F7080C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F7080C">
        <w:rPr>
          <w:rFonts w:ascii="TH SarabunPSK" w:hAnsi="TH SarabunPSK" w:cs="TH SarabunPSK"/>
          <w:sz w:val="32"/>
          <w:szCs w:val="32"/>
          <w:cs/>
        </w:rPr>
        <w:lastRenderedPageBreak/>
        <w:drawing>
          <wp:inline distT="0" distB="0" distL="0" distR="0" wp14:anchorId="5FE066F9" wp14:editId="79520FBB">
            <wp:extent cx="5251450" cy="110127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385" cy="1102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080C" w:rsidRPr="00F7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25D59"/>
    <w:multiLevelType w:val="hybridMultilevel"/>
    <w:tmpl w:val="14184424"/>
    <w:lvl w:ilvl="0" w:tplc="C4240DA0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002DCD"/>
    <w:multiLevelType w:val="hybridMultilevel"/>
    <w:tmpl w:val="DB84D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06D87"/>
    <w:multiLevelType w:val="hybridMultilevel"/>
    <w:tmpl w:val="169469CE"/>
    <w:lvl w:ilvl="0" w:tplc="DE96C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1E1B73"/>
    <w:multiLevelType w:val="hybridMultilevel"/>
    <w:tmpl w:val="2A627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05"/>
    <w:rsid w:val="00174505"/>
    <w:rsid w:val="001B3E0F"/>
    <w:rsid w:val="0031181B"/>
    <w:rsid w:val="003E7409"/>
    <w:rsid w:val="003F2C5D"/>
    <w:rsid w:val="006A2413"/>
    <w:rsid w:val="006F6B3C"/>
    <w:rsid w:val="008742C6"/>
    <w:rsid w:val="00A441E5"/>
    <w:rsid w:val="00CA2CCB"/>
    <w:rsid w:val="00F7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329E2"/>
  <w15:chartTrackingRefBased/>
  <w15:docId w15:val="{E3C1B6ED-2A68-4064-8BBB-784A73B7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2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8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ds.mju.ac.th/goverment/25630805122100_tds/Doc_25660720131637_27394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siriporn duangdee</dc:creator>
  <cp:keywords/>
  <dc:description/>
  <cp:lastModifiedBy>siriporn duangdee</cp:lastModifiedBy>
  <cp:revision>7</cp:revision>
  <dcterms:created xsi:type="dcterms:W3CDTF">2023-07-20T06:34:00Z</dcterms:created>
  <dcterms:modified xsi:type="dcterms:W3CDTF">2023-07-20T07:23:00Z</dcterms:modified>
</cp:coreProperties>
</file>