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3C1" w:rsidRPr="00CA4ED4" w:rsidRDefault="00A073C1">
      <w:pPr>
        <w:rPr>
          <w:rFonts w:ascii="TH SarabunPSK" w:hAnsi="TH SarabunPSK" w:cs="TH SarabunPSK"/>
          <w:b/>
          <w:bCs/>
          <w:sz w:val="32"/>
          <w:szCs w:val="32"/>
        </w:rPr>
      </w:pPr>
      <w:r w:rsidRPr="00CA4ED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การคิด </w:t>
      </w:r>
      <w:r w:rsidRPr="00CA4ED4">
        <w:rPr>
          <w:rFonts w:ascii="TH SarabunPSK" w:hAnsi="TH SarabunPSK" w:cs="TH SarabunPSK"/>
          <w:b/>
          <w:bCs/>
          <w:sz w:val="32"/>
          <w:szCs w:val="32"/>
        </w:rPr>
        <w:t xml:space="preserve">FTE </w:t>
      </w:r>
      <w:r w:rsidRPr="00CA4ED4">
        <w:rPr>
          <w:rFonts w:ascii="TH SarabunPSK" w:hAnsi="TH SarabunPSK" w:cs="TH SarabunPSK"/>
          <w:b/>
          <w:bCs/>
          <w:sz w:val="32"/>
          <w:szCs w:val="32"/>
          <w:cs/>
        </w:rPr>
        <w:t>ของอาจารย์คณะพัฒนาการท่องเที่ยว</w:t>
      </w:r>
      <w:r w:rsidR="006C4AFB" w:rsidRPr="00CA4ED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 2566 </w:t>
      </w:r>
    </w:p>
    <w:tbl>
      <w:tblPr>
        <w:tblStyle w:val="TableGrid"/>
        <w:tblW w:w="140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160"/>
        <w:gridCol w:w="720"/>
        <w:gridCol w:w="630"/>
        <w:gridCol w:w="1170"/>
        <w:gridCol w:w="720"/>
        <w:gridCol w:w="720"/>
        <w:gridCol w:w="990"/>
        <w:gridCol w:w="720"/>
        <w:gridCol w:w="630"/>
        <w:gridCol w:w="1170"/>
        <w:gridCol w:w="720"/>
        <w:gridCol w:w="720"/>
        <w:gridCol w:w="1080"/>
        <w:gridCol w:w="810"/>
        <w:gridCol w:w="1080"/>
      </w:tblGrid>
      <w:tr w:rsidR="00883E11" w:rsidRPr="00CA4ED4" w:rsidTr="00861D1B">
        <w:tc>
          <w:tcPr>
            <w:tcW w:w="2160" w:type="dxa"/>
            <w:vMerge w:val="restart"/>
            <w:shd w:val="clear" w:color="auto" w:fill="D9E2F3" w:themeFill="accent1" w:themeFillTint="33"/>
          </w:tcPr>
          <w:p w:rsidR="00883E11" w:rsidRPr="00CA4ED4" w:rsidRDefault="00883E11" w:rsidP="00D9654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520" w:type="dxa"/>
            <w:gridSpan w:val="3"/>
            <w:shd w:val="clear" w:color="auto" w:fill="D9E2F3" w:themeFill="accent1" w:themeFillTint="33"/>
          </w:tcPr>
          <w:p w:rsidR="00883E11" w:rsidRPr="00CA4ED4" w:rsidRDefault="00883E11" w:rsidP="00D9654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ป.ตรี-การจัดการธุรกิจท่องเที่ยวและบริการ</w:t>
            </w:r>
          </w:p>
        </w:tc>
        <w:tc>
          <w:tcPr>
            <w:tcW w:w="2430" w:type="dxa"/>
            <w:gridSpan w:val="3"/>
            <w:shd w:val="clear" w:color="auto" w:fill="D9E2F3" w:themeFill="accent1" w:themeFillTint="33"/>
          </w:tcPr>
          <w:p w:rsidR="00883E11" w:rsidRPr="00CA4ED4" w:rsidRDefault="00883E11" w:rsidP="00D9654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ป.ตรี-พัฒนาการท่องเที่ยว</w:t>
            </w:r>
          </w:p>
        </w:tc>
        <w:tc>
          <w:tcPr>
            <w:tcW w:w="2520" w:type="dxa"/>
            <w:gridSpan w:val="3"/>
            <w:shd w:val="clear" w:color="auto" w:fill="D9E2F3" w:themeFill="accent1" w:themeFillTint="33"/>
          </w:tcPr>
          <w:p w:rsidR="00883E11" w:rsidRPr="00CA4ED4" w:rsidRDefault="00883E11" w:rsidP="00D9654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ป.โท-พัฒนาการท่องเที่ยว</w:t>
            </w:r>
          </w:p>
        </w:tc>
        <w:tc>
          <w:tcPr>
            <w:tcW w:w="2520" w:type="dxa"/>
            <w:gridSpan w:val="3"/>
            <w:shd w:val="clear" w:color="auto" w:fill="D9E2F3" w:themeFill="accent1" w:themeFillTint="33"/>
          </w:tcPr>
          <w:p w:rsidR="00883E11" w:rsidRPr="00CA4ED4" w:rsidRDefault="00883E11" w:rsidP="00D9654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ป.เอก-พัฒนาการท่องเที่ยว</w:t>
            </w:r>
          </w:p>
        </w:tc>
        <w:tc>
          <w:tcPr>
            <w:tcW w:w="810" w:type="dxa"/>
            <w:vMerge w:val="restart"/>
            <w:shd w:val="clear" w:color="auto" w:fill="D9E2F3" w:themeFill="accent1" w:themeFillTint="33"/>
            <w:vAlign w:val="center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*</w:t>
            </w: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รวม</w:t>
            </w:r>
            <w:r w:rsidR="001A3F23"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4 หลักสูตร</w:t>
            </w:r>
          </w:p>
        </w:tc>
        <w:tc>
          <w:tcPr>
            <w:tcW w:w="1080" w:type="dxa"/>
            <w:vMerge w:val="restart"/>
            <w:shd w:val="clear" w:color="auto" w:fill="D9E2F3" w:themeFill="accent1" w:themeFillTint="33"/>
            <w:vAlign w:val="center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883E11" w:rsidRPr="00CA4ED4" w:rsidTr="00861D1B">
        <w:tc>
          <w:tcPr>
            <w:tcW w:w="2160" w:type="dxa"/>
            <w:vMerge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class/year</w:t>
            </w:r>
          </w:p>
        </w:tc>
        <w:tc>
          <w:tcPr>
            <w:tcW w:w="630" w:type="dxa"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*</w:t>
            </w: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class/year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*</w:t>
            </w: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class/year</w:t>
            </w:r>
          </w:p>
        </w:tc>
        <w:tc>
          <w:tcPr>
            <w:tcW w:w="630" w:type="dxa"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*</w:t>
            </w: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class/year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*</w:t>
            </w: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810" w:type="dxa"/>
            <w:vMerge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883E11" w:rsidRPr="00CA4ED4" w:rsidTr="001A3F23">
        <w:tc>
          <w:tcPr>
            <w:tcW w:w="2160" w:type="dxa"/>
          </w:tcPr>
          <w:p w:rsidR="00883E11" w:rsidRPr="00CA4ED4" w:rsidRDefault="00883E11" w:rsidP="00883E11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อาจารย์ ดร.ปานแพร </w:t>
            </w:r>
          </w:p>
          <w:p w:rsidR="00883E11" w:rsidRPr="00CA4ED4" w:rsidRDefault="00883E11" w:rsidP="00883E11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เชาวน์ประยูร อุดมรักษาทรัพย์</w:t>
            </w:r>
          </w:p>
        </w:tc>
        <w:tc>
          <w:tcPr>
            <w:tcW w:w="720" w:type="dxa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4.7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883E11" w:rsidRPr="00CA4ED4" w:rsidRDefault="00883E11" w:rsidP="001A3F2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1*</w:t>
            </w:r>
          </w:p>
        </w:tc>
        <w:tc>
          <w:tcPr>
            <w:tcW w:w="1170" w:type="dxa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</w:tcPr>
          <w:p w:rsidR="00883E11" w:rsidRPr="00CA4ED4" w:rsidRDefault="00EE34E2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883E11" w:rsidRPr="00CA4ED4" w:rsidRDefault="00EE34E2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0.25</w:t>
            </w:r>
          </w:p>
        </w:tc>
        <w:tc>
          <w:tcPr>
            <w:tcW w:w="990" w:type="dxa"/>
          </w:tcPr>
          <w:p w:rsidR="00883E11" w:rsidRPr="00CA4ED4" w:rsidRDefault="00EE34E2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:rsidR="00883E11" w:rsidRPr="00CA4ED4" w:rsidRDefault="00EB233A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0.5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883E11" w:rsidRPr="00CA4ED4" w:rsidRDefault="00EB233A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0.125</w:t>
            </w:r>
          </w:p>
        </w:tc>
        <w:tc>
          <w:tcPr>
            <w:tcW w:w="1170" w:type="dxa"/>
            <w:shd w:val="clear" w:color="auto" w:fill="auto"/>
          </w:tcPr>
          <w:p w:rsidR="00883E11" w:rsidRPr="00CA4ED4" w:rsidRDefault="00EB233A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:rsidR="00883E11" w:rsidRPr="00CA4ED4" w:rsidRDefault="00795DE0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883E11" w:rsidRPr="00CA4ED4" w:rsidRDefault="00795DE0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83E11" w:rsidRPr="00CA4ED4" w:rsidRDefault="00795DE0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810" w:type="dxa"/>
          </w:tcPr>
          <w:p w:rsidR="00883E11" w:rsidRPr="00CA4ED4" w:rsidRDefault="005B3D6E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2.375</w:t>
            </w:r>
            <w:r w:rsidR="00CA4ED4" w:rsidRPr="00CA4ED4">
              <w:rPr>
                <w:rFonts w:ascii="TH SarabunPSK" w:hAnsi="TH SarabunPSK" w:cs="TH SarabunPSK"/>
                <w:sz w:val="20"/>
                <w:szCs w:val="20"/>
              </w:rPr>
              <w:t>*</w:t>
            </w:r>
          </w:p>
        </w:tc>
        <w:tc>
          <w:tcPr>
            <w:tcW w:w="1080" w:type="dxa"/>
          </w:tcPr>
          <w:p w:rsidR="00883E11" w:rsidRPr="00CA4ED4" w:rsidRDefault="005B3D6E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Overloaded</w:t>
            </w:r>
          </w:p>
        </w:tc>
      </w:tr>
      <w:tr w:rsidR="00883E11" w:rsidRPr="00CA4ED4" w:rsidTr="001A3F23">
        <w:tc>
          <w:tcPr>
            <w:tcW w:w="2160" w:type="dxa"/>
          </w:tcPr>
          <w:p w:rsidR="00883E11" w:rsidRPr="00CA4ED4" w:rsidRDefault="00883E11" w:rsidP="00883E11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ผู้ช่วยศาสตราจารย์รักธิดา</w:t>
            </w:r>
          </w:p>
          <w:p w:rsidR="00883E11" w:rsidRPr="00CA4ED4" w:rsidRDefault="00883E11" w:rsidP="00883E11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ศิริ พิทักษ์กิจนุกูร</w:t>
            </w:r>
          </w:p>
        </w:tc>
        <w:tc>
          <w:tcPr>
            <w:tcW w:w="720" w:type="dxa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1.45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883E11" w:rsidRPr="00CA4ED4" w:rsidRDefault="00883E11" w:rsidP="001A3F2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0.3625</w:t>
            </w:r>
          </w:p>
        </w:tc>
        <w:tc>
          <w:tcPr>
            <w:tcW w:w="1170" w:type="dxa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:rsidR="00883E11" w:rsidRPr="00CA4ED4" w:rsidRDefault="00710937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883E11" w:rsidRPr="00CA4ED4" w:rsidRDefault="00710937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0.5</w:t>
            </w:r>
          </w:p>
        </w:tc>
        <w:tc>
          <w:tcPr>
            <w:tcW w:w="990" w:type="dxa"/>
          </w:tcPr>
          <w:p w:rsidR="00883E11" w:rsidRPr="00CA4ED4" w:rsidRDefault="00710937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883E11" w:rsidRPr="00CA4ED4" w:rsidRDefault="005B3D6E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0.86</w:t>
            </w:r>
          </w:p>
        </w:tc>
        <w:tc>
          <w:tcPr>
            <w:tcW w:w="1080" w:type="dxa"/>
            <w:shd w:val="clear" w:color="auto" w:fill="FFFFFF" w:themeFill="background1"/>
          </w:tcPr>
          <w:p w:rsidR="00883E11" w:rsidRPr="00CA4ED4" w:rsidRDefault="005B3D6E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883E11" w:rsidRPr="00CA4ED4" w:rsidTr="001A3F23">
        <w:tc>
          <w:tcPr>
            <w:tcW w:w="2160" w:type="dxa"/>
          </w:tcPr>
          <w:p w:rsidR="00883E11" w:rsidRPr="00CA4ED4" w:rsidRDefault="00883E11" w:rsidP="00883E11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อาจารย์อรจนา แสนไชย </w:t>
            </w:r>
          </w:p>
          <w:p w:rsidR="00883E11" w:rsidRPr="00CA4ED4" w:rsidRDefault="00883E11" w:rsidP="00883E11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proofErr w:type="spellStart"/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จั</w:t>
            </w:r>
            <w:proofErr w:type="spellEnd"/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นทรประยูร</w:t>
            </w:r>
          </w:p>
        </w:tc>
        <w:tc>
          <w:tcPr>
            <w:tcW w:w="720" w:type="dxa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3.95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883E11" w:rsidRPr="00CA4ED4" w:rsidRDefault="00883E11" w:rsidP="001A3F2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0.9875</w:t>
            </w:r>
          </w:p>
        </w:tc>
        <w:tc>
          <w:tcPr>
            <w:tcW w:w="1170" w:type="dxa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:rsidR="00883E11" w:rsidRPr="00CA4ED4" w:rsidRDefault="00EE34E2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2.5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883E11" w:rsidRPr="00CA4ED4" w:rsidRDefault="00EE34E2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0.625</w:t>
            </w:r>
          </w:p>
        </w:tc>
        <w:tc>
          <w:tcPr>
            <w:tcW w:w="990" w:type="dxa"/>
          </w:tcPr>
          <w:p w:rsidR="00883E11" w:rsidRPr="00CA4ED4" w:rsidRDefault="00EE34E2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883E11" w:rsidRPr="00CA4ED4" w:rsidRDefault="005B3D6E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1.61</w:t>
            </w:r>
            <w:r w:rsidR="00CA4ED4" w:rsidRPr="00CA4ED4">
              <w:rPr>
                <w:rFonts w:ascii="TH SarabunPSK" w:hAnsi="TH SarabunPSK" w:cs="TH SarabunPSK"/>
                <w:sz w:val="20"/>
                <w:szCs w:val="20"/>
              </w:rPr>
              <w:t>*</w:t>
            </w:r>
          </w:p>
        </w:tc>
        <w:tc>
          <w:tcPr>
            <w:tcW w:w="1080" w:type="dxa"/>
            <w:shd w:val="clear" w:color="auto" w:fill="FFFFFF" w:themeFill="background1"/>
          </w:tcPr>
          <w:p w:rsidR="00883E11" w:rsidRPr="00CA4ED4" w:rsidRDefault="005B3D6E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Overloaded</w:t>
            </w:r>
          </w:p>
        </w:tc>
      </w:tr>
      <w:tr w:rsidR="00883E11" w:rsidRPr="00CA4ED4" w:rsidTr="001A3F23">
        <w:tc>
          <w:tcPr>
            <w:tcW w:w="2160" w:type="dxa"/>
          </w:tcPr>
          <w:p w:rsidR="00883E11" w:rsidRPr="00CA4ED4" w:rsidRDefault="00883E11" w:rsidP="00883E11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อาจารย์อรุณโรจน์ พวงสุวรรณ</w:t>
            </w:r>
          </w:p>
          <w:p w:rsidR="00883E11" w:rsidRPr="00CA4ED4" w:rsidRDefault="00883E11" w:rsidP="00883E11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4.45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883E11" w:rsidRPr="00CA4ED4" w:rsidRDefault="00883E11" w:rsidP="001A3F2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1*</w:t>
            </w:r>
          </w:p>
        </w:tc>
        <w:tc>
          <w:tcPr>
            <w:tcW w:w="1170" w:type="dxa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</w:tcPr>
          <w:p w:rsidR="00883E11" w:rsidRPr="00CA4ED4" w:rsidRDefault="00515D52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883E11" w:rsidRPr="00CA4ED4" w:rsidRDefault="00515D52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0.5</w:t>
            </w:r>
          </w:p>
        </w:tc>
        <w:tc>
          <w:tcPr>
            <w:tcW w:w="990" w:type="dxa"/>
          </w:tcPr>
          <w:p w:rsidR="00883E11" w:rsidRPr="00CA4ED4" w:rsidRDefault="00515D52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883E11" w:rsidRPr="00CA4ED4" w:rsidRDefault="00F82F00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1.60</w:t>
            </w:r>
            <w:r w:rsidR="00CA4ED4" w:rsidRPr="00CA4ED4">
              <w:rPr>
                <w:rFonts w:ascii="TH SarabunPSK" w:hAnsi="TH SarabunPSK" w:cs="TH SarabunPSK"/>
                <w:sz w:val="20"/>
                <w:szCs w:val="20"/>
              </w:rPr>
              <w:t>*</w:t>
            </w:r>
          </w:p>
        </w:tc>
        <w:tc>
          <w:tcPr>
            <w:tcW w:w="1080" w:type="dxa"/>
            <w:shd w:val="clear" w:color="auto" w:fill="FFFFFF" w:themeFill="background1"/>
          </w:tcPr>
          <w:p w:rsidR="00883E11" w:rsidRPr="00CA4ED4" w:rsidRDefault="00F82F00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Overloaded</w:t>
            </w:r>
          </w:p>
        </w:tc>
      </w:tr>
      <w:tr w:rsidR="00883E11" w:rsidRPr="00CA4ED4" w:rsidTr="001A3F23">
        <w:tc>
          <w:tcPr>
            <w:tcW w:w="2160" w:type="dxa"/>
          </w:tcPr>
          <w:p w:rsidR="00883E11" w:rsidRPr="00CA4ED4" w:rsidRDefault="00883E11" w:rsidP="00883E11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proofErr w:type="spellStart"/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สวิชญา</w:t>
            </w:r>
            <w:proofErr w:type="spellEnd"/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ศุภอุดมฤกษ์ </w:t>
            </w:r>
          </w:p>
          <w:p w:rsidR="00883E11" w:rsidRPr="00CA4ED4" w:rsidRDefault="00883E11" w:rsidP="00883E11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2.95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883E11" w:rsidRPr="00CA4ED4" w:rsidRDefault="00883E11" w:rsidP="001A3F2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0.7375</w:t>
            </w:r>
          </w:p>
        </w:tc>
        <w:tc>
          <w:tcPr>
            <w:tcW w:w="1170" w:type="dxa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:rsidR="00883E11" w:rsidRPr="00CA4ED4" w:rsidRDefault="00EE34E2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2.5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883E11" w:rsidRPr="00CA4ED4" w:rsidRDefault="00EE34E2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0.625</w:t>
            </w:r>
          </w:p>
        </w:tc>
        <w:tc>
          <w:tcPr>
            <w:tcW w:w="990" w:type="dxa"/>
          </w:tcPr>
          <w:p w:rsidR="00883E11" w:rsidRPr="00CA4ED4" w:rsidRDefault="00EE34E2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883E11" w:rsidRPr="00CA4ED4" w:rsidRDefault="00F82F00" w:rsidP="00883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1.36</w:t>
            </w:r>
            <w:r w:rsidR="00CA4ED4" w:rsidRPr="00CA4ED4">
              <w:rPr>
                <w:rFonts w:ascii="TH SarabunPSK" w:hAnsi="TH SarabunPSK" w:cs="TH SarabunPSK"/>
                <w:sz w:val="20"/>
                <w:szCs w:val="20"/>
              </w:rPr>
              <w:t>*</w:t>
            </w:r>
          </w:p>
        </w:tc>
        <w:tc>
          <w:tcPr>
            <w:tcW w:w="1080" w:type="dxa"/>
            <w:shd w:val="clear" w:color="auto" w:fill="FFFFFF" w:themeFill="background1"/>
          </w:tcPr>
          <w:p w:rsidR="00883E11" w:rsidRPr="00CA4ED4" w:rsidRDefault="00F82F00" w:rsidP="00883E11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Overloaded</w:t>
            </w:r>
          </w:p>
        </w:tc>
      </w:tr>
      <w:tr w:rsidR="00515D52" w:rsidRPr="00CA4ED4" w:rsidTr="001A3F23">
        <w:tc>
          <w:tcPr>
            <w:tcW w:w="2160" w:type="dxa"/>
          </w:tcPr>
          <w:p w:rsidR="00515D52" w:rsidRPr="00CA4ED4" w:rsidRDefault="00515D52" w:rsidP="00515D52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ดร.วลัยลดา ถาวรมงคลกิจ</w:t>
            </w:r>
          </w:p>
        </w:tc>
        <w:tc>
          <w:tcPr>
            <w:tcW w:w="720" w:type="dxa"/>
          </w:tcPr>
          <w:p w:rsidR="00515D52" w:rsidRPr="00CA4ED4" w:rsidRDefault="00515D52" w:rsidP="00515D5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515D52" w:rsidRPr="00CA4ED4" w:rsidRDefault="00515D52" w:rsidP="001A3F2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0.25</w:t>
            </w:r>
          </w:p>
        </w:tc>
        <w:tc>
          <w:tcPr>
            <w:tcW w:w="1170" w:type="dxa"/>
          </w:tcPr>
          <w:p w:rsidR="00515D52" w:rsidRPr="00CA4ED4" w:rsidRDefault="00515D52" w:rsidP="00515D5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:rsidR="00515D52" w:rsidRPr="00CA4ED4" w:rsidRDefault="00515D52" w:rsidP="00515D5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5.75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515D52" w:rsidRPr="00CA4ED4" w:rsidRDefault="00515D52" w:rsidP="00515D5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:rsidR="00515D52" w:rsidRPr="00CA4ED4" w:rsidRDefault="00515D52" w:rsidP="00515D5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515D52" w:rsidRPr="00CA4ED4" w:rsidRDefault="00515D52" w:rsidP="00515D5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515D52" w:rsidRPr="00CA4ED4" w:rsidRDefault="00515D52" w:rsidP="00515D5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515D52" w:rsidRPr="00CA4ED4" w:rsidRDefault="00515D52" w:rsidP="00515D5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515D52" w:rsidRPr="00CA4ED4" w:rsidRDefault="00515D52" w:rsidP="00515D5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515D52" w:rsidRPr="00CA4ED4" w:rsidRDefault="00515D52" w:rsidP="00515D5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515D52" w:rsidRPr="00CA4ED4" w:rsidRDefault="00515D52" w:rsidP="00515D5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515D52" w:rsidRPr="00CA4ED4" w:rsidRDefault="00A170A3" w:rsidP="00515D5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1.25</w:t>
            </w:r>
            <w:r w:rsidR="00CA4ED4" w:rsidRPr="00CA4ED4">
              <w:rPr>
                <w:rFonts w:ascii="TH SarabunPSK" w:hAnsi="TH SarabunPSK" w:cs="TH SarabunPSK"/>
                <w:sz w:val="20"/>
                <w:szCs w:val="20"/>
              </w:rPr>
              <w:t>*</w:t>
            </w:r>
          </w:p>
        </w:tc>
        <w:tc>
          <w:tcPr>
            <w:tcW w:w="1080" w:type="dxa"/>
            <w:shd w:val="clear" w:color="auto" w:fill="FFFFFF" w:themeFill="background1"/>
          </w:tcPr>
          <w:p w:rsidR="00515D52" w:rsidRPr="00CA4ED4" w:rsidRDefault="00A170A3" w:rsidP="00515D5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Overloaded</w:t>
            </w:r>
          </w:p>
        </w:tc>
      </w:tr>
      <w:tr w:rsidR="00515D52" w:rsidRPr="00CA4ED4" w:rsidTr="001A3F23">
        <w:tc>
          <w:tcPr>
            <w:tcW w:w="2160" w:type="dxa"/>
          </w:tcPr>
          <w:p w:rsidR="00515D52" w:rsidRPr="00CA4ED4" w:rsidRDefault="00515D52" w:rsidP="00515D52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ดร.มนสิชา อินทจักร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515D52" w:rsidRPr="00CA4ED4" w:rsidRDefault="00515D52" w:rsidP="00515D5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515D52" w:rsidRPr="00CA4ED4" w:rsidRDefault="00515D52" w:rsidP="001A3F2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515D52" w:rsidRPr="00CA4ED4" w:rsidRDefault="00515D52" w:rsidP="00515D5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515D52" w:rsidRPr="00CA4ED4" w:rsidRDefault="00515D52" w:rsidP="00515D5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4.09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515D52" w:rsidRPr="00CA4ED4" w:rsidRDefault="00515D52" w:rsidP="00515D5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:rsidR="00515D52" w:rsidRPr="00CA4ED4" w:rsidRDefault="00515D52" w:rsidP="00515D5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:rsidR="00515D52" w:rsidRPr="00CA4ED4" w:rsidRDefault="00EE34E2" w:rsidP="00515D5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1.03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515D52" w:rsidRPr="00CA4ED4" w:rsidRDefault="00EE34E2" w:rsidP="00515D5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0.26</w:t>
            </w:r>
          </w:p>
        </w:tc>
        <w:tc>
          <w:tcPr>
            <w:tcW w:w="1170" w:type="dxa"/>
            <w:shd w:val="clear" w:color="auto" w:fill="auto"/>
          </w:tcPr>
          <w:p w:rsidR="00515D52" w:rsidRPr="00CA4ED4" w:rsidRDefault="00EE34E2" w:rsidP="00515D5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:rsidR="00515D52" w:rsidRPr="00CA4ED4" w:rsidRDefault="00795DE0" w:rsidP="00515D5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1.7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515D52" w:rsidRPr="00CA4ED4" w:rsidRDefault="00795DE0" w:rsidP="00515D5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0.425</w:t>
            </w:r>
          </w:p>
        </w:tc>
        <w:tc>
          <w:tcPr>
            <w:tcW w:w="1080" w:type="dxa"/>
            <w:shd w:val="clear" w:color="auto" w:fill="auto"/>
          </w:tcPr>
          <w:p w:rsidR="00515D52" w:rsidRPr="00CA4ED4" w:rsidRDefault="00795DE0" w:rsidP="00515D5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810" w:type="dxa"/>
          </w:tcPr>
          <w:p w:rsidR="00515D52" w:rsidRPr="00CA4ED4" w:rsidRDefault="008E09F8" w:rsidP="00515D5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1.68</w:t>
            </w:r>
            <w:r w:rsidR="00CA4ED4" w:rsidRPr="00CA4ED4">
              <w:rPr>
                <w:rFonts w:ascii="TH SarabunPSK" w:hAnsi="TH SarabunPSK" w:cs="TH SarabunPSK"/>
                <w:sz w:val="20"/>
                <w:szCs w:val="20"/>
              </w:rPr>
              <w:t>*</w:t>
            </w:r>
          </w:p>
        </w:tc>
        <w:tc>
          <w:tcPr>
            <w:tcW w:w="1080" w:type="dxa"/>
          </w:tcPr>
          <w:p w:rsidR="00515D52" w:rsidRPr="00CA4ED4" w:rsidRDefault="00CA4ED4" w:rsidP="00515D5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Overloaded</w:t>
            </w:r>
          </w:p>
        </w:tc>
      </w:tr>
      <w:tr w:rsidR="008E09F8" w:rsidRPr="00CA4ED4" w:rsidTr="001A3F23">
        <w:tc>
          <w:tcPr>
            <w:tcW w:w="2160" w:type="dxa"/>
          </w:tcPr>
          <w:p w:rsidR="008E09F8" w:rsidRPr="00CA4ED4" w:rsidRDefault="008E09F8" w:rsidP="008E09F8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รศ.ดร.อัครพงศ์ อั้นทอง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8E09F8" w:rsidRPr="00CA4ED4" w:rsidRDefault="008E09F8" w:rsidP="008E09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E09F8" w:rsidRPr="00CA4ED4" w:rsidRDefault="008E09F8" w:rsidP="008E09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8E09F8" w:rsidRPr="00CA4ED4" w:rsidRDefault="008E09F8" w:rsidP="008E09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8E09F8" w:rsidRPr="00CA4ED4" w:rsidRDefault="008E09F8" w:rsidP="008E09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2.09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8E09F8" w:rsidRPr="00CA4ED4" w:rsidRDefault="008E09F8" w:rsidP="008E09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0.52</w:t>
            </w:r>
          </w:p>
        </w:tc>
        <w:tc>
          <w:tcPr>
            <w:tcW w:w="990" w:type="dxa"/>
          </w:tcPr>
          <w:p w:rsidR="008E09F8" w:rsidRPr="00CA4ED4" w:rsidRDefault="008E09F8" w:rsidP="008E09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8E09F8" w:rsidRPr="00CA4ED4" w:rsidRDefault="008E09F8" w:rsidP="008E09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E09F8" w:rsidRPr="00CA4ED4" w:rsidRDefault="008E09F8" w:rsidP="008E09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8E09F8" w:rsidRPr="00CA4ED4" w:rsidRDefault="008E09F8" w:rsidP="008E09F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8E09F8" w:rsidRPr="00CA4ED4" w:rsidRDefault="008E09F8" w:rsidP="008E09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8E09F8" w:rsidRPr="00CA4ED4" w:rsidRDefault="008E09F8" w:rsidP="008E09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8E09F8" w:rsidRPr="00CA4ED4" w:rsidRDefault="008E09F8" w:rsidP="008E09F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</w:tcPr>
          <w:p w:rsidR="008E09F8" w:rsidRPr="00CA4ED4" w:rsidRDefault="008E09F8" w:rsidP="008E09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0.52</w:t>
            </w:r>
          </w:p>
        </w:tc>
        <w:tc>
          <w:tcPr>
            <w:tcW w:w="1080" w:type="dxa"/>
          </w:tcPr>
          <w:p w:rsidR="008E09F8" w:rsidRPr="00CA4ED4" w:rsidRDefault="008E09F8" w:rsidP="008E09F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2D406B" w:rsidRPr="00CA4ED4" w:rsidTr="001A3F23">
        <w:tc>
          <w:tcPr>
            <w:tcW w:w="2160" w:type="dxa"/>
          </w:tcPr>
          <w:p w:rsidR="002D406B" w:rsidRPr="00CA4ED4" w:rsidRDefault="002D406B" w:rsidP="002D406B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ดร.วุฒิพง</w:t>
            </w:r>
            <w:proofErr w:type="spellStart"/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</w:t>
            </w:r>
          </w:p>
        </w:tc>
        <w:tc>
          <w:tcPr>
            <w:tcW w:w="720" w:type="dxa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0.25</w:t>
            </w:r>
          </w:p>
        </w:tc>
        <w:tc>
          <w:tcPr>
            <w:tcW w:w="1170" w:type="dxa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2.84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0.71</w:t>
            </w:r>
          </w:p>
        </w:tc>
        <w:tc>
          <w:tcPr>
            <w:tcW w:w="990" w:type="dxa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3.53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0.88</w:t>
            </w:r>
          </w:p>
        </w:tc>
        <w:tc>
          <w:tcPr>
            <w:tcW w:w="1170" w:type="dxa"/>
            <w:shd w:val="clear" w:color="auto" w:fill="auto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0.73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0.18</w:t>
            </w:r>
          </w:p>
        </w:tc>
        <w:tc>
          <w:tcPr>
            <w:tcW w:w="1080" w:type="dxa"/>
            <w:shd w:val="clear" w:color="auto" w:fill="auto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810" w:type="dxa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2.02</w:t>
            </w:r>
            <w:r w:rsidR="00CA4ED4" w:rsidRPr="00CA4ED4">
              <w:rPr>
                <w:rFonts w:ascii="TH SarabunPSK" w:hAnsi="TH SarabunPSK" w:cs="TH SarabunPSK"/>
                <w:sz w:val="20"/>
                <w:szCs w:val="20"/>
              </w:rPr>
              <w:t>*</w:t>
            </w:r>
          </w:p>
        </w:tc>
        <w:tc>
          <w:tcPr>
            <w:tcW w:w="1080" w:type="dxa"/>
          </w:tcPr>
          <w:p w:rsidR="002D406B" w:rsidRPr="00CA4ED4" w:rsidRDefault="00E560B1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Overloaded</w:t>
            </w:r>
          </w:p>
        </w:tc>
      </w:tr>
      <w:tr w:rsidR="00077A2B" w:rsidRPr="00CA4ED4" w:rsidTr="001A3F23">
        <w:tc>
          <w:tcPr>
            <w:tcW w:w="2160" w:type="dxa"/>
          </w:tcPr>
          <w:p w:rsidR="00077A2B" w:rsidRPr="00CA4ED4" w:rsidRDefault="00077A2B" w:rsidP="00077A2B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ดร.วัชรี</w:t>
            </w:r>
            <w:proofErr w:type="spellStart"/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วรร</w:t>
            </w:r>
            <w:proofErr w:type="spellEnd"/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ณ ชาติพันธ์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077A2B" w:rsidRPr="00CA4ED4" w:rsidRDefault="00077A2B" w:rsidP="00077A2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077A2B" w:rsidRPr="00CA4ED4" w:rsidRDefault="00077A2B" w:rsidP="00077A2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077A2B" w:rsidRPr="00CA4ED4" w:rsidRDefault="00077A2B" w:rsidP="00077A2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077A2B" w:rsidRPr="00CA4ED4" w:rsidRDefault="00077A2B" w:rsidP="00077A2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2.09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077A2B" w:rsidRPr="00CA4ED4" w:rsidRDefault="00077A2B" w:rsidP="00077A2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0.52</w:t>
            </w:r>
          </w:p>
        </w:tc>
        <w:tc>
          <w:tcPr>
            <w:tcW w:w="990" w:type="dxa"/>
          </w:tcPr>
          <w:p w:rsidR="00077A2B" w:rsidRPr="00CA4ED4" w:rsidRDefault="00077A2B" w:rsidP="00077A2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077A2B" w:rsidRPr="00CA4ED4" w:rsidRDefault="00077A2B" w:rsidP="00077A2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077A2B" w:rsidRPr="00CA4ED4" w:rsidRDefault="00077A2B" w:rsidP="00077A2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077A2B" w:rsidRPr="00CA4ED4" w:rsidRDefault="00077A2B" w:rsidP="00077A2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077A2B" w:rsidRPr="00CA4ED4" w:rsidRDefault="00077A2B" w:rsidP="00077A2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077A2B" w:rsidRPr="00CA4ED4" w:rsidRDefault="00077A2B" w:rsidP="00077A2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077A2B" w:rsidRPr="00CA4ED4" w:rsidRDefault="00077A2B" w:rsidP="00077A2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</w:tcPr>
          <w:p w:rsidR="00077A2B" w:rsidRPr="00CA4ED4" w:rsidRDefault="00077A2B" w:rsidP="00077A2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0.52</w:t>
            </w:r>
          </w:p>
        </w:tc>
        <w:tc>
          <w:tcPr>
            <w:tcW w:w="1080" w:type="dxa"/>
          </w:tcPr>
          <w:p w:rsidR="00077A2B" w:rsidRPr="00CA4ED4" w:rsidRDefault="00077A2B" w:rsidP="00077A2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2D406B" w:rsidRPr="00CA4ED4" w:rsidTr="001A3F23">
        <w:tc>
          <w:tcPr>
            <w:tcW w:w="2160" w:type="dxa"/>
          </w:tcPr>
          <w:p w:rsidR="002D406B" w:rsidRPr="00CA4ED4" w:rsidRDefault="002D406B" w:rsidP="002D406B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ดร.กีรติ  ตระการ</w:t>
            </w:r>
            <w:proofErr w:type="spellStart"/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720" w:type="dxa"/>
            <w:shd w:val="clear" w:color="auto" w:fill="D9D9D9" w:themeFill="background1" w:themeFillShade="D9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0.25</w:t>
            </w:r>
          </w:p>
        </w:tc>
        <w:tc>
          <w:tcPr>
            <w:tcW w:w="990" w:type="dxa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2.28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0.57</w:t>
            </w:r>
          </w:p>
        </w:tc>
        <w:tc>
          <w:tcPr>
            <w:tcW w:w="1170" w:type="dxa"/>
            <w:shd w:val="clear" w:color="auto" w:fill="auto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  <w:r w:rsidRPr="00CA4ED4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2.45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0.61</w:t>
            </w:r>
          </w:p>
        </w:tc>
        <w:tc>
          <w:tcPr>
            <w:tcW w:w="1080" w:type="dxa"/>
            <w:shd w:val="clear" w:color="auto" w:fill="auto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OK</w:t>
            </w:r>
          </w:p>
        </w:tc>
        <w:tc>
          <w:tcPr>
            <w:tcW w:w="810" w:type="dxa"/>
          </w:tcPr>
          <w:p w:rsidR="002D406B" w:rsidRPr="00CA4ED4" w:rsidRDefault="00E560B1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2.18</w:t>
            </w:r>
            <w:r w:rsidR="00CA4ED4" w:rsidRPr="00CA4ED4">
              <w:rPr>
                <w:rFonts w:ascii="TH SarabunPSK" w:hAnsi="TH SarabunPSK" w:cs="TH SarabunPSK"/>
                <w:sz w:val="20"/>
                <w:szCs w:val="20"/>
              </w:rPr>
              <w:t>*</w:t>
            </w:r>
          </w:p>
        </w:tc>
        <w:tc>
          <w:tcPr>
            <w:tcW w:w="1080" w:type="dxa"/>
          </w:tcPr>
          <w:p w:rsidR="002D406B" w:rsidRPr="00CA4ED4" w:rsidRDefault="00E560B1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Overloaded</w:t>
            </w:r>
          </w:p>
        </w:tc>
      </w:tr>
      <w:tr w:rsidR="002D406B" w:rsidRPr="00CA4ED4" w:rsidTr="001A3F23">
        <w:tc>
          <w:tcPr>
            <w:tcW w:w="2160" w:type="dxa"/>
          </w:tcPr>
          <w:p w:rsidR="002D406B" w:rsidRPr="00CA4ED4" w:rsidRDefault="002D406B" w:rsidP="002D406B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ดร.ยุทธการ  ไวยอาภา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2.09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0.52</w:t>
            </w:r>
          </w:p>
        </w:tc>
        <w:tc>
          <w:tcPr>
            <w:tcW w:w="990" w:type="dxa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7.13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1*</w:t>
            </w:r>
          </w:p>
        </w:tc>
        <w:tc>
          <w:tcPr>
            <w:tcW w:w="1170" w:type="dxa"/>
            <w:shd w:val="clear" w:color="auto" w:fill="auto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7.55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1*</w:t>
            </w:r>
          </w:p>
        </w:tc>
        <w:tc>
          <w:tcPr>
            <w:tcW w:w="1080" w:type="dxa"/>
            <w:shd w:val="clear" w:color="auto" w:fill="auto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</w:tcPr>
          <w:p w:rsidR="002D406B" w:rsidRPr="00CA4ED4" w:rsidRDefault="007712DE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2.52</w:t>
            </w:r>
            <w:r w:rsidR="00CA4ED4" w:rsidRPr="00CA4ED4">
              <w:rPr>
                <w:rFonts w:ascii="TH SarabunPSK" w:hAnsi="TH SarabunPSK" w:cs="TH SarabunPSK"/>
                <w:sz w:val="20"/>
                <w:szCs w:val="20"/>
              </w:rPr>
              <w:t>*</w:t>
            </w:r>
          </w:p>
        </w:tc>
        <w:tc>
          <w:tcPr>
            <w:tcW w:w="1080" w:type="dxa"/>
          </w:tcPr>
          <w:p w:rsidR="002D406B" w:rsidRPr="00CA4ED4" w:rsidRDefault="007712DE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Overloaded</w:t>
            </w:r>
          </w:p>
        </w:tc>
      </w:tr>
      <w:tr w:rsidR="002D406B" w:rsidRPr="00CA4ED4" w:rsidTr="001A3F23">
        <w:tc>
          <w:tcPr>
            <w:tcW w:w="2160" w:type="dxa"/>
          </w:tcPr>
          <w:p w:rsidR="002D406B" w:rsidRPr="00CA4ED4" w:rsidRDefault="002D406B" w:rsidP="002D406B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ดร.กวินรัตน์  อัฐวงศ์ชยากร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3.09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0.77</w:t>
            </w:r>
          </w:p>
        </w:tc>
        <w:tc>
          <w:tcPr>
            <w:tcW w:w="990" w:type="dxa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8.53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1*</w:t>
            </w:r>
          </w:p>
        </w:tc>
        <w:tc>
          <w:tcPr>
            <w:tcW w:w="1170" w:type="dxa"/>
            <w:shd w:val="clear" w:color="auto" w:fill="auto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  <w:cs/>
              </w:rPr>
              <w:t>3.74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0.935</w:t>
            </w:r>
          </w:p>
        </w:tc>
        <w:tc>
          <w:tcPr>
            <w:tcW w:w="1080" w:type="dxa"/>
            <w:shd w:val="clear" w:color="auto" w:fill="auto"/>
          </w:tcPr>
          <w:p w:rsidR="002D406B" w:rsidRPr="00CA4ED4" w:rsidRDefault="002D406B" w:rsidP="002D406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OK</w:t>
            </w:r>
          </w:p>
        </w:tc>
        <w:tc>
          <w:tcPr>
            <w:tcW w:w="810" w:type="dxa"/>
          </w:tcPr>
          <w:p w:rsidR="002D406B" w:rsidRPr="00CA4ED4" w:rsidRDefault="00EE36D0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2.71</w:t>
            </w:r>
            <w:r w:rsidR="00CA4ED4" w:rsidRPr="00CA4ED4">
              <w:rPr>
                <w:rFonts w:ascii="TH SarabunPSK" w:hAnsi="TH SarabunPSK" w:cs="TH SarabunPSK"/>
                <w:sz w:val="20"/>
                <w:szCs w:val="20"/>
              </w:rPr>
              <w:t>*</w:t>
            </w:r>
          </w:p>
        </w:tc>
        <w:tc>
          <w:tcPr>
            <w:tcW w:w="1080" w:type="dxa"/>
          </w:tcPr>
          <w:p w:rsidR="002D406B" w:rsidRPr="00CA4ED4" w:rsidRDefault="00EE36D0" w:rsidP="002D40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Overloaded</w:t>
            </w:r>
          </w:p>
        </w:tc>
      </w:tr>
      <w:tr w:rsidR="00EE36D0" w:rsidRPr="00CA4ED4" w:rsidTr="001A3F23">
        <w:tc>
          <w:tcPr>
            <w:tcW w:w="2160" w:type="dxa"/>
          </w:tcPr>
          <w:p w:rsidR="00EE36D0" w:rsidRPr="00CA4ED4" w:rsidRDefault="00EE36D0" w:rsidP="00EE36D0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ดร.ทิพย์วดี โพธิ์สิทธิพรรณ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2.09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0.52</w:t>
            </w:r>
          </w:p>
        </w:tc>
        <w:tc>
          <w:tcPr>
            <w:tcW w:w="990" w:type="dxa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  <w:cs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0.52</w:t>
            </w:r>
          </w:p>
        </w:tc>
        <w:tc>
          <w:tcPr>
            <w:tcW w:w="1080" w:type="dxa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EE36D0" w:rsidRPr="00CA4ED4" w:rsidTr="001A3F23">
        <w:tc>
          <w:tcPr>
            <w:tcW w:w="2160" w:type="dxa"/>
          </w:tcPr>
          <w:p w:rsidR="00EE36D0" w:rsidRPr="00CA4ED4" w:rsidRDefault="00EE36D0" w:rsidP="00EE36D0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ผศ.ดร.ลักขณา พันธุ์แสนศรี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5.5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  <w:cs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CA4ED4" w:rsidRPr="00CA4ED4">
              <w:rPr>
                <w:rFonts w:ascii="TH SarabunPSK" w:hAnsi="TH SarabunPSK" w:cs="TH SarabunPSK"/>
                <w:sz w:val="20"/>
                <w:szCs w:val="20"/>
              </w:rPr>
              <w:t>*</w:t>
            </w:r>
          </w:p>
        </w:tc>
        <w:tc>
          <w:tcPr>
            <w:tcW w:w="1080" w:type="dxa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EE36D0" w:rsidRPr="00CA4ED4" w:rsidTr="001A3F23">
        <w:tc>
          <w:tcPr>
            <w:tcW w:w="2160" w:type="dxa"/>
          </w:tcPr>
          <w:p w:rsidR="00EE36D0" w:rsidRPr="00CA4ED4" w:rsidRDefault="00EE36D0" w:rsidP="00EE36D0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proofErr w:type="spellStart"/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เชษฐ์</w:t>
            </w:r>
            <w:proofErr w:type="spellEnd"/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ใจเพชร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0.75</w:t>
            </w:r>
          </w:p>
        </w:tc>
        <w:tc>
          <w:tcPr>
            <w:tcW w:w="990" w:type="dxa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  <w:cs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0.75</w:t>
            </w:r>
          </w:p>
        </w:tc>
        <w:tc>
          <w:tcPr>
            <w:tcW w:w="1080" w:type="dxa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EE36D0" w:rsidRPr="00CA4ED4" w:rsidTr="001A3F23">
        <w:tc>
          <w:tcPr>
            <w:tcW w:w="2160" w:type="dxa"/>
          </w:tcPr>
          <w:p w:rsidR="00EE36D0" w:rsidRPr="00CA4ED4" w:rsidRDefault="00EE36D0" w:rsidP="00EE36D0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อาจารย์อนุวัต เชื้อเย็น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2.5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0.625</w:t>
            </w:r>
          </w:p>
        </w:tc>
        <w:tc>
          <w:tcPr>
            <w:tcW w:w="990" w:type="dxa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  <w:cs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0.625</w:t>
            </w:r>
          </w:p>
        </w:tc>
        <w:tc>
          <w:tcPr>
            <w:tcW w:w="1080" w:type="dxa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EE36D0" w:rsidRPr="00CA4ED4" w:rsidTr="001A3F23">
        <w:tc>
          <w:tcPr>
            <w:tcW w:w="2160" w:type="dxa"/>
          </w:tcPr>
          <w:p w:rsidR="00EE36D0" w:rsidRPr="00CA4ED4" w:rsidRDefault="00EE36D0" w:rsidP="00EE36D0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proofErr w:type="spellStart"/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ชัช</w:t>
            </w:r>
            <w:proofErr w:type="spellEnd"/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</w:t>
            </w:r>
            <w:proofErr w:type="spellStart"/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ชร</w:t>
            </w:r>
            <w:proofErr w:type="spellEnd"/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ธรรมกุล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  <w:cs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EE36D0" w:rsidRPr="00CA4ED4" w:rsidTr="001A3F23">
        <w:tc>
          <w:tcPr>
            <w:tcW w:w="2160" w:type="dxa"/>
          </w:tcPr>
          <w:p w:rsidR="00EE36D0" w:rsidRPr="00CA4ED4" w:rsidRDefault="00EE36D0" w:rsidP="00EE36D0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ดร.เก</w:t>
            </w:r>
            <w:proofErr w:type="spellStart"/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วลิน</w:t>
            </w:r>
            <w:proofErr w:type="spellEnd"/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หนูสุทธิ์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6.60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1*</w:t>
            </w:r>
          </w:p>
        </w:tc>
        <w:tc>
          <w:tcPr>
            <w:tcW w:w="990" w:type="dxa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  <w:cs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CA4ED4" w:rsidRPr="00CA4ED4">
              <w:rPr>
                <w:rFonts w:ascii="TH SarabunPSK" w:hAnsi="TH SarabunPSK" w:cs="TH SarabunPSK"/>
                <w:sz w:val="20"/>
                <w:szCs w:val="20"/>
              </w:rPr>
              <w:t>*</w:t>
            </w:r>
          </w:p>
        </w:tc>
        <w:tc>
          <w:tcPr>
            <w:tcW w:w="1080" w:type="dxa"/>
          </w:tcPr>
          <w:p w:rsidR="00EE36D0" w:rsidRPr="00CA4ED4" w:rsidRDefault="00EE36D0" w:rsidP="00EE36D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</w:tbl>
    <w:p w:rsidR="00CA4ED4" w:rsidRDefault="00CA4ED4">
      <w:pPr>
        <w:rPr>
          <w:rFonts w:ascii="TH SarabunPSK" w:hAnsi="TH SarabunPSK" w:cs="TH SarabunPSK"/>
        </w:rPr>
      </w:pPr>
    </w:p>
    <w:p w:rsidR="00CA4ED4" w:rsidRPr="00CA4ED4" w:rsidRDefault="00CA4ED4">
      <w:pPr>
        <w:rPr>
          <w:rFonts w:ascii="TH SarabunPSK" w:hAnsi="TH SarabunPSK" w:cs="TH SarabunPSK"/>
        </w:rPr>
      </w:pPr>
      <w:bookmarkStart w:id="0" w:name="_GoBack"/>
      <w:bookmarkEnd w:id="0"/>
      <w:r w:rsidRPr="00CA4ED4">
        <w:rPr>
          <w:rFonts w:ascii="TH SarabunPSK" w:hAnsi="TH SarabunPSK" w:cs="TH SarabunPSK"/>
          <w:cs/>
        </w:rPr>
        <w:t>หมายเหตุ</w:t>
      </w:r>
      <w:r w:rsidRPr="00CA4ED4">
        <w:rPr>
          <w:rFonts w:ascii="TH SarabunPSK" w:hAnsi="TH SarabunPSK" w:cs="TH SarabunPSK"/>
        </w:rPr>
        <w:t xml:space="preserve">: </w:t>
      </w:r>
      <w:r w:rsidRPr="00CA4ED4">
        <w:rPr>
          <w:rFonts w:ascii="TH SarabunPSK" w:hAnsi="TH SarabunPSK" w:cs="TH SarabunPSK"/>
          <w:cs/>
        </w:rPr>
        <w:t>* หมายถึง อาจารย์ 1 ท่าน มีภาระงานสอน</w:t>
      </w:r>
      <w:r w:rsidRPr="00CA4ED4">
        <w:rPr>
          <w:rFonts w:ascii="TH SarabunPSK" w:hAnsi="TH SarabunPSK" w:cs="TH SarabunPSK"/>
          <w:u w:val="single"/>
          <w:cs/>
        </w:rPr>
        <w:t>มากกว่า</w:t>
      </w:r>
      <w:r w:rsidRPr="00CA4ED4">
        <w:rPr>
          <w:rFonts w:ascii="TH SarabunPSK" w:hAnsi="TH SarabunPSK" w:cs="TH SarabunPSK"/>
          <w:cs/>
        </w:rPr>
        <w:t xml:space="preserve">มาตรฐาน 4 </w:t>
      </w:r>
      <w:r w:rsidRPr="00CA4ED4">
        <w:rPr>
          <w:rFonts w:ascii="TH SarabunPSK" w:hAnsi="TH SarabunPSK" w:cs="TH SarabunPSK"/>
        </w:rPr>
        <w:t xml:space="preserve">classes </w:t>
      </w:r>
      <w:r w:rsidRPr="00CA4ED4">
        <w:rPr>
          <w:rFonts w:ascii="TH SarabunPSK" w:hAnsi="TH SarabunPSK" w:cs="TH SarabunPSK"/>
          <w:cs/>
        </w:rPr>
        <w:t xml:space="preserve">ต่อปีการศึกษา เท่ากับ 1 </w:t>
      </w:r>
      <w:r w:rsidRPr="00CA4ED4">
        <w:rPr>
          <w:rFonts w:ascii="TH SarabunPSK" w:hAnsi="TH SarabunPSK" w:cs="TH SarabunPSK"/>
        </w:rPr>
        <w:t xml:space="preserve">FTE </w:t>
      </w:r>
      <w:r w:rsidRPr="00CA4ED4">
        <w:rPr>
          <w:rFonts w:ascii="TH SarabunPSK" w:hAnsi="TH SarabunPSK" w:cs="TH SarabunPSK"/>
          <w:cs/>
        </w:rPr>
        <w:t xml:space="preserve">สำหรับการคำนวณ </w:t>
      </w:r>
      <w:r w:rsidRPr="00CA4ED4">
        <w:rPr>
          <w:rFonts w:ascii="TH SarabunPSK" w:hAnsi="TH SarabunPSK" w:cs="TH SarabunPSK"/>
        </w:rPr>
        <w:t xml:space="preserve">FTE </w:t>
      </w:r>
      <w:r w:rsidRPr="00CA4ED4">
        <w:rPr>
          <w:rFonts w:ascii="TH SarabunPSK" w:hAnsi="TH SarabunPSK" w:cs="TH SarabunPSK"/>
          <w:cs/>
        </w:rPr>
        <w:t xml:space="preserve">ตามเกณฑ์ </w:t>
      </w:r>
      <w:r w:rsidRPr="00CA4ED4">
        <w:rPr>
          <w:rFonts w:ascii="TH SarabunPSK" w:hAnsi="TH SarabunPSK" w:cs="TH SarabunPSK"/>
        </w:rPr>
        <w:t>AUN-QA</w:t>
      </w:r>
      <w:r w:rsidRPr="00CA4ED4">
        <w:rPr>
          <w:rFonts w:ascii="TH SarabunPSK" w:hAnsi="TH SarabunPSK" w:cs="TH SarabunPSK"/>
          <w:cs/>
        </w:rPr>
        <w:t xml:space="preserve"> </w:t>
      </w:r>
    </w:p>
    <w:sectPr w:rsidR="00CA4ED4" w:rsidRPr="00CA4ED4" w:rsidSect="00A073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C1"/>
    <w:rsid w:val="00077A2B"/>
    <w:rsid w:val="001A3F23"/>
    <w:rsid w:val="00201E06"/>
    <w:rsid w:val="00254AA8"/>
    <w:rsid w:val="00266EC2"/>
    <w:rsid w:val="002D406B"/>
    <w:rsid w:val="00515D52"/>
    <w:rsid w:val="005B3D6E"/>
    <w:rsid w:val="006127FB"/>
    <w:rsid w:val="006C4AFB"/>
    <w:rsid w:val="00710937"/>
    <w:rsid w:val="007712DE"/>
    <w:rsid w:val="00795DE0"/>
    <w:rsid w:val="00861D1B"/>
    <w:rsid w:val="00883E11"/>
    <w:rsid w:val="008E09F8"/>
    <w:rsid w:val="008F5B51"/>
    <w:rsid w:val="00A073C1"/>
    <w:rsid w:val="00A170A3"/>
    <w:rsid w:val="00A809C8"/>
    <w:rsid w:val="00C27025"/>
    <w:rsid w:val="00CA4ED4"/>
    <w:rsid w:val="00E560B1"/>
    <w:rsid w:val="00E63768"/>
    <w:rsid w:val="00EB233A"/>
    <w:rsid w:val="00EE34E2"/>
    <w:rsid w:val="00EE36D0"/>
    <w:rsid w:val="00F8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ACA5F"/>
  <w15:chartTrackingRefBased/>
  <w15:docId w15:val="{547DC7ED-9C70-4D0D-8FF3-3F713188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7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Kanittha Raksakulkan</cp:lastModifiedBy>
  <cp:revision>23</cp:revision>
  <dcterms:created xsi:type="dcterms:W3CDTF">2023-11-10T07:01:00Z</dcterms:created>
  <dcterms:modified xsi:type="dcterms:W3CDTF">2023-11-10T10:13:00Z</dcterms:modified>
</cp:coreProperties>
</file>