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A5" w:rsidRPr="003E2569" w:rsidRDefault="00B634A5" w:rsidP="00B634A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  <w:r w:rsidRPr="003E2569">
        <w:rPr>
          <w:rFonts w:ascii="TH SarabunPSK" w:hAnsi="TH SarabunPSK" w:cs="TH SarabunPSK"/>
          <w:b/>
          <w:bCs/>
          <w:sz w:val="32"/>
          <w:szCs w:val="32"/>
          <w:cs/>
        </w:rPr>
        <w:t>แบบแสดงหลักฐานการมีส่วนร่วมในผลงาน</w:t>
      </w:r>
      <w:r w:rsidR="00C118D2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B634A5" w:rsidRPr="003E2569" w:rsidRDefault="00B634A5" w:rsidP="00B634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34A5" w:rsidRPr="003E2569" w:rsidRDefault="00C118D2" w:rsidP="00C118D2">
      <w:pPr>
        <w:ind w:right="-9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ประเภท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34A5" w:rsidRPr="003E2569">
        <w:rPr>
          <w:rFonts w:ascii="TH SarabunPSK" w:hAnsi="TH SarabunPSK" w:cs="TH SarabunPSK"/>
          <w:sz w:val="32"/>
          <w:szCs w:val="32"/>
        </w:rPr>
        <w:sym w:font="Wingdings 2" w:char="F0A3"/>
      </w:r>
      <w:r w:rsidR="00B634A5" w:rsidRPr="003E2569">
        <w:rPr>
          <w:rFonts w:ascii="TH SarabunPSK" w:hAnsi="TH SarabunPSK" w:cs="TH SarabunPSK"/>
          <w:sz w:val="32"/>
          <w:szCs w:val="32"/>
          <w:cs/>
        </w:rPr>
        <w:t xml:space="preserve"> บทความ</w:t>
      </w:r>
      <w:r w:rsidR="00D061BD" w:rsidRPr="003E2569">
        <w:rPr>
          <w:rFonts w:ascii="TH SarabunPSK" w:hAnsi="TH SarabunPSK" w:cs="TH SarabunPSK"/>
          <w:sz w:val="32"/>
          <w:szCs w:val="32"/>
          <w:cs/>
        </w:rPr>
        <w:t>วิจัย</w:t>
      </w:r>
      <w:r w:rsidR="00B634A5" w:rsidRPr="003E256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34A5" w:rsidRPr="003E2569">
        <w:rPr>
          <w:rFonts w:ascii="TH SarabunPSK" w:hAnsi="TH SarabunPSK" w:cs="TH SarabunPSK"/>
          <w:sz w:val="32"/>
          <w:szCs w:val="32"/>
        </w:rPr>
        <w:sym w:font="Wingdings 2" w:char="F0A3"/>
      </w:r>
      <w:r w:rsidR="00B634A5" w:rsidRPr="003E25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บทความ</w:t>
      </w:r>
      <w:r w:rsidR="00D061BD" w:rsidRPr="003E2569">
        <w:rPr>
          <w:rFonts w:ascii="TH SarabunPSK" w:hAnsi="TH SarabunPSK" w:cs="TH SarabunPSK"/>
          <w:sz w:val="32"/>
          <w:szCs w:val="32"/>
          <w:cs/>
        </w:rPr>
        <w:t>วิชาการ</w:t>
      </w:r>
    </w:p>
    <w:p w:rsidR="00B634A5" w:rsidRPr="003E2569" w:rsidRDefault="0080442C" w:rsidP="0080442C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3E2569">
        <w:rPr>
          <w:rFonts w:ascii="TH SarabunPSK" w:hAnsi="TH SarabunPSK" w:cs="TH SarabunPSK"/>
          <w:sz w:val="32"/>
          <w:szCs w:val="32"/>
          <w:cs/>
        </w:rPr>
        <w:t>ชื่อ</w:t>
      </w:r>
      <w:r w:rsidR="00D061BD" w:rsidRPr="003E2569">
        <w:rPr>
          <w:rFonts w:ascii="TH SarabunPSK" w:hAnsi="TH SarabunPSK" w:cs="TH SarabunPSK"/>
          <w:sz w:val="32"/>
          <w:szCs w:val="32"/>
          <w:cs/>
        </w:rPr>
        <w:t>บทความ/</w:t>
      </w:r>
      <w:r w:rsidRPr="003E2569">
        <w:rPr>
          <w:rFonts w:ascii="TH SarabunPSK" w:hAnsi="TH SarabunPSK" w:cs="TH SarabunPSK"/>
          <w:sz w:val="32"/>
          <w:szCs w:val="32"/>
          <w:cs/>
        </w:rPr>
        <w:t>ผลงาน</w:t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B634A5" w:rsidRPr="003E2569" w:rsidRDefault="00C118D2" w:rsidP="00B634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คณะผู้วิจัย</w:t>
      </w:r>
      <w:r w:rsidR="00B634A5" w:rsidRPr="003E2569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="00B634A5"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D30C86" w:rsidRPr="003E2569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คน โดยมีสัดส่วนการวิจัย</w:t>
      </w:r>
      <w:r w:rsidR="00B634A5" w:rsidRPr="003E2569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B634A5" w:rsidRPr="003E2569">
        <w:rPr>
          <w:rFonts w:ascii="TH SarabunPSK" w:hAnsi="TH SarabunPSK" w:cs="TH SarabunPSK"/>
          <w:sz w:val="32"/>
          <w:szCs w:val="32"/>
        </w:rPr>
        <w:t>:</w:t>
      </w:r>
    </w:p>
    <w:p w:rsidR="00B634A5" w:rsidRPr="003E2569" w:rsidRDefault="00B634A5" w:rsidP="00B634A5">
      <w:pPr>
        <w:rPr>
          <w:rFonts w:ascii="TH SarabunPSK" w:hAnsi="TH SarabunPSK" w:cs="TH SarabunPSK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1480"/>
        <w:gridCol w:w="1559"/>
        <w:gridCol w:w="1495"/>
        <w:gridCol w:w="1817"/>
      </w:tblGrid>
      <w:tr w:rsidR="00C118D2" w:rsidRPr="003E2569" w:rsidTr="00C118D2">
        <w:tc>
          <w:tcPr>
            <w:tcW w:w="2404" w:type="dxa"/>
            <w:shd w:val="clear" w:color="auto" w:fill="auto"/>
          </w:tcPr>
          <w:p w:rsidR="00C118D2" w:rsidRPr="003E2569" w:rsidRDefault="00C118D2" w:rsidP="0080442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ชื่อนักวิจัย</w:t>
            </w:r>
          </w:p>
        </w:tc>
        <w:tc>
          <w:tcPr>
            <w:tcW w:w="1480" w:type="dxa"/>
            <w:shd w:val="clear" w:color="auto" w:fill="auto"/>
          </w:tcPr>
          <w:p w:rsidR="00C118D2" w:rsidRPr="003E2569" w:rsidRDefault="00C118D2" w:rsidP="00C118D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ต้นสังกัด</w:t>
            </w:r>
          </w:p>
        </w:tc>
        <w:tc>
          <w:tcPr>
            <w:tcW w:w="1559" w:type="dxa"/>
            <w:shd w:val="clear" w:color="auto" w:fill="auto"/>
          </w:tcPr>
          <w:p w:rsidR="00C118D2" w:rsidRPr="003E2569" w:rsidRDefault="00C118D2" w:rsidP="0080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95" w:type="dxa"/>
          </w:tcPr>
          <w:p w:rsidR="00C118D2" w:rsidRPr="003E2569" w:rsidRDefault="00C118D2" w:rsidP="0080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2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สัดส่วนผลงาน (</w:t>
            </w:r>
            <w:r w:rsidRPr="003E25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1817" w:type="dxa"/>
            <w:shd w:val="clear" w:color="auto" w:fill="auto"/>
          </w:tcPr>
          <w:p w:rsidR="00C118D2" w:rsidRPr="003E2569" w:rsidRDefault="00C118D2" w:rsidP="0080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118D2" w:rsidRPr="003E2569" w:rsidTr="00C118D2">
        <w:tc>
          <w:tcPr>
            <w:tcW w:w="2404" w:type="dxa"/>
            <w:shd w:val="clear" w:color="auto" w:fill="auto"/>
          </w:tcPr>
          <w:p w:rsidR="00C118D2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shd w:val="clear" w:color="auto" w:fill="auto"/>
          </w:tcPr>
          <w:p w:rsidR="00C118D2" w:rsidRPr="003E2569" w:rsidRDefault="00C118D2" w:rsidP="00C118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118D2" w:rsidRPr="003E2569" w:rsidRDefault="00C118D2" w:rsidP="00C11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495" w:type="dxa"/>
          </w:tcPr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D2" w:rsidRPr="003E2569" w:rsidTr="00C118D2">
        <w:tc>
          <w:tcPr>
            <w:tcW w:w="2404" w:type="dxa"/>
            <w:shd w:val="clear" w:color="auto" w:fill="auto"/>
          </w:tcPr>
          <w:p w:rsidR="00C118D2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shd w:val="clear" w:color="auto" w:fill="auto"/>
          </w:tcPr>
          <w:p w:rsidR="00C118D2" w:rsidRPr="003E2569" w:rsidRDefault="00C118D2" w:rsidP="00C118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118D2" w:rsidRPr="003E2569" w:rsidRDefault="00C118D2" w:rsidP="00C11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495" w:type="dxa"/>
          </w:tcPr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8D2" w:rsidRPr="003E2569" w:rsidTr="00C118D2">
        <w:tc>
          <w:tcPr>
            <w:tcW w:w="2404" w:type="dxa"/>
            <w:shd w:val="clear" w:color="auto" w:fill="auto"/>
          </w:tcPr>
          <w:p w:rsidR="00C118D2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shd w:val="clear" w:color="auto" w:fill="auto"/>
          </w:tcPr>
          <w:p w:rsidR="00C118D2" w:rsidRPr="003E2569" w:rsidRDefault="00C118D2" w:rsidP="00C118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118D2" w:rsidRPr="003E2569" w:rsidRDefault="00C118D2" w:rsidP="00C118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495" w:type="dxa"/>
          </w:tcPr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:rsidR="00C118D2" w:rsidRPr="003E2569" w:rsidRDefault="00C118D2" w:rsidP="00B634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6773" w:rsidRPr="003E2569" w:rsidTr="00C118D2">
        <w:tc>
          <w:tcPr>
            <w:tcW w:w="2404" w:type="dxa"/>
            <w:shd w:val="clear" w:color="auto" w:fill="auto"/>
          </w:tcPr>
          <w:p w:rsidR="008C6773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0" w:type="dxa"/>
            <w:shd w:val="clear" w:color="auto" w:fill="auto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6773" w:rsidRPr="003E2569" w:rsidRDefault="008C6773" w:rsidP="008C67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495" w:type="dxa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6773" w:rsidRPr="003E2569" w:rsidTr="00C118D2">
        <w:tc>
          <w:tcPr>
            <w:tcW w:w="2404" w:type="dxa"/>
            <w:shd w:val="clear" w:color="auto" w:fill="auto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480" w:type="dxa"/>
            <w:shd w:val="clear" w:color="auto" w:fill="auto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C6773" w:rsidRPr="003E2569" w:rsidRDefault="008C6773" w:rsidP="008C67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495" w:type="dxa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:rsidR="008C6773" w:rsidRPr="003E2569" w:rsidRDefault="008C6773" w:rsidP="008C67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34A5" w:rsidRPr="003E2569" w:rsidRDefault="00B634A5" w:rsidP="00B634A5">
      <w:pPr>
        <w:rPr>
          <w:rFonts w:ascii="TH SarabunPSK" w:hAnsi="TH SarabunPSK" w:cs="TH SarabunPSK"/>
          <w:sz w:val="32"/>
          <w:szCs w:val="32"/>
        </w:rPr>
      </w:pPr>
    </w:p>
    <w:sectPr w:rsidR="00B634A5" w:rsidRPr="003E2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A5"/>
    <w:rsid w:val="003E2569"/>
    <w:rsid w:val="005266BE"/>
    <w:rsid w:val="006A1602"/>
    <w:rsid w:val="0080442C"/>
    <w:rsid w:val="008C6773"/>
    <w:rsid w:val="008F11AC"/>
    <w:rsid w:val="009556CE"/>
    <w:rsid w:val="00B41C59"/>
    <w:rsid w:val="00B634A5"/>
    <w:rsid w:val="00B7758E"/>
    <w:rsid w:val="00C118D2"/>
    <w:rsid w:val="00D061BD"/>
    <w:rsid w:val="00D30C86"/>
    <w:rsid w:val="00E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CB9E7-459B-44AB-8F2B-0B54ED1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C677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rsid w:val="008C6773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แบบแสดงหลักฐานการมีส่วนร่วมในผลงานทางวิชาการ</vt:lpstr>
      <vt:lpstr>แบบแสดงหลักฐานการมีส่วนร่วมในผลงานทางวิชาการ</vt:lpstr>
    </vt:vector>
  </TitlesOfParts>
  <Company>&lt;arabianhorse&gt;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แบบแสดงหลักฐานการมีส่วนร่วมในผลงานทางวิชาการ</dc:title>
  <dc:subject/>
  <dc:creator>iLLuSioN</dc:creator>
  <cp:keywords/>
  <dc:description/>
  <cp:lastModifiedBy>Windows User</cp:lastModifiedBy>
  <cp:revision>2</cp:revision>
  <cp:lastPrinted>2023-04-04T04:13:00Z</cp:lastPrinted>
  <dcterms:created xsi:type="dcterms:W3CDTF">2023-12-12T14:45:00Z</dcterms:created>
  <dcterms:modified xsi:type="dcterms:W3CDTF">2023-12-12T14:45:00Z</dcterms:modified>
</cp:coreProperties>
</file>