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10B6" w14:textId="77777777"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2EFBB" w14:textId="77777777"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 xml:space="preserve">FTE) 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AUN-QA</w:t>
      </w:r>
    </w:p>
    <w:p w14:paraId="7963BC0F" w14:textId="77777777"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79909FF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หลักสูตรศิลปศาสตร</w:t>
      </w:r>
      <w:r w:rsidR="008D5397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2CD06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FA1E8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4044E7D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01D0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64E4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27F54D70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14:paraId="08A8872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14:paraId="44557EE4" w14:textId="71D84C56" w:rsidR="00746BF5" w:rsidRDefault="00085B7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746B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11F56453" w14:textId="0E1678FB" w:rsidR="00B736E1" w:rsidRDefault="00B736E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EF1D29D" w14:textId="77777777"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3E298616" w14:textId="77777777"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14:paraId="5A09C48B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 </w:t>
      </w:r>
    </w:p>
    <w:p w14:paraId="43C5FE6F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2</w:t>
      </w:r>
    </w:p>
    <w:p w14:paraId="1DBEBE6B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 xml:space="preserve">FTE) 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785067">
        <w:rPr>
          <w:rFonts w:ascii="TH SarabunPSK" w:hAnsi="TH SarabunPSK" w:cs="TH SarabunPSK"/>
          <w:sz w:val="32"/>
          <w:szCs w:val="32"/>
        </w:rPr>
        <w:t xml:space="preserve">AUN-QA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99BDD66" w14:textId="77777777"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14:paraId="2B895352" w14:textId="3BE1D0EC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>ของอาจารย์ หลักสูตรศิลปศาสตร</w:t>
      </w:r>
      <w:r w:rsidR="00F62BEE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37234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E4E2C48" w14:textId="77777777"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Staff-to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</w:rPr>
        <w:t xml:space="preserve">       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0"/>
    <w:p w14:paraId="2805A88A" w14:textId="77777777"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1F7C90" w14:textId="77777777"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FA969F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4E714AC5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6B4E4ED1" w14:textId="77777777"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14:paraId="36328D4E" w14:textId="77777777" w:rsidR="001401DC" w:rsidRDefault="001401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63BA09" w14:textId="77777777"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28E4B6CD" w14:textId="77777777"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9458D8B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1.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</w:t>
      </w:r>
      <w:r w:rsidRPr="003E2108">
        <w:rPr>
          <w:rFonts w:ascii="TH SarabunPSK" w:hAnsi="TH SarabunPSK" w:cs="TH SarabunPSK"/>
          <w:sz w:val="32"/>
          <w:szCs w:val="32"/>
        </w:rPr>
        <w:t xml:space="preserve"> (</w:t>
      </w:r>
      <w:r w:rsidRPr="003E2108">
        <w:rPr>
          <w:rFonts w:ascii="TH SarabunPSK" w:hAnsi="TH SarabunPSK" w:cs="TH SarabunPSK"/>
          <w:sz w:val="32"/>
          <w:szCs w:val="32"/>
          <w:cs/>
        </w:rPr>
        <w:t>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 xml:space="preserve">GE)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C53FABE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CC71E6C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3.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DE6CF14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4.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AUN-QA</w:t>
      </w:r>
    </w:p>
    <w:p w14:paraId="4AA314CC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5. </w:t>
      </w:r>
      <w:r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D61AA8D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6D8D842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57ED51B0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1.5 classes</w:t>
      </w:r>
    </w:p>
    <w:p w14:paraId="4663B47D" w14:textId="77777777"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1.5 classes</w:t>
      </w:r>
    </w:p>
    <w:p w14:paraId="7A0FFA4C" w14:textId="77777777"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1-2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</w:p>
    <w:p w14:paraId="52021C1C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14:paraId="35FD4A98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14:paraId="51237CB0" w14:textId="77777777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73531D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485DF2" w14:textId="77777777" w:rsidR="001029E7" w:rsidRDefault="00AE33F9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73A3D3" wp14:editId="5060B8A2">
                <wp:simplePos x="0" y="0"/>
                <wp:positionH relativeFrom="margin">
                  <wp:align>center</wp:align>
                </wp:positionH>
                <wp:positionV relativeFrom="paragraph">
                  <wp:posOffset>743585</wp:posOffset>
                </wp:positionV>
                <wp:extent cx="752475" cy="361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563DA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E33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3A3D3" id="Rectangle 1" o:spid="_x0000_s1026" style="position:absolute;left:0;text-align:left;margin-left:0;margin-top:58.55pt;width:59.25pt;height:28.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" fillcolor="white [3201]" strokecolor="white [3212]" strokeweight="1pt">
                <v:textbox>
                  <w:txbxContent>
                    <w:p w14:paraId="3EF563DA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E33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="001029E7" w:rsidRPr="001029E7">
        <w:rPr>
          <w:rFonts w:ascii="TH SarabunPSK" w:hAnsi="TH SarabunPSK" w:cs="TH SarabunPSK"/>
          <w:sz w:val="32"/>
          <w:szCs w:val="32"/>
        </w:rPr>
        <w:t>Micro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14:paraId="4B48E1A8" w14:textId="77777777"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4605D494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8B916D7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 xml:space="preserve">AUN-QA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14:paraId="458F855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FTE=</w:t>
      </w:r>
      <w:r w:rsidRPr="00B51588">
        <w:rPr>
          <w:rFonts w:ascii="TH SarabunPSK" w:hAnsi="TH SarabunPSK" w:cs="TH SarabunPSK"/>
          <w:sz w:val="32"/>
          <w:szCs w:val="32"/>
          <w:cs/>
        </w:rPr>
        <w:t>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AUN-QA</w:t>
      </w:r>
    </w:p>
    <w:p w14:paraId="79DC5C7B" w14:textId="77777777" w:rsidR="00B51588" w:rsidRPr="00B51588" w:rsidRDefault="00AE33F9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97F6AB" wp14:editId="45DED377">
                <wp:simplePos x="0" y="0"/>
                <wp:positionH relativeFrom="margin">
                  <wp:posOffset>2475230</wp:posOffset>
                </wp:positionH>
                <wp:positionV relativeFrom="paragraph">
                  <wp:posOffset>3382010</wp:posOffset>
                </wp:positionV>
                <wp:extent cx="75247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519EB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7F6AB" id="Rectangle 2" o:spid="_x0000_s1027" style="position:absolute;left:0;text-align:left;margin-left:194.9pt;margin-top:266.3pt;width:59.25pt;height:28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" fillcolor="white [3201]" strokecolor="white [3212]" strokeweight="1pt">
                <v:textbox>
                  <w:txbxContent>
                    <w:p w14:paraId="31D519EB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153DA691" w14:textId="77777777" w:rsidTr="00B51588">
        <w:trPr>
          <w:tblHeader/>
        </w:trPr>
        <w:tc>
          <w:tcPr>
            <w:tcW w:w="724" w:type="dxa"/>
          </w:tcPr>
          <w:p w14:paraId="15D4D5A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2114D14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36ACEBA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22D855BC" w14:textId="77777777"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14:paraId="081DD91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FTE (Classes)</w:t>
            </w:r>
          </w:p>
        </w:tc>
        <w:tc>
          <w:tcPr>
            <w:tcW w:w="2438" w:type="dxa"/>
          </w:tcPr>
          <w:p w14:paraId="7C1D908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8C24A4">
        <w:tc>
          <w:tcPr>
            <w:tcW w:w="724" w:type="dxa"/>
          </w:tcPr>
          <w:p w14:paraId="792BCC5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204AD9E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2966B06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94CBE7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5A5F272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6E9D0D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8C24A4">
        <w:tc>
          <w:tcPr>
            <w:tcW w:w="724" w:type="dxa"/>
          </w:tcPr>
          <w:p w14:paraId="08B5B33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DA91454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1A7DC21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58AE110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1BE9095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56172E7C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8C24A4">
        <w:tc>
          <w:tcPr>
            <w:tcW w:w="724" w:type="dxa"/>
          </w:tcPr>
          <w:p w14:paraId="2622952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17BFF167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399CAACD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4A513EA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9DD981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35214549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8C24A4">
        <w:tc>
          <w:tcPr>
            <w:tcW w:w="724" w:type="dxa"/>
          </w:tcPr>
          <w:p w14:paraId="3C13325F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47803B1B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รายวิชาสัมมนาตรี โท เอก</w:t>
            </w:r>
          </w:p>
        </w:tc>
        <w:tc>
          <w:tcPr>
            <w:tcW w:w="1133" w:type="dxa"/>
          </w:tcPr>
          <w:p w14:paraId="1D68576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46EE913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559" w:type="dxa"/>
          </w:tcPr>
          <w:p w14:paraId="4944DF2A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438" w:type="dxa"/>
          </w:tcPr>
          <w:p w14:paraId="72322A5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B18F9" w:rsidRPr="009D07B3" w14:paraId="0E8A9EE5" w14:textId="77777777" w:rsidTr="008C24A4">
        <w:tc>
          <w:tcPr>
            <w:tcW w:w="724" w:type="dxa"/>
          </w:tcPr>
          <w:p w14:paraId="4E21F192" w14:textId="24BF722C" w:rsidR="001B18F9" w:rsidRDefault="009756A2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1" w:type="dxa"/>
          </w:tcPr>
          <w:p w14:paraId="073D5106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วิทยานิพนธ์</w:t>
            </w:r>
          </w:p>
        </w:tc>
        <w:tc>
          <w:tcPr>
            <w:tcW w:w="1133" w:type="dxa"/>
          </w:tcPr>
          <w:p w14:paraId="565A04A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670903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21E9617C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8A3BC" w14:textId="331E066D" w:rsidR="00C93060" w:rsidRPr="009D07B3" w:rsidRDefault="00C93060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8" w:type="dxa"/>
          </w:tcPr>
          <w:p w14:paraId="5E8E2768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</w:p>
        </w:tc>
      </w:tr>
      <w:tr w:rsidR="001B18F9" w:rsidRPr="009D07B3" w14:paraId="5B451CCD" w14:textId="77777777" w:rsidTr="008C24A4">
        <w:tc>
          <w:tcPr>
            <w:tcW w:w="724" w:type="dxa"/>
          </w:tcPr>
          <w:p w14:paraId="76FE700F" w14:textId="109480D3" w:rsidR="001B18F9" w:rsidRDefault="009756A2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1" w:type="dxa"/>
          </w:tcPr>
          <w:p w14:paraId="1A1DEA7C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08B9546B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620" w:type="dxa"/>
          </w:tcPr>
          <w:p w14:paraId="48E8374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0-36-0</w:t>
            </w:r>
          </w:p>
        </w:tc>
        <w:tc>
          <w:tcPr>
            <w:tcW w:w="1559" w:type="dxa"/>
          </w:tcPr>
          <w:p w14:paraId="0F9D97A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38" w:type="dxa"/>
          </w:tcPr>
          <w:p w14:paraId="2BCFBAFC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</w:p>
        </w:tc>
      </w:tr>
      <w:tr w:rsidR="001B18F9" w:rsidRPr="009D07B3" w14:paraId="0592D858" w14:textId="77777777" w:rsidTr="008C24A4">
        <w:tc>
          <w:tcPr>
            <w:tcW w:w="724" w:type="dxa"/>
          </w:tcPr>
          <w:p w14:paraId="056EDAB7" w14:textId="34593A35" w:rsidR="001B18F9" w:rsidRDefault="009756A2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1" w:type="dxa"/>
          </w:tcPr>
          <w:p w14:paraId="08C943B9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2C37CE40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3F0300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606EB6DC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1269F2C3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</w:p>
        </w:tc>
      </w:tr>
    </w:tbl>
    <w:p w14:paraId="734A28A7" w14:textId="5E1AC663" w:rsidR="00A96478" w:rsidRDefault="00AE33F9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6351CD" wp14:editId="35D00495">
                <wp:simplePos x="0" y="0"/>
                <wp:positionH relativeFrom="margin">
                  <wp:posOffset>2686050</wp:posOffset>
                </wp:positionH>
                <wp:positionV relativeFrom="paragraph">
                  <wp:posOffset>6200140</wp:posOffset>
                </wp:positionV>
                <wp:extent cx="752475" cy="361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A7B1D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351CD" id="Rectangle 4" o:spid="_x0000_s1028" style="position:absolute;left:0;text-align:left;margin-left:211.5pt;margin-top:488.2pt;width:59.25pt;height:28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" fillcolor="white [3201]" strokecolor="white [3212]" strokeweight="1pt">
                <v:textbox>
                  <w:txbxContent>
                    <w:p w14:paraId="35BA7B1D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FTE)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AUN-QA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14:paraId="3A86E89E" w14:textId="77777777"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6CA24" w14:textId="77777777"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14:paraId="07D5B1A1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D73E" wp14:editId="50341E65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87627E" w14:textId="77777777" w:rsidR="00AE389C" w:rsidRPr="00CC2EB8" w:rsidRDefault="0005150B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ED7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9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" filled="f" stroked="f">
                <v:textbox style="mso-fit-shape-to-text:t" inset="0,0,0,0">
                  <w:txbxContent>
                    <w:p w14:paraId="1D87627E" w14:textId="77777777" w:rsidR="00AE389C" w:rsidRPr="00CC2EB8" w:rsidRDefault="009756A2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 xml:space="preserve">FTE) </w:t>
      </w:r>
      <w:r w:rsidRPr="00CC2EB8">
        <w:rPr>
          <w:rFonts w:ascii="TH SarabunPSK" w:hAnsi="TH SarabunPSK" w:cs="TH SarabunPSK"/>
          <w:b/>
          <w:bCs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0C2C34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6A08A200" w14:textId="77777777" w:rsidR="00CC2EB8" w:rsidRDefault="00CC2EB8" w:rsidP="00A96478">
      <w:pPr>
        <w:rPr>
          <w:rFonts w:ascii="TH SarabunPSK" w:hAnsi="TH SarabunPSK" w:cs="TH SarabunPSK"/>
          <w:sz w:val="28"/>
        </w:rPr>
      </w:pPr>
    </w:p>
    <w:p w14:paraId="683BD568" w14:textId="77777777"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A76D6D7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DD5B" wp14:editId="6FFEF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AC97E9" w14:textId="77777777" w:rsidR="00AE389C" w:rsidRPr="00CC2EB8" w:rsidRDefault="0005150B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DD5B" id="TextBox 10" o:spid="_x0000_s1030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B0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96Xw7pmLKdrE6QSZhG9h6Wmssux5Q3CqOD1L/e73XQ9TkWMJYw4ncCmsoNiNHQo7Eb&#10;DW15IYcxQgSFiABzwK7WTxYy5hPpoA1AzpChcX0BnoeMmwy///tbb6Nw9Qo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OcQdI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66AC97E9" w14:textId="77777777" w:rsidR="00AE389C" w:rsidRPr="00CC2EB8" w:rsidRDefault="009756A2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CCAB4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14:paraId="179911A4" w14:textId="77777777"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04747" wp14:editId="0E2B2A37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5ABE02" w14:textId="77777777" w:rsidR="00AE389C" w:rsidRPr="00B77FAD" w:rsidRDefault="0005150B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1+1+2+0.6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=4.6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747" id="TextBox 6" o:spid="_x0000_s1031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q0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fZlLKtqo+QSZhF9h4WLlRfYiqaDqO90r/e7/XQ8yWWMJQwEncSWsqNh8nQk7GdDG3F&#10;Wo1DhEgKEQHmiL27ebKQMZ9IB20EcoIMbesL8DRi3Fz4/d/fehuEy1c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BCUjq0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485ABE02" w14:textId="77777777" w:rsidR="00AE389C" w:rsidRPr="00B77FAD" w:rsidRDefault="009756A2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1+1+2+0.6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=4.6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3508" wp14:editId="61A23E75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B1D8E" w14:textId="77777777" w:rsidR="00AE389C" w:rsidRPr="00870106" w:rsidRDefault="0005150B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1+2+0.5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=3.5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3508" id="TextBox 5" o:spid="_x0000_s1032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A4bCI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703B1D8E" w14:textId="77777777" w:rsidR="00AE389C" w:rsidRPr="00870106" w:rsidRDefault="009756A2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1+2+0.5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=3.5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 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6468789" w14:textId="77777777"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B 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3ACA6D22" w14:textId="77777777"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(Overloaded)</w:t>
      </w:r>
    </w:p>
    <w:p w14:paraId="02C98D71" w14:textId="77777777"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0471" wp14:editId="2E0E3925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B70140" w14:textId="77777777" w:rsidR="00AE389C" w:rsidRPr="00B77FAD" w:rsidRDefault="0005150B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0471" id="TextBox 7" o:spid="_x0000_s1033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fCLqr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70B70140" w14:textId="77777777" w:rsidR="00AE389C" w:rsidRPr="00B77FAD" w:rsidRDefault="009756A2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43E499" w14:textId="77777777" w:rsidR="00B77FAD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30EF7" wp14:editId="5A52015B">
                <wp:simplePos x="0" y="0"/>
                <wp:positionH relativeFrom="column">
                  <wp:posOffset>5076825</wp:posOffset>
                </wp:positionH>
                <wp:positionV relativeFrom="paragraph">
                  <wp:posOffset>250190</wp:posOffset>
                </wp:positionV>
                <wp:extent cx="45719" cy="1600200"/>
                <wp:effectExtent l="38100" t="0" r="69215" b="57150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13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5pt;margin-top:19.7pt;width:3.6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" strokecolor="#4472c4 [3204]" strokeweight=".5pt">
                <v:stroke endarrow="block" joinstyle="miter"/>
              </v:shape>
            </w:pict>
          </mc:Fallback>
        </mc:AlternateConten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 =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A56C1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2FB8A2" w14:textId="77777777"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B0215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E1FE" wp14:editId="178C9043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407B" w14:textId="77777777" w:rsidR="00AE389C" w:rsidRPr="00794D76" w:rsidRDefault="0005150B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1FE" id="TextBox 4" o:spid="_x0000_s1034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IZNLh+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2669407B" w14:textId="77777777" w:rsidR="00AE389C" w:rsidRPr="00794D76" w:rsidRDefault="009756A2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1BD3C5" w14:textId="77777777"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1F97F4E0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99F3B8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71CA8" wp14:editId="086302FF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2A448" w14:textId="77777777" w:rsidR="00AE389C" w:rsidRPr="00794D76" w:rsidRDefault="0005150B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A+FTE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1CA8" id="TextBox 8" o:spid="_x0000_s1035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pjlPl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3262A448" w14:textId="77777777" w:rsidR="00AE389C" w:rsidRPr="00794D76" w:rsidRDefault="009756A2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A+FTE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427921D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1D4C2F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9952" wp14:editId="35E4D0D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42F1AA" w14:textId="77777777" w:rsidR="00AE389C" w:rsidRPr="00794D76" w:rsidRDefault="0005150B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=2.87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9952" id="TextBox 11" o:spid="_x0000_s1036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C7gwIAAFM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" filled="f" stroked="f">
                <v:textbox style="mso-fit-shape-to-text:t" inset="0,0,0,0">
                  <w:txbxContent>
                    <w:p w14:paraId="3242F1AA" w14:textId="77777777" w:rsidR="00AE389C" w:rsidRPr="00794D76" w:rsidRDefault="009756A2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=2.87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00854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7051B2D" w14:textId="77777777"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F08441" w14:textId="77777777" w:rsidR="00794D76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C4064" wp14:editId="0AAEFAF9">
                <wp:simplePos x="0" y="0"/>
                <wp:positionH relativeFrom="margin">
                  <wp:posOffset>2381250</wp:posOffset>
                </wp:positionH>
                <wp:positionV relativeFrom="paragraph">
                  <wp:posOffset>390525</wp:posOffset>
                </wp:positionV>
                <wp:extent cx="75247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CC513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4064" id="Rectangle 10" o:spid="_x0000_s1037" style="position:absolute;margin-left:187.5pt;margin-top:30.75pt;width:59.25pt;height:28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" fillcolor="white [3201]" strokecolor="white [3212]" strokeweight="1pt">
                <v:textbox>
                  <w:txbxContent>
                    <w:p w14:paraId="595CC513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0EBBEF" w14:textId="77777777"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4C7F4A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BC0DF4" w14:textId="77777777"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D701BD6" w14:textId="77777777"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E8C48C" w14:textId="77777777"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C90699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270F1052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7F1F37B" w14:textId="77777777"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6796B" w14:textId="77777777"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413CDF81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57255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03C" wp14:editId="7FE78D52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0D76" w14:textId="77777777" w:rsidR="00AE389C" w:rsidRPr="004A3CC8" w:rsidRDefault="0005150B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D03C" id="TextBox 12" o:spid="_x0000_s1038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AFDQenhQIA&#10;AFM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658B0D76" w14:textId="77777777" w:rsidR="00AE389C" w:rsidRPr="004A3CC8" w:rsidRDefault="009756A2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45404D6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E6373E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E222A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588FC" wp14:editId="480511AD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997BDD" w14:textId="77777777" w:rsidR="00AE389C" w:rsidRPr="004A3CC8" w:rsidRDefault="0005150B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88FC" id="TextBox 13" o:spid="_x0000_s1039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k3lp6DAgAA&#10;Ug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17997BDD" w14:textId="77777777" w:rsidR="00AE389C" w:rsidRPr="004A3CC8" w:rsidRDefault="009756A2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2E587EC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4093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12C5DC" w14:textId="77777777" w:rsidR="004A3CC8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83E382" wp14:editId="2FBB948C">
                <wp:simplePos x="0" y="0"/>
                <wp:positionH relativeFrom="margin">
                  <wp:align>center</wp:align>
                </wp:positionH>
                <wp:positionV relativeFrom="paragraph">
                  <wp:posOffset>1437640</wp:posOffset>
                </wp:positionV>
                <wp:extent cx="752475" cy="3619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16B6A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3E382" id="Rectangle 15" o:spid="_x0000_s1040" style="position:absolute;margin-left:0;margin-top:113.2pt;width:59.25pt;height:28.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" fillcolor="white [3201]" strokecolor="white [3212]" strokeweight="1pt">
                <v:textbox>
                  <w:txbxContent>
                    <w:p w14:paraId="64116B6A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3D4D1B" w14:textId="77777777"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837234">
      <w:pPr>
        <w:keepNext/>
        <w:keepLines/>
        <w:shd w:val="clear" w:color="auto" w:fill="C5E0B3" w:themeFill="accent6" w:themeFillTint="66"/>
        <w:spacing w:before="240" w:after="6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1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1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029A565F" w:rsidR="006472FA" w:rsidRPr="00E277E4" w:rsidRDefault="006472FA" w:rsidP="00EB4D63">
      <w:pPr>
        <w:keepNext/>
        <w:keepLines/>
        <w:shd w:val="clear" w:color="auto" w:fill="FFFFFF" w:themeFill="background1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</w:t>
      </w:r>
      <w:r w:rsidR="003245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ศิลปศาสตรมหาบัณฑิต</w:t>
      </w: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สาขาวิชา</w:t>
      </w:r>
      <w:r w:rsidR="008372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2566</w:t>
      </w:r>
    </w:p>
    <w:p w14:paraId="011AF6D0" w14:textId="77777777" w:rsidR="00B61F6A" w:rsidRPr="00B61F6A" w:rsidRDefault="00B61F6A" w:rsidP="006472FA">
      <w:pPr>
        <w:rPr>
          <w:rFonts w:ascii="TH SarabunPSK" w:hAnsi="TH SarabunPSK" w:cs="TH SarabunPSK"/>
          <w:sz w:val="16"/>
          <w:szCs w:val="16"/>
        </w:rPr>
      </w:pPr>
    </w:p>
    <w:p w14:paraId="027B4343" w14:textId="77777777" w:rsidR="00402628" w:rsidRDefault="001962A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14:paraId="04B69964" w14:textId="77777777" w:rsidTr="00402628">
        <w:tc>
          <w:tcPr>
            <w:tcW w:w="1558" w:type="dxa"/>
          </w:tcPr>
          <w:p w14:paraId="4DD00F9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14:paraId="41F23C2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14:paraId="04FA62D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14:paraId="14AD7359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14:paraId="5D2ED02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14:paraId="67F38808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402628">
        <w:tc>
          <w:tcPr>
            <w:tcW w:w="1558" w:type="dxa"/>
          </w:tcPr>
          <w:p w14:paraId="6C2735D1" w14:textId="77777777"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14:paraId="37487E6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324EEA1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E39ACF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B6EF03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FC0AA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402628">
        <w:tc>
          <w:tcPr>
            <w:tcW w:w="1558" w:type="dxa"/>
          </w:tcPr>
          <w:p w14:paraId="1DD0DBCC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14:paraId="708CD1A9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5543535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8A12F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E073A7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5BD1AA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02628" w:rsidRPr="00402628" w14:paraId="05710540" w14:textId="77777777" w:rsidTr="00402628">
        <w:tc>
          <w:tcPr>
            <w:tcW w:w="1558" w:type="dxa"/>
          </w:tcPr>
          <w:p w14:paraId="56B33C3D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14:paraId="351AD29E" w14:textId="7CA00D30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</w:tcPr>
          <w:p w14:paraId="610EC4C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0EA0B84E" w14:textId="284658D8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6CB34EB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CB9F821" w14:textId="267D5046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402628" w:rsidRPr="00402628" w14:paraId="40E54DA8" w14:textId="77777777" w:rsidTr="00402628">
        <w:tc>
          <w:tcPr>
            <w:tcW w:w="1558" w:type="dxa"/>
          </w:tcPr>
          <w:p w14:paraId="5BE31415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14:paraId="31864D6F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08557312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512C218D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50FF7EA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0A68FB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02628" w:rsidRPr="001962A8" w14:paraId="3A43FB90" w14:textId="77777777" w:rsidTr="00402628">
        <w:tc>
          <w:tcPr>
            <w:tcW w:w="1558" w:type="dxa"/>
          </w:tcPr>
          <w:p w14:paraId="37E0F395" w14:textId="77777777"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BED74E5" w14:textId="62157167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</w:tcPr>
          <w:p w14:paraId="6FAA3FE4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16211B3" w14:textId="4F89BBB9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4DF43D" w14:textId="77777777"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9FBDDF" w14:textId="5354B1BE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5D169E59" w14:textId="77777777" w:rsidR="00402628" w:rsidRDefault="0040262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14:paraId="0372C272" w14:textId="77777777" w:rsidTr="001962A8">
        <w:tc>
          <w:tcPr>
            <w:tcW w:w="4585" w:type="dxa"/>
          </w:tcPr>
          <w:p w14:paraId="061B59C0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14:paraId="624EC89B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334E8A">
        <w:tc>
          <w:tcPr>
            <w:tcW w:w="4585" w:type="dxa"/>
          </w:tcPr>
          <w:p w14:paraId="649A449C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  <w:shd w:val="clear" w:color="auto" w:fill="auto"/>
          </w:tcPr>
          <w:p w14:paraId="0D47138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334E8A">
        <w:tc>
          <w:tcPr>
            <w:tcW w:w="4585" w:type="dxa"/>
          </w:tcPr>
          <w:p w14:paraId="6F39DEB7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  <w:shd w:val="clear" w:color="auto" w:fill="auto"/>
          </w:tcPr>
          <w:p w14:paraId="1A22006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334E8A">
        <w:tc>
          <w:tcPr>
            <w:tcW w:w="4585" w:type="dxa"/>
          </w:tcPr>
          <w:p w14:paraId="42D75DD3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5B37496F" w14:textId="77777777" w:rsidR="001962A8" w:rsidRDefault="00334E8A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บุคลากรสายวิชาการของหลักสูตรในรอบ 5 ปี ตั้งแต่ 2562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E605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14:paraId="34A008D5" w14:textId="77777777" w:rsidTr="005B7D4B">
        <w:tc>
          <w:tcPr>
            <w:tcW w:w="1885" w:type="dxa"/>
            <w:vMerge w:val="restart"/>
          </w:tcPr>
          <w:p w14:paraId="5126858C" w14:textId="77777777" w:rsidR="00BE605E" w:rsidRPr="005B7D4B" w:rsidRDefault="00BE605E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40" w:type="dxa"/>
            <w:gridSpan w:val="2"/>
          </w:tcPr>
          <w:p w14:paraId="61C8AE20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40" w:type="dxa"/>
            <w:gridSpan w:val="2"/>
          </w:tcPr>
          <w:p w14:paraId="6ACCDFF5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40" w:type="dxa"/>
            <w:gridSpan w:val="2"/>
          </w:tcPr>
          <w:p w14:paraId="50B8AE24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440" w:type="dxa"/>
            <w:gridSpan w:val="2"/>
          </w:tcPr>
          <w:p w14:paraId="57FD89E5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</w:tr>
      <w:tr w:rsidR="00BE605E" w:rsidRPr="005B7D4B" w14:paraId="4AB73F38" w14:textId="77777777" w:rsidTr="005B7D4B">
        <w:tc>
          <w:tcPr>
            <w:tcW w:w="1885" w:type="dxa"/>
            <w:vMerge/>
          </w:tcPr>
          <w:p w14:paraId="7A7FA9C5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837234" w:rsidRPr="005B7D4B" w14:paraId="2BC97844" w14:textId="77777777" w:rsidTr="005B7D4B">
        <w:tc>
          <w:tcPr>
            <w:tcW w:w="1885" w:type="dxa"/>
          </w:tcPr>
          <w:p w14:paraId="73012467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1E0478E9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A1C1727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72849996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944E5D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30633A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366D93D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0076D4F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02C6A47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239FB517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57E5D2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1FDA69CA" w14:textId="77777777" w:rsidTr="005B7D4B">
        <w:tc>
          <w:tcPr>
            <w:tcW w:w="1885" w:type="dxa"/>
          </w:tcPr>
          <w:p w14:paraId="6B179846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2E677D2F" w14:textId="77777777" w:rsidTr="005B7D4B">
        <w:tc>
          <w:tcPr>
            <w:tcW w:w="1885" w:type="dxa"/>
          </w:tcPr>
          <w:p w14:paraId="19192FFE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74C842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4376F511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667AA7A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4D7E683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7C5680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6D6E824A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4544A2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0301ACE3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84EB4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66202148" w14:textId="77777777" w:rsidTr="005B7D4B">
        <w:tc>
          <w:tcPr>
            <w:tcW w:w="1885" w:type="dxa"/>
          </w:tcPr>
          <w:p w14:paraId="533A490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53EAB5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6DD698B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4E9A7EBD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BB061D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5CADF8A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4C66641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59AEE1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76486E2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7AE12F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4BF334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77777777" w:rsidR="00BE605E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E79AE" wp14:editId="59CED23D">
                <wp:simplePos x="0" y="0"/>
                <wp:positionH relativeFrom="margin">
                  <wp:posOffset>2543175</wp:posOffset>
                </wp:positionH>
                <wp:positionV relativeFrom="paragraph">
                  <wp:posOffset>380365</wp:posOffset>
                </wp:positionV>
                <wp:extent cx="752475" cy="361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2C5DB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E79AE" id="Rectangle 18" o:spid="_x0000_s1041" style="position:absolute;margin-left:200.25pt;margin-top:29.95pt;width:59.25pt;height:28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" fillcolor="white [3201]" strokecolor="white [3212]" strokeweight="1pt">
                <v:textbox>
                  <w:txbxContent>
                    <w:p w14:paraId="7F62C5DB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3FD66" w14:textId="77777777" w:rsidR="00B736E1" w:rsidRDefault="00B736E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06BF072" w14:textId="22DCC951" w:rsidR="008B5CCC" w:rsidRDefault="005B7D4B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ตารางแสดงข้อมูลภาระงานอาจารย์ในหลักสูตร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2566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49A9EA98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0A9353E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0EC48568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132E868" w14:textId="1273F35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90AC255" w14:textId="361CFEB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3F5328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1E39B1D3" w:rsidR="008B5CCC" w:rsidRPr="008B5CCC" w:rsidRDefault="008D5397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7211A43C" w14:textId="7092A3AF" w:rsidR="008B5CCC" w:rsidRPr="008B5CCC" w:rsidRDefault="008D5397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29D673BB" w14:textId="7A1C03B3" w:rsidR="008B5CCC" w:rsidRPr="008B5CCC" w:rsidRDefault="008D5397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67CA0F33" w:rsidR="008B5CCC" w:rsidRPr="003F5328" w:rsidRDefault="00C4100D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2.57</w:t>
            </w:r>
          </w:p>
        </w:tc>
        <w:tc>
          <w:tcPr>
            <w:tcW w:w="1336" w:type="dxa"/>
          </w:tcPr>
          <w:p w14:paraId="7FFAF2EA" w14:textId="0E693D8C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5945ED92" w14:textId="604A3FBF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77777777" w:rsidR="008B5CCC" w:rsidRPr="00977FAD" w:rsidRDefault="00400DB9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126DD96F" w14:textId="681A4836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1B3B23E2" w14:textId="6D6C3F95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47E90954" w:rsidR="008B5CCC" w:rsidRPr="003F5328" w:rsidRDefault="00C4100D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2.57</w:t>
            </w:r>
          </w:p>
        </w:tc>
        <w:tc>
          <w:tcPr>
            <w:tcW w:w="1336" w:type="dxa"/>
          </w:tcPr>
          <w:p w14:paraId="0E9F277F" w14:textId="2F20A1F4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6472FA">
      <w:pPr>
        <w:rPr>
          <w:rFonts w:ascii="TH SarabunPSK" w:hAnsi="TH SarabunPSK" w:cs="TH SarabunPSK"/>
          <w:sz w:val="16"/>
          <w:szCs w:val="16"/>
        </w:rPr>
      </w:pPr>
    </w:p>
    <w:p w14:paraId="7FDA63E8" w14:textId="77777777" w:rsidR="00F57B3D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6459AE" wp14:editId="1AD15B27">
                <wp:simplePos x="0" y="0"/>
                <wp:positionH relativeFrom="margin">
                  <wp:posOffset>2686050</wp:posOffset>
                </wp:positionH>
                <wp:positionV relativeFrom="paragraph">
                  <wp:posOffset>5231130</wp:posOffset>
                </wp:positionV>
                <wp:extent cx="752475" cy="3619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9D977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59AE" id="Rectangle 17" o:spid="_x0000_s1042" style="position:absolute;margin-left:211.5pt;margin-top:411.9pt;width:59.2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" fillcolor="white [3201]" strokecolor="white [3212]" strokeweight="1pt">
                <v:textbox>
                  <w:txbxContent>
                    <w:p w14:paraId="33C9D977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37C4D9" w14:textId="77777777" w:rsidR="00205E14" w:rsidRPr="008B5CCC" w:rsidRDefault="00205E14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0E87A58E" w14:textId="6A7DB643" w:rsidR="00C17018" w:rsidRPr="00FA1E8B" w:rsidRDefault="00EB4D63" w:rsidP="003B5192">
      <w:pPr>
        <w:shd w:val="clear" w:color="auto" w:fill="C5E0B3" w:themeFill="accent6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</w:t>
      </w:r>
      <w:r w:rsidR="00C4100D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04E701A5" w14:textId="77777777" w:rsidR="009C529C" w:rsidRPr="004663DE" w:rsidRDefault="009C529C" w:rsidP="00C17018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79AC93D0"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2562 - 256</w:t>
      </w:r>
      <w:r w:rsidR="00C4100D">
        <w:rPr>
          <w:rFonts w:ascii="TH SarabunPSK" w:hAnsi="TH SarabunPSK" w:cs="TH SarabunPSK" w:hint="cs"/>
          <w:sz w:val="32"/>
          <w:szCs w:val="32"/>
          <w:cs/>
        </w:rPr>
        <w:t>5</w:t>
      </w:r>
    </w:p>
    <w:tbl>
      <w:tblPr>
        <w:tblStyle w:val="TableGrid"/>
        <w:tblW w:w="132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630"/>
        <w:gridCol w:w="990"/>
        <w:gridCol w:w="720"/>
        <w:gridCol w:w="720"/>
        <w:gridCol w:w="990"/>
        <w:gridCol w:w="720"/>
        <w:gridCol w:w="630"/>
        <w:gridCol w:w="1080"/>
        <w:gridCol w:w="810"/>
        <w:gridCol w:w="810"/>
        <w:gridCol w:w="1080"/>
      </w:tblGrid>
      <w:tr w:rsidR="00C4100D" w:rsidRPr="00BE4127" w14:paraId="21D5424B" w14:textId="318E500A" w:rsidTr="004718A3">
        <w:tc>
          <w:tcPr>
            <w:tcW w:w="3330" w:type="dxa"/>
            <w:vMerge w:val="restart"/>
            <w:shd w:val="clear" w:color="auto" w:fill="D9E2F3" w:themeFill="accent1" w:themeFillTint="33"/>
          </w:tcPr>
          <w:p w14:paraId="2A92D5F3" w14:textId="77777777" w:rsidR="00C4100D" w:rsidRPr="00BE4127" w:rsidRDefault="00C4100D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340" w:type="dxa"/>
            <w:gridSpan w:val="3"/>
            <w:shd w:val="clear" w:color="auto" w:fill="D9E2F3" w:themeFill="accent1" w:themeFillTint="33"/>
          </w:tcPr>
          <w:p w14:paraId="5E26924F" w14:textId="77777777" w:rsidR="00C4100D" w:rsidRPr="00BE4127" w:rsidRDefault="00C4100D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2562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08C7C209" w14:textId="77777777" w:rsidR="00C4100D" w:rsidRPr="00BE4127" w:rsidRDefault="00C4100D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726B84DF" w14:textId="77777777" w:rsidR="00C4100D" w:rsidRPr="00BE4127" w:rsidRDefault="00C4100D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  <w:tc>
          <w:tcPr>
            <w:tcW w:w="2700" w:type="dxa"/>
            <w:gridSpan w:val="3"/>
            <w:shd w:val="clear" w:color="auto" w:fill="D9E2F3" w:themeFill="accent1" w:themeFillTint="33"/>
          </w:tcPr>
          <w:p w14:paraId="3BA16C78" w14:textId="1BFB6548" w:rsidR="00C4100D" w:rsidRPr="00BE4127" w:rsidRDefault="00C4100D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2565</w:t>
            </w:r>
          </w:p>
        </w:tc>
      </w:tr>
      <w:tr w:rsidR="00C4100D" w:rsidRPr="00BE4127" w14:paraId="4FB14E51" w14:textId="3ACB1375" w:rsidTr="004718A3">
        <w:tc>
          <w:tcPr>
            <w:tcW w:w="3330" w:type="dxa"/>
            <w:vMerge/>
            <w:shd w:val="clear" w:color="auto" w:fill="D9E2F3" w:themeFill="accent1" w:themeFillTint="33"/>
          </w:tcPr>
          <w:p w14:paraId="0D5D04A7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44882022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35458B4C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47FDBF5F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CA37467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55B58BE7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30C4F9C1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0FAE3CFB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A6610D3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28A02580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22CB77D8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72C152DC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7D94C75E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810" w:type="dxa"/>
            <w:shd w:val="clear" w:color="auto" w:fill="D9E2F3" w:themeFill="accent1" w:themeFillTint="33"/>
          </w:tcPr>
          <w:p w14:paraId="555885B7" w14:textId="77777777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5DE09CCF" w14:textId="400EA0D6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10" w:type="dxa"/>
            <w:shd w:val="clear" w:color="auto" w:fill="D9E2F3" w:themeFill="accent1" w:themeFillTint="33"/>
          </w:tcPr>
          <w:p w14:paraId="26EC0D3C" w14:textId="0C3D060A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1BB63D82" w14:textId="1C1D6E60" w:rsidR="00C4100D" w:rsidRPr="00BE4127" w:rsidRDefault="00C4100D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BE4127" w:rsidRPr="00BE4127" w14:paraId="28331DC8" w14:textId="39625B13" w:rsidTr="004718A3">
        <w:tc>
          <w:tcPr>
            <w:tcW w:w="3330" w:type="dxa"/>
          </w:tcPr>
          <w:p w14:paraId="60166C4A" w14:textId="1361405F" w:rsidR="00BE4127" w:rsidRPr="00BE4127" w:rsidRDefault="00BE4127" w:rsidP="00BE4127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</w:tc>
        <w:tc>
          <w:tcPr>
            <w:tcW w:w="720" w:type="dxa"/>
          </w:tcPr>
          <w:p w14:paraId="57453E2E" w14:textId="348A7364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6.5</w:t>
            </w:r>
          </w:p>
        </w:tc>
        <w:tc>
          <w:tcPr>
            <w:tcW w:w="630" w:type="dxa"/>
          </w:tcPr>
          <w:p w14:paraId="166F48C0" w14:textId="2B2F7A57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4718A3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90" w:type="dxa"/>
          </w:tcPr>
          <w:p w14:paraId="46469FA7" w14:textId="596CF95B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E67A276" w14:textId="44A6EBAE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1.9</w:t>
            </w:r>
          </w:p>
        </w:tc>
        <w:tc>
          <w:tcPr>
            <w:tcW w:w="720" w:type="dxa"/>
          </w:tcPr>
          <w:p w14:paraId="08D045B6" w14:textId="52AC40F6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0.47</w:t>
            </w:r>
          </w:p>
        </w:tc>
        <w:tc>
          <w:tcPr>
            <w:tcW w:w="990" w:type="dxa"/>
          </w:tcPr>
          <w:p w14:paraId="390F1D7A" w14:textId="3544F389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13EA9A4E" w14:textId="313FA444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2A2E52AB" w14:textId="718D81D8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4E2623AA" w14:textId="5CBB1DB3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810" w:type="dxa"/>
          </w:tcPr>
          <w:p w14:paraId="6DA6C1E0" w14:textId="1643E7C5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6.5</w:t>
            </w:r>
          </w:p>
        </w:tc>
        <w:tc>
          <w:tcPr>
            <w:tcW w:w="810" w:type="dxa"/>
          </w:tcPr>
          <w:p w14:paraId="35136FBD" w14:textId="05F8A8A6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4718A3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14:paraId="0D4CC03F" w14:textId="342C665E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BE4127" w:rsidRPr="00BE4127" w14:paraId="19EE77C3" w14:textId="5477EA48" w:rsidTr="004718A3">
        <w:tc>
          <w:tcPr>
            <w:tcW w:w="3330" w:type="dxa"/>
          </w:tcPr>
          <w:p w14:paraId="4C0A4025" w14:textId="151C4DE2" w:rsidR="00BE4127" w:rsidRPr="00BE4127" w:rsidRDefault="00BE4127" w:rsidP="00BE41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ดร.มนสิชา  อินทจักร</w:t>
            </w:r>
          </w:p>
        </w:tc>
        <w:tc>
          <w:tcPr>
            <w:tcW w:w="720" w:type="dxa"/>
          </w:tcPr>
          <w:p w14:paraId="404BB803" w14:textId="116F3AF7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4.67</w:t>
            </w:r>
          </w:p>
        </w:tc>
        <w:tc>
          <w:tcPr>
            <w:tcW w:w="630" w:type="dxa"/>
          </w:tcPr>
          <w:p w14:paraId="33DF2C7F" w14:textId="25C3606F" w:rsidR="00BE4127" w:rsidRPr="00BE4127" w:rsidRDefault="004718A3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</w:tcPr>
          <w:p w14:paraId="13BAE313" w14:textId="7240DEBE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03A608B4" w14:textId="3DAE06CD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1.7</w:t>
            </w:r>
          </w:p>
        </w:tc>
        <w:tc>
          <w:tcPr>
            <w:tcW w:w="720" w:type="dxa"/>
          </w:tcPr>
          <w:p w14:paraId="13A888BB" w14:textId="5847AFFA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0.42</w:t>
            </w:r>
          </w:p>
        </w:tc>
        <w:tc>
          <w:tcPr>
            <w:tcW w:w="990" w:type="dxa"/>
          </w:tcPr>
          <w:p w14:paraId="43922F45" w14:textId="5136EAED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5A2C52E4" w14:textId="42DF6F86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174D316" w14:textId="10C630F6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9D2E02A" w14:textId="1E511992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810" w:type="dxa"/>
          </w:tcPr>
          <w:p w14:paraId="14AE3B97" w14:textId="265FEE08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4.67</w:t>
            </w:r>
          </w:p>
        </w:tc>
        <w:tc>
          <w:tcPr>
            <w:tcW w:w="810" w:type="dxa"/>
          </w:tcPr>
          <w:p w14:paraId="67A4D347" w14:textId="0E72E0AF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4718A3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14:paraId="1763AB3E" w14:textId="05E3A6D0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BE4127" w:rsidRPr="00BE4127" w14:paraId="688EE973" w14:textId="65AD3041" w:rsidTr="004718A3">
        <w:tc>
          <w:tcPr>
            <w:tcW w:w="3330" w:type="dxa"/>
          </w:tcPr>
          <w:p w14:paraId="6C7538C6" w14:textId="56BB9D01" w:rsidR="00BE4127" w:rsidRPr="00BE4127" w:rsidRDefault="00BE4127" w:rsidP="00BE41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720" w:type="dxa"/>
          </w:tcPr>
          <w:p w14:paraId="680FE1F6" w14:textId="284EC577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45C9912" w14:textId="70FA2E62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2F69274C" w14:textId="48D262BB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70156DB1" w14:textId="4A2286F6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4.1</w:t>
            </w:r>
          </w:p>
        </w:tc>
        <w:tc>
          <w:tcPr>
            <w:tcW w:w="720" w:type="dxa"/>
          </w:tcPr>
          <w:p w14:paraId="011E0C67" w14:textId="577517C6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4718A3">
              <w:rPr>
                <w:rFonts w:ascii="TH SarabunPSK" w:hAnsi="TH SarabunPSK" w:cs="TH SarabunPSK"/>
                <w:sz w:val="20"/>
                <w:szCs w:val="20"/>
              </w:rPr>
              <w:t>*</w:t>
            </w:r>
          </w:p>
        </w:tc>
        <w:tc>
          <w:tcPr>
            <w:tcW w:w="990" w:type="dxa"/>
          </w:tcPr>
          <w:p w14:paraId="78CE6A83" w14:textId="07F02418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21D90C0B" w14:textId="22A57028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6.75</w:t>
            </w:r>
          </w:p>
        </w:tc>
        <w:tc>
          <w:tcPr>
            <w:tcW w:w="630" w:type="dxa"/>
            <w:shd w:val="clear" w:color="auto" w:fill="auto"/>
          </w:tcPr>
          <w:p w14:paraId="1EAFC8F5" w14:textId="3FCC744A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58BD1301" w14:textId="219618D8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810" w:type="dxa"/>
          </w:tcPr>
          <w:p w14:paraId="1CA7D8AD" w14:textId="09831E5B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1E12DAB" w14:textId="063043A8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021196F" w14:textId="04A03929" w:rsidR="00BE4127" w:rsidRPr="00BE4127" w:rsidRDefault="00BE4127" w:rsidP="00BE41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718A3" w:rsidRPr="00BE4127" w14:paraId="2FD3BB96" w14:textId="50D99FC6" w:rsidTr="00AE389C">
        <w:tc>
          <w:tcPr>
            <w:tcW w:w="3330" w:type="dxa"/>
            <w:shd w:val="clear" w:color="auto" w:fill="EDEDED" w:themeFill="accent3" w:themeFillTint="33"/>
          </w:tcPr>
          <w:p w14:paraId="0D040708" w14:textId="77777777" w:rsidR="004718A3" w:rsidRPr="00BE4127" w:rsidRDefault="004718A3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E8E6FF5" w14:textId="77777777" w:rsidR="004718A3" w:rsidRPr="00BE4127" w:rsidRDefault="004718A3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6969F0BA" w14:textId="10CC4036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204510F9" w14:textId="71931930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14A8EE89" w14:textId="5A1CFCB5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2700" w:type="dxa"/>
            <w:gridSpan w:val="3"/>
            <w:shd w:val="clear" w:color="auto" w:fill="EDEDED" w:themeFill="accent3" w:themeFillTint="33"/>
          </w:tcPr>
          <w:p w14:paraId="47D350B6" w14:textId="31186C5F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</w:tr>
      <w:tr w:rsidR="004718A3" w:rsidRPr="00BE4127" w14:paraId="7A6FFC95" w14:textId="10CC3188" w:rsidTr="00AE389C">
        <w:tc>
          <w:tcPr>
            <w:tcW w:w="3330" w:type="dxa"/>
            <w:shd w:val="clear" w:color="auto" w:fill="C5E0B3" w:themeFill="accent6" w:themeFillTint="66"/>
          </w:tcPr>
          <w:p w14:paraId="68D03DB6" w14:textId="77777777" w:rsidR="004718A3" w:rsidRPr="00BE4127" w:rsidRDefault="004718A3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17DC4F41" w14:textId="77777777" w:rsidR="004718A3" w:rsidRPr="00BE4127" w:rsidRDefault="004718A3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C5E0B3" w:themeFill="accent6" w:themeFillTint="66"/>
          </w:tcPr>
          <w:p w14:paraId="79D925CF" w14:textId="06C8192F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A8C750E" w14:textId="333A2EAA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973617F" w14:textId="25179A80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3"/>
            <w:shd w:val="clear" w:color="auto" w:fill="C5E0B3" w:themeFill="accent6" w:themeFillTint="66"/>
          </w:tcPr>
          <w:p w14:paraId="0494F8F7" w14:textId="11025739" w:rsidR="004718A3" w:rsidRPr="00BE4127" w:rsidRDefault="004718A3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</w:p>
        </w:tc>
      </w:tr>
    </w:tbl>
    <w:p w14:paraId="3539C9DB" w14:textId="77777777" w:rsidR="00371930" w:rsidRPr="004663DE" w:rsidRDefault="00371930" w:rsidP="006472FA">
      <w:pPr>
        <w:rPr>
          <w:rFonts w:ascii="TH SarabunPSK" w:hAnsi="TH SarabunPSK" w:cs="TH SarabunPSK"/>
          <w:sz w:val="16"/>
          <w:szCs w:val="16"/>
        </w:rPr>
      </w:pPr>
    </w:p>
    <w:p w14:paraId="0501956D" w14:textId="592660BA" w:rsidR="00373CD9" w:rsidRDefault="004663DE" w:rsidP="00373CD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6D0521" wp14:editId="326A9C27">
                <wp:simplePos x="0" y="0"/>
                <wp:positionH relativeFrom="margin">
                  <wp:posOffset>4106353</wp:posOffset>
                </wp:positionH>
                <wp:positionV relativeFrom="paragraph">
                  <wp:posOffset>2788137</wp:posOffset>
                </wp:positionV>
                <wp:extent cx="752475" cy="3619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ADCBD" w14:textId="77777777" w:rsidR="00AE389C" w:rsidRPr="00AE33F9" w:rsidRDefault="00AE389C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0521" id="Rectangle 19" o:spid="_x0000_s1043" style="position:absolute;left:0;text-align:left;margin-left:323.35pt;margin-top:219.55pt;width:59.2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" fillcolor="white [3201]" strokecolor="white [3212]" strokeweight="1pt">
                <v:textbox>
                  <w:txbxContent>
                    <w:p w14:paraId="187ADCBD" w14:textId="77777777" w:rsidR="00AE389C" w:rsidRPr="00AE33F9" w:rsidRDefault="00AE389C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3CD9"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2566</w:t>
      </w:r>
    </w:p>
    <w:tbl>
      <w:tblPr>
        <w:tblStyle w:val="TableGrid"/>
        <w:tblW w:w="9180" w:type="dxa"/>
        <w:tblInd w:w="1615" w:type="dxa"/>
        <w:tblLayout w:type="fixed"/>
        <w:tblLook w:val="04A0" w:firstRow="1" w:lastRow="0" w:firstColumn="1" w:lastColumn="0" w:noHBand="0" w:noVBand="1"/>
      </w:tblPr>
      <w:tblGrid>
        <w:gridCol w:w="3330"/>
        <w:gridCol w:w="900"/>
        <w:gridCol w:w="900"/>
        <w:gridCol w:w="990"/>
        <w:gridCol w:w="1080"/>
        <w:gridCol w:w="990"/>
        <w:gridCol w:w="990"/>
      </w:tblGrid>
      <w:tr w:rsidR="004718A3" w:rsidRPr="009168DB" w14:paraId="623F7F22" w14:textId="74DA82F9" w:rsidTr="00AE389C">
        <w:tc>
          <w:tcPr>
            <w:tcW w:w="3330" w:type="dxa"/>
            <w:vMerge w:val="restart"/>
            <w:shd w:val="clear" w:color="auto" w:fill="D9E2F3" w:themeFill="accent1" w:themeFillTint="33"/>
          </w:tcPr>
          <w:p w14:paraId="28CE3949" w14:textId="77777777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49C69499" w14:textId="5C8EED8A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3"/>
            <w:shd w:val="clear" w:color="auto" w:fill="D9E2F3" w:themeFill="accent1" w:themeFillTint="33"/>
          </w:tcPr>
          <w:p w14:paraId="7DDF8B41" w14:textId="42332B6A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</w:tr>
      <w:tr w:rsidR="004718A3" w:rsidRPr="009168DB" w14:paraId="668A87BC" w14:textId="03EE461C" w:rsidTr="004718A3">
        <w:tc>
          <w:tcPr>
            <w:tcW w:w="3330" w:type="dxa"/>
            <w:vMerge/>
            <w:shd w:val="clear" w:color="auto" w:fill="D9E2F3" w:themeFill="accent1" w:themeFillTint="33"/>
          </w:tcPr>
          <w:p w14:paraId="38FD151E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463648E8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7127E99D" w14:textId="2B97D3D5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233A3049" w14:textId="7AA66D43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A5B2AED" w14:textId="5DBAB034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3E0DD28D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0A1C8C73" w14:textId="3353504D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562DE71" w14:textId="1E3C7516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7045FA2" w14:textId="1064A20A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4718A3" w:rsidRPr="004F1AEA" w14:paraId="60326F79" w14:textId="2DD5C449" w:rsidTr="004718A3">
        <w:tc>
          <w:tcPr>
            <w:tcW w:w="3330" w:type="dxa"/>
          </w:tcPr>
          <w:p w14:paraId="6B8615A1" w14:textId="44C2F7C7" w:rsidR="004718A3" w:rsidRPr="009168DB" w:rsidRDefault="004718A3" w:rsidP="004718A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900" w:type="dxa"/>
            <w:shd w:val="clear" w:color="auto" w:fill="auto"/>
          </w:tcPr>
          <w:p w14:paraId="41CCAF31" w14:textId="0D81DBCA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5.39</w:t>
            </w:r>
          </w:p>
        </w:tc>
        <w:tc>
          <w:tcPr>
            <w:tcW w:w="900" w:type="dxa"/>
            <w:shd w:val="clear" w:color="auto" w:fill="auto"/>
          </w:tcPr>
          <w:p w14:paraId="6469D532" w14:textId="49D98C5B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4B24DCAB" w14:textId="39EA4CD6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1080" w:type="dxa"/>
          </w:tcPr>
          <w:p w14:paraId="5BF1A868" w14:textId="7FA91353" w:rsid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2.28</w:t>
            </w:r>
          </w:p>
        </w:tc>
        <w:tc>
          <w:tcPr>
            <w:tcW w:w="990" w:type="dxa"/>
          </w:tcPr>
          <w:p w14:paraId="786572F5" w14:textId="1457521D" w:rsid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0.57</w:t>
            </w:r>
          </w:p>
        </w:tc>
        <w:tc>
          <w:tcPr>
            <w:tcW w:w="990" w:type="dxa"/>
          </w:tcPr>
          <w:p w14:paraId="7CD7F6B6" w14:textId="74F5D8DB" w:rsid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718A3" w:rsidRPr="004F1AEA" w14:paraId="46607476" w14:textId="0420AE4A" w:rsidTr="004718A3">
        <w:tc>
          <w:tcPr>
            <w:tcW w:w="3330" w:type="dxa"/>
          </w:tcPr>
          <w:p w14:paraId="09EB6F9E" w14:textId="31C64CD5" w:rsidR="004718A3" w:rsidRPr="009168DB" w:rsidRDefault="004718A3" w:rsidP="004718A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00" w:type="dxa"/>
            <w:shd w:val="clear" w:color="auto" w:fill="auto"/>
          </w:tcPr>
          <w:p w14:paraId="1CD432DE" w14:textId="6C92760C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6.17</w:t>
            </w:r>
          </w:p>
        </w:tc>
        <w:tc>
          <w:tcPr>
            <w:tcW w:w="900" w:type="dxa"/>
            <w:shd w:val="clear" w:color="auto" w:fill="auto"/>
          </w:tcPr>
          <w:p w14:paraId="13B030E3" w14:textId="49C78F10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69503DD1" w14:textId="07C83773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1080" w:type="dxa"/>
          </w:tcPr>
          <w:p w14:paraId="22ABB2EA" w14:textId="168D3DDA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7.13</w:t>
            </w:r>
          </w:p>
        </w:tc>
        <w:tc>
          <w:tcPr>
            <w:tcW w:w="990" w:type="dxa"/>
          </w:tcPr>
          <w:p w14:paraId="57D9C31A" w14:textId="438A8413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74CAFE42" w14:textId="33F9A95D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4718A3" w:rsidRPr="004F1AEA" w14:paraId="77B64FBD" w14:textId="2A891EB7" w:rsidTr="004718A3">
        <w:tc>
          <w:tcPr>
            <w:tcW w:w="3330" w:type="dxa"/>
          </w:tcPr>
          <w:p w14:paraId="7D609E2B" w14:textId="06A8548E" w:rsidR="004718A3" w:rsidRPr="009168DB" w:rsidRDefault="004718A3" w:rsidP="004718A3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900" w:type="dxa"/>
            <w:shd w:val="clear" w:color="auto" w:fill="auto"/>
          </w:tcPr>
          <w:p w14:paraId="44FDCBD4" w14:textId="2703FA11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6.8</w:t>
            </w:r>
          </w:p>
        </w:tc>
        <w:tc>
          <w:tcPr>
            <w:tcW w:w="900" w:type="dxa"/>
            <w:shd w:val="clear" w:color="auto" w:fill="auto"/>
          </w:tcPr>
          <w:p w14:paraId="57815A7B" w14:textId="5E9D15FF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1879120E" w14:textId="4B61BDD7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1080" w:type="dxa"/>
          </w:tcPr>
          <w:p w14:paraId="5CCD1114" w14:textId="0BE3342C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8.53</w:t>
            </w:r>
          </w:p>
        </w:tc>
        <w:tc>
          <w:tcPr>
            <w:tcW w:w="990" w:type="dxa"/>
          </w:tcPr>
          <w:p w14:paraId="2CC52EA9" w14:textId="2655383B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696C2C51" w14:textId="2E5AE469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4718A3" w:rsidRPr="009168DB" w14:paraId="329BB9BD" w14:textId="75ED1775" w:rsidTr="00AE389C">
        <w:tc>
          <w:tcPr>
            <w:tcW w:w="3330" w:type="dxa"/>
            <w:shd w:val="clear" w:color="auto" w:fill="EDEDED" w:themeFill="accent3" w:themeFillTint="33"/>
          </w:tcPr>
          <w:p w14:paraId="762847FB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25E513D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1AEA8923" w14:textId="7EFD87B3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3060" w:type="dxa"/>
            <w:gridSpan w:val="3"/>
            <w:shd w:val="clear" w:color="auto" w:fill="EDEDED" w:themeFill="accent3" w:themeFillTint="33"/>
          </w:tcPr>
          <w:p w14:paraId="23A9E342" w14:textId="3546631B" w:rsid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2.57</w:t>
            </w:r>
          </w:p>
        </w:tc>
      </w:tr>
      <w:tr w:rsidR="004718A3" w:rsidRPr="009168DB" w14:paraId="23EF6C30" w14:textId="47802947" w:rsidTr="00AE389C">
        <w:tc>
          <w:tcPr>
            <w:tcW w:w="3330" w:type="dxa"/>
            <w:shd w:val="clear" w:color="auto" w:fill="C5E0B3" w:themeFill="accent6" w:themeFillTint="66"/>
          </w:tcPr>
          <w:p w14:paraId="1B316014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03F9FA1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10262F40" w14:textId="5F4BEC04" w:rsidR="004718A3" w:rsidRP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0.</w:t>
            </w:r>
            <w:r w:rsidRPr="004718A3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3060" w:type="dxa"/>
            <w:gridSpan w:val="3"/>
            <w:shd w:val="clear" w:color="auto" w:fill="C5E0B3" w:themeFill="accent6" w:themeFillTint="66"/>
          </w:tcPr>
          <w:p w14:paraId="1ABC5B84" w14:textId="6854C352" w:rsidR="004718A3" w:rsidRDefault="004718A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0.51</w:t>
            </w:r>
          </w:p>
        </w:tc>
      </w:tr>
    </w:tbl>
    <w:p w14:paraId="26982417" w14:textId="75987298" w:rsidR="008740AB" w:rsidRDefault="00787B27" w:rsidP="006472FA">
      <w:pPr>
        <w:rPr>
          <w:rFonts w:ascii="TH SarabunPSK" w:hAnsi="TH SarabunPSK" w:cs="TH SarabunPSK"/>
          <w:sz w:val="24"/>
          <w:szCs w:val="24"/>
        </w:rPr>
      </w:pPr>
      <w:r w:rsidRPr="00787B27">
        <w:rPr>
          <w:rFonts w:ascii="TH SarabunPSK" w:hAnsi="TH SarabunPSK" w:cs="TH SarabunPSK" w:hint="cs"/>
          <w:sz w:val="24"/>
          <w:szCs w:val="24"/>
          <w:cs/>
        </w:rPr>
        <w:t>หมายเหตุ</w:t>
      </w:r>
      <w:r w:rsidRPr="00787B27"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ปีการศึกษา 2566 สลับตำแหน่งอาจารย์ผู้รับผิดชอบหลักสูตร </w:t>
      </w:r>
    </w:p>
    <w:p w14:paraId="0C6EC60A" w14:textId="3769FD31" w:rsidR="00B736E1" w:rsidRDefault="00B736E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59BACBE" w14:textId="1413C43F" w:rsidR="00B736E1" w:rsidRDefault="00B736E1" w:rsidP="00B736E1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อาจารย์ในคณะ (อาจารย์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นอก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หลักสูตร) ปีการศึกษา 2566</w:t>
      </w:r>
    </w:p>
    <w:tbl>
      <w:tblPr>
        <w:tblStyle w:val="TableGrid"/>
        <w:tblW w:w="6120" w:type="dxa"/>
        <w:tblInd w:w="1615" w:type="dxa"/>
        <w:tblLayout w:type="fixed"/>
        <w:tblLook w:val="04A0" w:firstRow="1" w:lastRow="0" w:firstColumn="1" w:lastColumn="0" w:noHBand="0" w:noVBand="1"/>
      </w:tblPr>
      <w:tblGrid>
        <w:gridCol w:w="3330"/>
        <w:gridCol w:w="900"/>
        <w:gridCol w:w="900"/>
        <w:gridCol w:w="990"/>
      </w:tblGrid>
      <w:tr w:rsidR="00830957" w:rsidRPr="009168DB" w14:paraId="5CBEB06C" w14:textId="77777777" w:rsidTr="00830957">
        <w:tc>
          <w:tcPr>
            <w:tcW w:w="3330" w:type="dxa"/>
            <w:vMerge w:val="restart"/>
            <w:shd w:val="clear" w:color="auto" w:fill="D9E2F3" w:themeFill="accent1" w:themeFillTint="33"/>
          </w:tcPr>
          <w:p w14:paraId="303ECFC3" w14:textId="049BFC45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74B54467" w14:textId="24B5BA59" w:rsidR="00830957" w:rsidRPr="009168DB" w:rsidRDefault="00830957" w:rsidP="00BB2FA1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</w:p>
        </w:tc>
      </w:tr>
      <w:tr w:rsidR="00830957" w:rsidRPr="009168DB" w14:paraId="1DF59843" w14:textId="77777777" w:rsidTr="00830957">
        <w:tc>
          <w:tcPr>
            <w:tcW w:w="3330" w:type="dxa"/>
            <w:vMerge/>
            <w:shd w:val="clear" w:color="auto" w:fill="D9E2F3" w:themeFill="accent1" w:themeFillTint="33"/>
          </w:tcPr>
          <w:p w14:paraId="1A83146D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31B3505F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471F1DE2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FCA4AFC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EAB5DE4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830957" w:rsidRPr="004F1AEA" w14:paraId="466BD7C3" w14:textId="77777777" w:rsidTr="00830957">
        <w:tc>
          <w:tcPr>
            <w:tcW w:w="3330" w:type="dxa"/>
          </w:tcPr>
          <w:p w14:paraId="71DF0446" w14:textId="4F1E8AC7" w:rsidR="00830957" w:rsidRPr="009168DB" w:rsidRDefault="00830957" w:rsidP="00BB2FA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900" w:type="dxa"/>
            <w:shd w:val="clear" w:color="auto" w:fill="auto"/>
          </w:tcPr>
          <w:p w14:paraId="13B3EBA4" w14:textId="59D77AAB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1.03</w:t>
            </w:r>
          </w:p>
        </w:tc>
        <w:tc>
          <w:tcPr>
            <w:tcW w:w="900" w:type="dxa"/>
            <w:shd w:val="clear" w:color="auto" w:fill="auto"/>
          </w:tcPr>
          <w:p w14:paraId="7863AFF1" w14:textId="5638813C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0.275</w:t>
            </w:r>
          </w:p>
        </w:tc>
        <w:tc>
          <w:tcPr>
            <w:tcW w:w="990" w:type="dxa"/>
            <w:shd w:val="clear" w:color="auto" w:fill="auto"/>
          </w:tcPr>
          <w:p w14:paraId="2361A7B0" w14:textId="685BB63D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830957" w:rsidRPr="004F1AEA" w14:paraId="649B539B" w14:textId="77777777" w:rsidTr="00830957">
        <w:tc>
          <w:tcPr>
            <w:tcW w:w="3330" w:type="dxa"/>
          </w:tcPr>
          <w:p w14:paraId="32413686" w14:textId="3505ED9F" w:rsidR="00830957" w:rsidRPr="009168DB" w:rsidRDefault="00830957" w:rsidP="00BB2FA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ดร.วุฒิพงษ์  ฉั่วตระกูล</w:t>
            </w:r>
          </w:p>
        </w:tc>
        <w:tc>
          <w:tcPr>
            <w:tcW w:w="900" w:type="dxa"/>
            <w:shd w:val="clear" w:color="auto" w:fill="auto"/>
          </w:tcPr>
          <w:p w14:paraId="0AD56EA0" w14:textId="6A1606AA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3.53</w:t>
            </w:r>
          </w:p>
        </w:tc>
        <w:tc>
          <w:tcPr>
            <w:tcW w:w="900" w:type="dxa"/>
            <w:shd w:val="clear" w:color="auto" w:fill="auto"/>
          </w:tcPr>
          <w:p w14:paraId="3901AF97" w14:textId="50C2BB01" w:rsidR="00830957" w:rsidRPr="004718A3" w:rsidRDefault="00830957" w:rsidP="00BB2FA1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0.882</w:t>
            </w:r>
          </w:p>
        </w:tc>
        <w:tc>
          <w:tcPr>
            <w:tcW w:w="990" w:type="dxa"/>
            <w:shd w:val="clear" w:color="auto" w:fill="auto"/>
          </w:tcPr>
          <w:p w14:paraId="10BA07EE" w14:textId="216B33C1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830957" w:rsidRPr="004F1AEA" w14:paraId="65FBD191" w14:textId="77777777" w:rsidTr="00830957">
        <w:tc>
          <w:tcPr>
            <w:tcW w:w="3330" w:type="dxa"/>
          </w:tcPr>
          <w:p w14:paraId="35E33B00" w14:textId="28AF500C" w:rsidR="00830957" w:rsidRPr="009168DB" w:rsidRDefault="00830957" w:rsidP="00BB2FA1">
            <w:pPr>
              <w:jc w:val="thaiDistribute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900" w:type="dxa"/>
            <w:shd w:val="clear" w:color="auto" w:fill="auto"/>
          </w:tcPr>
          <w:p w14:paraId="695B32BC" w14:textId="6C144BB5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900" w:type="dxa"/>
            <w:shd w:val="clear" w:color="auto" w:fill="auto"/>
          </w:tcPr>
          <w:p w14:paraId="6AB637ED" w14:textId="5B69DC29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990" w:type="dxa"/>
            <w:shd w:val="clear" w:color="auto" w:fill="auto"/>
          </w:tcPr>
          <w:p w14:paraId="6B8C72EF" w14:textId="28AD34AD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830957" w:rsidRPr="009168DB" w14:paraId="62C217C1" w14:textId="77777777" w:rsidTr="00830957">
        <w:tc>
          <w:tcPr>
            <w:tcW w:w="3330" w:type="dxa"/>
            <w:shd w:val="clear" w:color="auto" w:fill="EDEDED" w:themeFill="accent3" w:themeFillTint="33"/>
          </w:tcPr>
          <w:p w14:paraId="08A38BEF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53C04A7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6A8B3050" w14:textId="2DC98EEB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1.265</w:t>
            </w:r>
          </w:p>
        </w:tc>
      </w:tr>
      <w:tr w:rsidR="00830957" w:rsidRPr="009168DB" w14:paraId="1820A6F4" w14:textId="77777777" w:rsidTr="00830957">
        <w:tc>
          <w:tcPr>
            <w:tcW w:w="3330" w:type="dxa"/>
            <w:shd w:val="clear" w:color="auto" w:fill="C5E0B3" w:themeFill="accent6" w:themeFillTint="66"/>
          </w:tcPr>
          <w:p w14:paraId="4B16205A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2AE40359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08614155" w14:textId="52BD2F10" w:rsidR="00830957" w:rsidRPr="004718A3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718A3">
              <w:rPr>
                <w:rFonts w:ascii="TH SarabunPSK" w:hAnsi="TH SarabunPSK" w:cs="TH SarabunPSK"/>
                <w:sz w:val="20"/>
                <w:szCs w:val="20"/>
              </w:rPr>
              <w:t>0.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42</w:t>
            </w:r>
          </w:p>
        </w:tc>
      </w:tr>
    </w:tbl>
    <w:p w14:paraId="37B18FA5" w14:textId="2BBE30D2" w:rsidR="00B736E1" w:rsidRPr="00787B27" w:rsidRDefault="00B736E1" w:rsidP="00B736E1">
      <w:pPr>
        <w:rPr>
          <w:rFonts w:ascii="TH SarabunPSK" w:hAnsi="TH SarabunPSK" w:cs="TH SarabunPSK"/>
          <w:sz w:val="24"/>
          <w:szCs w:val="24"/>
          <w:cs/>
        </w:rPr>
      </w:pPr>
    </w:p>
    <w:p w14:paraId="07C7A05D" w14:textId="60893318" w:rsidR="00B736E1" w:rsidRDefault="00B736E1" w:rsidP="00B736E1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นอก</w:t>
      </w:r>
      <w:r>
        <w:rPr>
          <w:rFonts w:ascii="TH SarabunPSK" w:hAnsi="TH SarabunPSK" w:cs="TH SarabunPSK" w:hint="cs"/>
          <w:sz w:val="32"/>
          <w:szCs w:val="32"/>
          <w:cs/>
        </w:rPr>
        <w:t>คณะ (อาจารย์นอกหลักสูตร) ปีการศึกษา 2566</w:t>
      </w:r>
    </w:p>
    <w:tbl>
      <w:tblPr>
        <w:tblStyle w:val="TableGrid"/>
        <w:tblW w:w="6390" w:type="dxa"/>
        <w:tblInd w:w="1615" w:type="dxa"/>
        <w:tblLayout w:type="fixed"/>
        <w:tblLook w:val="04A0" w:firstRow="1" w:lastRow="0" w:firstColumn="1" w:lastColumn="0" w:noHBand="0" w:noVBand="1"/>
      </w:tblPr>
      <w:tblGrid>
        <w:gridCol w:w="3330"/>
        <w:gridCol w:w="1080"/>
        <w:gridCol w:w="990"/>
        <w:gridCol w:w="990"/>
      </w:tblGrid>
      <w:tr w:rsidR="00830957" w:rsidRPr="009168DB" w14:paraId="5F4538FA" w14:textId="77777777" w:rsidTr="00830957">
        <w:tc>
          <w:tcPr>
            <w:tcW w:w="3330" w:type="dxa"/>
            <w:vMerge w:val="restart"/>
            <w:shd w:val="clear" w:color="auto" w:fill="D9E2F3" w:themeFill="accent1" w:themeFillTint="33"/>
          </w:tcPr>
          <w:p w14:paraId="105FC523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3060" w:type="dxa"/>
            <w:gridSpan w:val="3"/>
            <w:shd w:val="clear" w:color="auto" w:fill="D9E2F3" w:themeFill="accent1" w:themeFillTint="33"/>
          </w:tcPr>
          <w:p w14:paraId="270AAABF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</w:tr>
      <w:tr w:rsidR="00830957" w:rsidRPr="009168DB" w14:paraId="12293F8D" w14:textId="77777777" w:rsidTr="00830957">
        <w:tc>
          <w:tcPr>
            <w:tcW w:w="3330" w:type="dxa"/>
            <w:vMerge/>
            <w:shd w:val="clear" w:color="auto" w:fill="D9E2F3" w:themeFill="accent1" w:themeFillTint="33"/>
          </w:tcPr>
          <w:p w14:paraId="7DA7B59E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4DBA7C4B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063F367F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21A532B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6F578D5" w14:textId="77777777" w:rsidR="00830957" w:rsidRPr="009168DB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830957" w:rsidRPr="004F1AEA" w14:paraId="417A2CB4" w14:textId="77777777" w:rsidTr="00830957">
        <w:tc>
          <w:tcPr>
            <w:tcW w:w="3330" w:type="dxa"/>
          </w:tcPr>
          <w:p w14:paraId="5377B23A" w14:textId="04ADD118" w:rsidR="00830957" w:rsidRPr="009168DB" w:rsidRDefault="00830957" w:rsidP="00830957">
            <w:pPr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วินิตรา  ลีละพัฒนา</w:t>
            </w:r>
          </w:p>
        </w:tc>
        <w:tc>
          <w:tcPr>
            <w:tcW w:w="1080" w:type="dxa"/>
          </w:tcPr>
          <w:p w14:paraId="23FCE2E6" w14:textId="4BE216DD" w:rsidR="00830957" w:rsidRDefault="00830957" w:rsidP="008309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990" w:type="dxa"/>
          </w:tcPr>
          <w:p w14:paraId="3799658D" w14:textId="15F74F1E" w:rsidR="00830957" w:rsidRDefault="00830957" w:rsidP="008309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0.125</w:t>
            </w:r>
          </w:p>
        </w:tc>
        <w:tc>
          <w:tcPr>
            <w:tcW w:w="990" w:type="dxa"/>
          </w:tcPr>
          <w:p w14:paraId="12D99D74" w14:textId="45ECC707" w:rsidR="00830957" w:rsidRDefault="00830957" w:rsidP="008309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830957" w:rsidRPr="004F1AEA" w14:paraId="50D417C8" w14:textId="77777777" w:rsidTr="00830957">
        <w:tc>
          <w:tcPr>
            <w:tcW w:w="3330" w:type="dxa"/>
          </w:tcPr>
          <w:p w14:paraId="0711CCC3" w14:textId="056B9C14" w:rsidR="00830957" w:rsidRPr="009168DB" w:rsidRDefault="00830957" w:rsidP="00BB2FA1">
            <w:pPr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ว่าที่ร้อยเอก ดร.จิระชัย  ยมเกิด</w:t>
            </w:r>
          </w:p>
        </w:tc>
        <w:tc>
          <w:tcPr>
            <w:tcW w:w="1080" w:type="dxa"/>
          </w:tcPr>
          <w:p w14:paraId="426377B0" w14:textId="3B93F7FF" w:rsidR="00830957" w:rsidRPr="00830957" w:rsidRDefault="00830957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3095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990" w:type="dxa"/>
          </w:tcPr>
          <w:p w14:paraId="7CF382B6" w14:textId="09227CCE" w:rsidR="00830957" w:rsidRPr="00830957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3095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0.25</w:t>
            </w:r>
          </w:p>
        </w:tc>
        <w:tc>
          <w:tcPr>
            <w:tcW w:w="990" w:type="dxa"/>
          </w:tcPr>
          <w:p w14:paraId="24EA6FEA" w14:textId="2873AF90" w:rsidR="00830957" w:rsidRPr="00830957" w:rsidRDefault="00830957" w:rsidP="00BB2FA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3095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830957" w:rsidRPr="009168DB" w14:paraId="0C7D1425" w14:textId="77777777" w:rsidTr="00830957">
        <w:tc>
          <w:tcPr>
            <w:tcW w:w="3330" w:type="dxa"/>
            <w:shd w:val="clear" w:color="auto" w:fill="EDEDED" w:themeFill="accent3" w:themeFillTint="33"/>
          </w:tcPr>
          <w:p w14:paraId="36043210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5A01520C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3060" w:type="dxa"/>
            <w:gridSpan w:val="3"/>
            <w:shd w:val="clear" w:color="auto" w:fill="EDEDED" w:themeFill="accent3" w:themeFillTint="33"/>
          </w:tcPr>
          <w:p w14:paraId="71E5806F" w14:textId="2C8CA929" w:rsidR="00830957" w:rsidRDefault="0041159C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0.375</w:t>
            </w:r>
          </w:p>
        </w:tc>
      </w:tr>
      <w:tr w:rsidR="00830957" w:rsidRPr="009168DB" w14:paraId="4B40B951" w14:textId="77777777" w:rsidTr="00830957">
        <w:tc>
          <w:tcPr>
            <w:tcW w:w="3330" w:type="dxa"/>
            <w:shd w:val="clear" w:color="auto" w:fill="C5E0B3" w:themeFill="accent6" w:themeFillTint="66"/>
          </w:tcPr>
          <w:p w14:paraId="357A7F9F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377EC8BC" w14:textId="77777777" w:rsidR="00830957" w:rsidRPr="00183518" w:rsidRDefault="00830957" w:rsidP="00BB2FA1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3060" w:type="dxa"/>
            <w:gridSpan w:val="3"/>
            <w:shd w:val="clear" w:color="auto" w:fill="C5E0B3" w:themeFill="accent6" w:themeFillTint="66"/>
          </w:tcPr>
          <w:p w14:paraId="726C9944" w14:textId="7620C54F" w:rsidR="00830957" w:rsidRDefault="0041159C" w:rsidP="00BB2FA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0.1</w:t>
            </w:r>
          </w:p>
        </w:tc>
      </w:tr>
    </w:tbl>
    <w:p w14:paraId="74713218" w14:textId="77777777" w:rsidR="00B736E1" w:rsidRPr="00787B27" w:rsidRDefault="00B736E1" w:rsidP="006472FA">
      <w:pPr>
        <w:rPr>
          <w:rFonts w:ascii="TH SarabunPSK" w:hAnsi="TH SarabunPSK" w:cs="TH SarabunPSK"/>
          <w:sz w:val="24"/>
          <w:szCs w:val="24"/>
          <w:cs/>
        </w:rPr>
      </w:pPr>
    </w:p>
    <w:p w14:paraId="5547E73E" w14:textId="3A63B1A5" w:rsidR="00787B27" w:rsidRDefault="0005150B" w:rsidP="006472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F37FEB" wp14:editId="170D7A7F">
                <wp:simplePos x="0" y="0"/>
                <wp:positionH relativeFrom="margin">
                  <wp:posOffset>3749040</wp:posOffset>
                </wp:positionH>
                <wp:positionV relativeFrom="paragraph">
                  <wp:posOffset>1669415</wp:posOffset>
                </wp:positionV>
                <wp:extent cx="752475" cy="3619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6535A" w14:textId="0B9655D7" w:rsidR="0005150B" w:rsidRPr="00AE33F9" w:rsidRDefault="0005150B" w:rsidP="000515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37FEB" id="Rectangle 21" o:spid="_x0000_s1044" style="position:absolute;margin-left:295.2pt;margin-top:131.45pt;width:59.2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" fillcolor="white [3201]" strokecolor="white [3212]" strokeweight="1pt">
                <v:textbox>
                  <w:txbxContent>
                    <w:p w14:paraId="02D6535A" w14:textId="0B9655D7" w:rsidR="0005150B" w:rsidRPr="00AE33F9" w:rsidRDefault="0005150B" w:rsidP="000515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164149" w14:textId="35AD52A2" w:rsidR="00787B27" w:rsidRDefault="00787B27" w:rsidP="006472FA">
      <w:pPr>
        <w:rPr>
          <w:rFonts w:ascii="TH SarabunPSK" w:hAnsi="TH SarabunPSK" w:cs="TH SarabunPSK"/>
          <w:sz w:val="32"/>
          <w:szCs w:val="32"/>
          <w:cs/>
        </w:rPr>
        <w:sectPr w:rsidR="00787B27" w:rsidSect="00C17018">
          <w:pgSz w:w="15840" w:h="12240" w:orient="landscape"/>
          <w:pgMar w:top="1440" w:right="1440" w:bottom="1440" w:left="1170" w:header="720" w:footer="720" w:gutter="0"/>
          <w:cols w:space="720"/>
          <w:docGrid w:linePitch="360"/>
        </w:sectPr>
      </w:pPr>
    </w:p>
    <w:p w14:paraId="77D34ACF" w14:textId="77777777" w:rsidR="00AE33F9" w:rsidRDefault="00EB4D63" w:rsidP="003B5192">
      <w:pPr>
        <w:shd w:val="clear" w:color="auto" w:fill="C5E0B3" w:themeFill="accent6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2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Staff-to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66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2"/>
          <w:p w14:paraId="48F807D7" w14:textId="77777777" w:rsidR="00AE33F9" w:rsidRPr="00B76A06" w:rsidRDefault="00AE33F9" w:rsidP="00400DB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400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AE33F9" w:rsidRPr="00B76A06" w:rsidRDefault="00AE33F9" w:rsidP="00400DB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2566</w:t>
            </w:r>
          </w:p>
        </w:tc>
      </w:tr>
      <w:tr w:rsidR="00AE33F9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703864FA" w:rsidR="00AE33F9" w:rsidRPr="00B76A06" w:rsidRDefault="00AE389C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46" w:type="dxa"/>
          </w:tcPr>
          <w:p w14:paraId="4C626387" w14:textId="3E86AF00" w:rsidR="00AE33F9" w:rsidRPr="00B76A06" w:rsidRDefault="00AE389C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14:paraId="7591086F" w14:textId="4FF4674B" w:rsidR="00AE33F9" w:rsidRPr="00B76A06" w:rsidRDefault="00AE389C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97" w:type="dxa"/>
          </w:tcPr>
          <w:p w14:paraId="57FD74B9" w14:textId="178072D9" w:rsidR="00AE33F9" w:rsidRPr="00B76A06" w:rsidRDefault="00324522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15" w:type="dxa"/>
          </w:tcPr>
          <w:p w14:paraId="3173B45A" w14:textId="4EA18F76" w:rsidR="00AE33F9" w:rsidRPr="001962A8" w:rsidRDefault="00324522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2.57</w:t>
            </w:r>
          </w:p>
        </w:tc>
      </w:tr>
      <w:tr w:rsidR="00AE33F9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2A03D613" w:rsidR="00AE33F9" w:rsidRPr="00B76A06" w:rsidRDefault="00AE389C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46" w:type="dxa"/>
          </w:tcPr>
          <w:p w14:paraId="27544A36" w14:textId="1053EF6F" w:rsidR="00AE33F9" w:rsidRPr="00B76A06" w:rsidRDefault="0072061F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60" w:type="dxa"/>
          </w:tcPr>
          <w:p w14:paraId="67AFD27B" w14:textId="1C859CCB" w:rsidR="00AE33F9" w:rsidRPr="00B76A06" w:rsidRDefault="0072061F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97" w:type="dxa"/>
          </w:tcPr>
          <w:p w14:paraId="5F2AA2DB" w14:textId="7CA738B6" w:rsidR="00AE33F9" w:rsidRPr="00B76A06" w:rsidRDefault="0072061F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15" w:type="dxa"/>
          </w:tcPr>
          <w:p w14:paraId="01B6942A" w14:textId="1E7B7B68" w:rsidR="00AE33F9" w:rsidRPr="001962A8" w:rsidRDefault="0072061F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</w:tr>
      <w:tr w:rsidR="00AE33F9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ต่อนักศึกษา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3BC1558A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Staff-to-students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7C671564" w:rsidR="00AE33F9" w:rsidRPr="00B76A06" w:rsidRDefault="00AE33F9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AE389C">
              <w:rPr>
                <w:rFonts w:ascii="TH SarabunPSK" w:eastAsia="Calibri" w:hAnsi="TH SarabunPSK" w:cs="TH SarabunPSK"/>
                <w:sz w:val="32"/>
                <w:szCs w:val="32"/>
              </w:rPr>
              <w:t>6.66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7F152DD1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2882830B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4683E0AD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>4.66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65909E1A" w:rsidR="00AE33F9" w:rsidRPr="001962A8" w:rsidRDefault="00AE33F9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3245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5.05</w:t>
            </w:r>
          </w:p>
        </w:tc>
      </w:tr>
    </w:tbl>
    <w:p w14:paraId="18BFEDCB" w14:textId="77777777"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79873EE" w14:textId="5D79CA4E" w:rsidR="00817569" w:rsidRDefault="00AE33F9" w:rsidP="008F6C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E75B7" wp14:editId="69F6AB12">
                <wp:simplePos x="0" y="0"/>
                <wp:positionH relativeFrom="margin">
                  <wp:posOffset>2628900</wp:posOffset>
                </wp:positionH>
                <wp:positionV relativeFrom="paragraph">
                  <wp:posOffset>5781675</wp:posOffset>
                </wp:positionV>
                <wp:extent cx="752475" cy="3619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CE8DB" w14:textId="49D36A23" w:rsidR="00AE389C" w:rsidRPr="00AE33F9" w:rsidRDefault="0005150B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E75B7" id="Rectangle 20" o:spid="_x0000_s1045" style="position:absolute;left:0;text-align:left;margin-left:207pt;margin-top:455.25pt;width:59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" fillcolor="white [3201]" strokecolor="white [3212]" strokeweight="1pt">
                <v:textbox>
                  <w:txbxContent>
                    <w:p w14:paraId="250CE8DB" w14:textId="49D36A23" w:rsidR="00AE389C" w:rsidRPr="00AE33F9" w:rsidRDefault="0005150B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</w:t>
      </w:r>
      <w:r w:rsidR="00AE389C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2566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>มีอาจารย์ที่ภาระงานสูงกว่าเกณฑ์ที่กำหนด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17569" w:rsidRPr="00817569">
        <w:rPr>
          <w:rFonts w:ascii="TH SarabunPSK" w:hAnsi="TH SarabunPSK" w:cs="TH SarabunPSK"/>
          <w:sz w:val="32"/>
          <w:szCs w:val="32"/>
        </w:rPr>
        <w:t>Overloaded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จำนวน 2 คน และภาระงานเป็นไปตามเกณฑ์ที่กำหนดจำนวน </w:t>
      </w:r>
      <w:r w:rsidR="00AE389C">
        <w:rPr>
          <w:rFonts w:ascii="TH SarabunPSK" w:hAnsi="TH SarabunPSK" w:cs="TH SarabunPSK"/>
          <w:sz w:val="32"/>
          <w:szCs w:val="32"/>
        </w:rPr>
        <w:t>1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81756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สัดส่วนอาจารย์ในหลักสูตรต่อนักศึกษา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2566 เป็น 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1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 ต่อ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569">
        <w:rPr>
          <w:rFonts w:ascii="TH SarabunPSK" w:hAnsi="TH SarabunPSK" w:cs="TH SarabunPSK" w:hint="cs"/>
          <w:sz w:val="32"/>
          <w:szCs w:val="32"/>
          <w:cs/>
        </w:rPr>
        <w:t>4.33 คน</w:t>
      </w:r>
    </w:p>
    <w:p w14:paraId="161241D1" w14:textId="2A2B62CB" w:rsidR="00371930" w:rsidRPr="008F6CF3" w:rsidRDefault="00AE389C" w:rsidP="008F6C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2566 หลักสูตรไม่ได้เปิดรับนักศึกษา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 ภาระงานที่คำนวณจึงเป็นภาระงานของอาจารย์ที่ปรึกษาหลักและอาจารย์ที่ปรึกษาร่วมวิทยานิพนธ์เป็นหลัก จะเห็นได้ว่าจำนวนนักศึกษา</w:t>
      </w:r>
      <w:r w:rsidR="00817569">
        <w:rPr>
          <w:rFonts w:ascii="TH SarabunPSK" w:hAnsi="TH SarabunPSK" w:cs="TH SarabunPSK" w:hint="cs"/>
          <w:sz w:val="32"/>
          <w:szCs w:val="32"/>
          <w:cs/>
        </w:rPr>
        <w:t>ที่เข้าศึกษาระดับปริญญาโท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จากปีการศึกษา 2562 </w:t>
      </w:r>
      <w:r w:rsidR="00817569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ลดลงมาอย่างต่อเนื่อง ตั้งแต่ภาวะโควิด-19 ที่ผ่านมา ในปัจจุบันหลักสูตรได้ปรับปรุงหลักสูตร พ.ศ.2565 เป็นหลักสูตรระดับปริญญาโท ใช้ระยะเวลาศึกษาเพียง 1 ปี 6 เดือน เพื่อเพิ่มจำนวนนักศึกษาให้สูงขึ้น </w:t>
      </w:r>
    </w:p>
    <w:sectPr w:rsidR="00371930" w:rsidRPr="008F6CF3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08"/>
    <w:rsid w:val="000138AE"/>
    <w:rsid w:val="00025D47"/>
    <w:rsid w:val="0005150B"/>
    <w:rsid w:val="00085B75"/>
    <w:rsid w:val="001029E7"/>
    <w:rsid w:val="0011614C"/>
    <w:rsid w:val="001401DC"/>
    <w:rsid w:val="00152B41"/>
    <w:rsid w:val="00162398"/>
    <w:rsid w:val="001761D5"/>
    <w:rsid w:val="00183518"/>
    <w:rsid w:val="001962A8"/>
    <w:rsid w:val="001B18F9"/>
    <w:rsid w:val="001E78F2"/>
    <w:rsid w:val="001F6022"/>
    <w:rsid w:val="00205E14"/>
    <w:rsid w:val="0023631C"/>
    <w:rsid w:val="00241AD9"/>
    <w:rsid w:val="002C5E77"/>
    <w:rsid w:val="002F2D3B"/>
    <w:rsid w:val="00314C8E"/>
    <w:rsid w:val="003213F0"/>
    <w:rsid w:val="00324522"/>
    <w:rsid w:val="00326542"/>
    <w:rsid w:val="00334E8A"/>
    <w:rsid w:val="003401EB"/>
    <w:rsid w:val="00343120"/>
    <w:rsid w:val="00362795"/>
    <w:rsid w:val="00371930"/>
    <w:rsid w:val="00373CD9"/>
    <w:rsid w:val="003B5192"/>
    <w:rsid w:val="003D6F9F"/>
    <w:rsid w:val="003E2108"/>
    <w:rsid w:val="003E33CD"/>
    <w:rsid w:val="003F4A27"/>
    <w:rsid w:val="003F5328"/>
    <w:rsid w:val="003F7652"/>
    <w:rsid w:val="00400DB9"/>
    <w:rsid w:val="00402628"/>
    <w:rsid w:val="0040492B"/>
    <w:rsid w:val="0041159C"/>
    <w:rsid w:val="00431378"/>
    <w:rsid w:val="00437EBC"/>
    <w:rsid w:val="00457A7B"/>
    <w:rsid w:val="00464B1E"/>
    <w:rsid w:val="004663DE"/>
    <w:rsid w:val="004718A3"/>
    <w:rsid w:val="004A062C"/>
    <w:rsid w:val="004A3CC8"/>
    <w:rsid w:val="004C45A6"/>
    <w:rsid w:val="004F30F0"/>
    <w:rsid w:val="00502802"/>
    <w:rsid w:val="00515A6B"/>
    <w:rsid w:val="00517686"/>
    <w:rsid w:val="00531F46"/>
    <w:rsid w:val="00597A36"/>
    <w:rsid w:val="005A5705"/>
    <w:rsid w:val="005B446A"/>
    <w:rsid w:val="005B7D4B"/>
    <w:rsid w:val="005C1491"/>
    <w:rsid w:val="005D04F6"/>
    <w:rsid w:val="005F2D7A"/>
    <w:rsid w:val="005F5AB7"/>
    <w:rsid w:val="0064263D"/>
    <w:rsid w:val="006472FA"/>
    <w:rsid w:val="006652E8"/>
    <w:rsid w:val="006C056B"/>
    <w:rsid w:val="006D360A"/>
    <w:rsid w:val="00712504"/>
    <w:rsid w:val="00717F97"/>
    <w:rsid w:val="0072061F"/>
    <w:rsid w:val="00746BF5"/>
    <w:rsid w:val="00785067"/>
    <w:rsid w:val="00787B27"/>
    <w:rsid w:val="00794D76"/>
    <w:rsid w:val="007A6FB7"/>
    <w:rsid w:val="00817569"/>
    <w:rsid w:val="00822AA5"/>
    <w:rsid w:val="00830957"/>
    <w:rsid w:val="00837234"/>
    <w:rsid w:val="00870106"/>
    <w:rsid w:val="008740AB"/>
    <w:rsid w:val="008A6C70"/>
    <w:rsid w:val="008B5CCC"/>
    <w:rsid w:val="008B6CDB"/>
    <w:rsid w:val="008C24A4"/>
    <w:rsid w:val="008C2571"/>
    <w:rsid w:val="008D5397"/>
    <w:rsid w:val="008F6CF3"/>
    <w:rsid w:val="00904C24"/>
    <w:rsid w:val="009168DB"/>
    <w:rsid w:val="0092777B"/>
    <w:rsid w:val="0094165E"/>
    <w:rsid w:val="00946626"/>
    <w:rsid w:val="00971982"/>
    <w:rsid w:val="009756A2"/>
    <w:rsid w:val="00977DF9"/>
    <w:rsid w:val="00977FAD"/>
    <w:rsid w:val="0098684E"/>
    <w:rsid w:val="009C529C"/>
    <w:rsid w:val="009D07B3"/>
    <w:rsid w:val="009F7FE5"/>
    <w:rsid w:val="00A24D52"/>
    <w:rsid w:val="00A948E2"/>
    <w:rsid w:val="00A96478"/>
    <w:rsid w:val="00A9725A"/>
    <w:rsid w:val="00AD353A"/>
    <w:rsid w:val="00AE0857"/>
    <w:rsid w:val="00AE33F9"/>
    <w:rsid w:val="00AE389C"/>
    <w:rsid w:val="00B04722"/>
    <w:rsid w:val="00B20536"/>
    <w:rsid w:val="00B51588"/>
    <w:rsid w:val="00B55F8F"/>
    <w:rsid w:val="00B61F6A"/>
    <w:rsid w:val="00B736E1"/>
    <w:rsid w:val="00B77FAD"/>
    <w:rsid w:val="00BA5A8F"/>
    <w:rsid w:val="00BC57CB"/>
    <w:rsid w:val="00BD3242"/>
    <w:rsid w:val="00BD666A"/>
    <w:rsid w:val="00BE4127"/>
    <w:rsid w:val="00BE605E"/>
    <w:rsid w:val="00C17018"/>
    <w:rsid w:val="00C4100D"/>
    <w:rsid w:val="00C71971"/>
    <w:rsid w:val="00C93060"/>
    <w:rsid w:val="00C96940"/>
    <w:rsid w:val="00CC2EB8"/>
    <w:rsid w:val="00CD6B7F"/>
    <w:rsid w:val="00CE37C3"/>
    <w:rsid w:val="00D12DCF"/>
    <w:rsid w:val="00D23A50"/>
    <w:rsid w:val="00D31F9F"/>
    <w:rsid w:val="00D334B9"/>
    <w:rsid w:val="00D41DFE"/>
    <w:rsid w:val="00E100A9"/>
    <w:rsid w:val="00E3426E"/>
    <w:rsid w:val="00E40501"/>
    <w:rsid w:val="00E76D39"/>
    <w:rsid w:val="00E90493"/>
    <w:rsid w:val="00E96B72"/>
    <w:rsid w:val="00EB4D63"/>
    <w:rsid w:val="00EE75DC"/>
    <w:rsid w:val="00F4441B"/>
    <w:rsid w:val="00F57B3D"/>
    <w:rsid w:val="00F62BEE"/>
    <w:rsid w:val="00FA1E8B"/>
    <w:rsid w:val="00FD2AA5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3BD6-DC28-4141-9BCB-D7B3E2F9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107</cp:revision>
  <cp:lastPrinted>2023-11-08T07:52:00Z</cp:lastPrinted>
  <dcterms:created xsi:type="dcterms:W3CDTF">2023-09-26T07:20:00Z</dcterms:created>
  <dcterms:modified xsi:type="dcterms:W3CDTF">2024-05-18T08:39:00Z</dcterms:modified>
</cp:coreProperties>
</file>