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11F8B" w14:textId="77777777" w:rsidR="000B4CB8" w:rsidRPr="009315ED" w:rsidRDefault="000B4CB8" w:rsidP="000B4CB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315ED">
        <w:rPr>
          <w:rFonts w:ascii="TH SarabunIT๙" w:hAnsi="TH SarabunIT๙" w:cs="TH SarabunIT๙"/>
          <w:b/>
          <w:bCs/>
          <w:sz w:val="40"/>
          <w:szCs w:val="40"/>
          <w:cs/>
        </w:rPr>
        <w:t>แผนปฏิบัติการดำเนินการขับเคลื่อนสู่สำนักงานสีเขียว (</w:t>
      </w:r>
      <w:r w:rsidRPr="009315ED">
        <w:rPr>
          <w:rFonts w:ascii="TH SarabunIT๙" w:hAnsi="TH SarabunIT๙" w:cs="TH SarabunIT๙"/>
          <w:b/>
          <w:bCs/>
          <w:sz w:val="40"/>
          <w:szCs w:val="40"/>
        </w:rPr>
        <w:t xml:space="preserve">Green Office) </w:t>
      </w:r>
      <w:r w:rsidRPr="009315ED">
        <w:rPr>
          <w:rFonts w:ascii="TH SarabunIT๙" w:hAnsi="TH SarabunIT๙" w:cs="TH SarabunIT๙"/>
          <w:b/>
          <w:bCs/>
          <w:sz w:val="40"/>
          <w:szCs w:val="40"/>
          <w:cs/>
        </w:rPr>
        <w:t>คณะพัฒนาการท่องเที่ยว</w:t>
      </w:r>
    </w:p>
    <w:p w14:paraId="6BE11F8C" w14:textId="77777777" w:rsidR="000B4CB8" w:rsidRPr="009315ED" w:rsidRDefault="000B4CB8" w:rsidP="000B4CB8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9315ED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BE120AA" wp14:editId="6BE120AB">
                <wp:simplePos x="0" y="0"/>
                <wp:positionH relativeFrom="column">
                  <wp:posOffset>133350</wp:posOffset>
                </wp:positionH>
                <wp:positionV relativeFrom="page">
                  <wp:posOffset>1628775</wp:posOffset>
                </wp:positionV>
                <wp:extent cx="8229600" cy="318135"/>
                <wp:effectExtent l="0" t="0" r="28575" b="24765"/>
                <wp:wrapTight wrapText="bothSides">
                  <wp:wrapPolygon edited="0">
                    <wp:start x="0" y="0"/>
                    <wp:lineTo x="0" y="21988"/>
                    <wp:lineTo x="21625" y="21988"/>
                    <wp:lineTo x="21625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318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E120B6" w14:textId="77777777" w:rsidR="00580087" w:rsidRPr="009315ED" w:rsidRDefault="00583C78" w:rsidP="00743C6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83C78">
                              <w:rPr>
                                <w:rFonts w:ascii="TH SarabunIT๙" w:eastAsia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หมวด 6 การจัดซื้อและจัดจ้าง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E120AA" id="Rectangle 1" o:spid="_x0000_s1026" style="position:absolute;left:0;text-align:left;margin-left:10.5pt;margin-top:128.25pt;width:9in;height:25.0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" fillcolor="window" strokecolor="#70ad47" strokeweight="1pt">
                <v:textbox>
                  <w:txbxContent>
                    <w:p w14:paraId="6BE120B6" w14:textId="77777777" w:rsidR="00580087" w:rsidRPr="009315ED" w:rsidRDefault="00583C78" w:rsidP="00743C6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583C78">
                        <w:rPr>
                          <w:rFonts w:ascii="TH SarabunIT๙" w:eastAsia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หมวด 6 การจัดซื้อและจัดจ้าง</w:t>
                      </w:r>
                    </w:p>
                  </w:txbxContent>
                </v:textbox>
                <w10:wrap type="tight" anchory="page"/>
              </v:rect>
            </w:pict>
          </mc:Fallback>
        </mc:AlternateContent>
      </w:r>
      <w:r w:rsidRPr="009315ED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พ.ศ.2567</w:t>
      </w:r>
    </w:p>
    <w:tbl>
      <w:tblPr>
        <w:tblStyle w:val="TableGrid"/>
        <w:tblpPr w:leftFromText="180" w:rightFromText="180" w:vertAnchor="page" w:horzAnchor="margin" w:tblpX="265" w:tblpY="3511"/>
        <w:tblW w:w="13433" w:type="dxa"/>
        <w:tblLayout w:type="fixed"/>
        <w:tblLook w:val="04A0" w:firstRow="1" w:lastRow="0" w:firstColumn="1" w:lastColumn="0" w:noHBand="0" w:noVBand="1"/>
      </w:tblPr>
      <w:tblGrid>
        <w:gridCol w:w="4675"/>
        <w:gridCol w:w="990"/>
        <w:gridCol w:w="99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828"/>
      </w:tblGrid>
      <w:tr w:rsidR="000B4CB8" w:rsidRPr="009315ED" w14:paraId="6BE11F92" w14:textId="77777777" w:rsidTr="00BA68B1">
        <w:tc>
          <w:tcPr>
            <w:tcW w:w="4675" w:type="dxa"/>
            <w:vMerge w:val="restart"/>
            <w:shd w:val="clear" w:color="auto" w:fill="00B050"/>
          </w:tcPr>
          <w:p w14:paraId="6BE11F8D" w14:textId="77777777" w:rsidR="000B4CB8" w:rsidRPr="009315ED" w:rsidRDefault="000B4CB8" w:rsidP="00BA68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0" w:name="_Hlk173418252"/>
            <w:bookmarkStart w:id="1" w:name="_Hlk173417980"/>
            <w:bookmarkStart w:id="2" w:name="_Hlk173759706"/>
            <w:r w:rsidRPr="009315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หมวด/ตัวชี้วัด/รายละเอียด</w:t>
            </w:r>
          </w:p>
        </w:tc>
        <w:tc>
          <w:tcPr>
            <w:tcW w:w="1980" w:type="dxa"/>
            <w:gridSpan w:val="2"/>
            <w:vMerge w:val="restart"/>
            <w:shd w:val="clear" w:color="auto" w:fill="00B050"/>
          </w:tcPr>
          <w:p w14:paraId="6BE11F8E" w14:textId="77777777" w:rsidR="000B4CB8" w:rsidRPr="009315ED" w:rsidRDefault="000B4CB8" w:rsidP="00BA68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15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900" w:type="dxa"/>
            <w:gridSpan w:val="2"/>
            <w:shd w:val="clear" w:color="auto" w:fill="00B050"/>
          </w:tcPr>
          <w:p w14:paraId="6BE11F8F" w14:textId="77777777" w:rsidR="000B4CB8" w:rsidRPr="00971363" w:rsidRDefault="000B4CB8" w:rsidP="00BA68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713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4050" w:type="dxa"/>
            <w:gridSpan w:val="9"/>
            <w:shd w:val="clear" w:color="auto" w:fill="00B050"/>
          </w:tcPr>
          <w:p w14:paraId="6BE11F90" w14:textId="77777777" w:rsidR="000B4CB8" w:rsidRPr="00971363" w:rsidRDefault="000B4CB8" w:rsidP="00BA68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13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828" w:type="dxa"/>
            <w:vMerge w:val="restart"/>
            <w:shd w:val="clear" w:color="auto" w:fill="00B050"/>
          </w:tcPr>
          <w:p w14:paraId="6BE11F91" w14:textId="77777777" w:rsidR="000B4CB8" w:rsidRPr="009315ED" w:rsidRDefault="000B4CB8" w:rsidP="00BA68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15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B4CB8" w:rsidRPr="009315ED" w14:paraId="6BE11FA1" w14:textId="77777777" w:rsidTr="00BA68B1">
        <w:trPr>
          <w:cantSplit/>
          <w:trHeight w:val="602"/>
        </w:trPr>
        <w:tc>
          <w:tcPr>
            <w:tcW w:w="4675" w:type="dxa"/>
            <w:vMerge/>
          </w:tcPr>
          <w:p w14:paraId="6BE11F93" w14:textId="77777777" w:rsidR="000B4CB8" w:rsidRPr="009315ED" w:rsidRDefault="000B4CB8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</w:tcPr>
          <w:p w14:paraId="6BE11F94" w14:textId="77777777" w:rsidR="000B4CB8" w:rsidRPr="009315ED" w:rsidRDefault="000B4CB8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00B050"/>
            <w:textDirection w:val="btLr"/>
          </w:tcPr>
          <w:p w14:paraId="6BE11F95" w14:textId="77777777" w:rsidR="000B4CB8" w:rsidRPr="009315ED" w:rsidRDefault="000B4CB8" w:rsidP="00BA68B1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BE11F96" w14:textId="77777777" w:rsidR="000B4CB8" w:rsidRPr="009315ED" w:rsidRDefault="000B4CB8" w:rsidP="00BA68B1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BE11F97" w14:textId="77777777" w:rsidR="000B4CB8" w:rsidRPr="009315ED" w:rsidRDefault="000B4CB8" w:rsidP="00BA68B1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BE11F98" w14:textId="77777777" w:rsidR="000B4CB8" w:rsidRPr="009315ED" w:rsidRDefault="000B4CB8" w:rsidP="00BA68B1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BE11F99" w14:textId="77777777" w:rsidR="000B4CB8" w:rsidRPr="009315ED" w:rsidRDefault="000B4CB8" w:rsidP="00BA68B1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BE11F9A" w14:textId="77777777" w:rsidR="000B4CB8" w:rsidRPr="009315ED" w:rsidRDefault="000B4CB8" w:rsidP="00BA68B1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BE11F9B" w14:textId="77777777" w:rsidR="000B4CB8" w:rsidRPr="009315ED" w:rsidRDefault="000B4CB8" w:rsidP="00BA68B1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BE11F9C" w14:textId="77777777" w:rsidR="000B4CB8" w:rsidRPr="009315ED" w:rsidRDefault="000B4CB8" w:rsidP="00BA68B1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BE11F9D" w14:textId="77777777" w:rsidR="000B4CB8" w:rsidRPr="009315ED" w:rsidRDefault="000B4CB8" w:rsidP="00BA68B1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BE11F9E" w14:textId="77777777" w:rsidR="000B4CB8" w:rsidRPr="009315ED" w:rsidRDefault="000B4CB8" w:rsidP="00BA68B1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BE11F9F" w14:textId="77777777" w:rsidR="000B4CB8" w:rsidRPr="009315ED" w:rsidRDefault="000B4CB8" w:rsidP="00BA68B1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  <w:tc>
          <w:tcPr>
            <w:tcW w:w="1828" w:type="dxa"/>
            <w:vMerge/>
          </w:tcPr>
          <w:p w14:paraId="6BE11FA0" w14:textId="77777777" w:rsidR="000B4CB8" w:rsidRPr="009315ED" w:rsidRDefault="000B4CB8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0"/>
      <w:tr w:rsidR="00694D37" w:rsidRPr="009315ED" w14:paraId="6BE11FB2" w14:textId="77777777" w:rsidTr="00BA68B1">
        <w:trPr>
          <w:trHeight w:val="1340"/>
        </w:trPr>
        <w:tc>
          <w:tcPr>
            <w:tcW w:w="4675" w:type="dxa"/>
            <w:vMerge w:val="restart"/>
          </w:tcPr>
          <w:p w14:paraId="6BE11FA2" w14:textId="77777777" w:rsidR="00694D37" w:rsidRPr="00517E8A" w:rsidRDefault="00517E8A" w:rsidP="00BA68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5906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ค้นหารายการสินค้าที่เป็นมิตรกับสิ่งแวดล้อมจัดทำบัญชีรายชื่อสินค้าที่เป็นมิตรกับสิ่งแวดล้อม</w:t>
            </w:r>
          </w:p>
        </w:tc>
        <w:tc>
          <w:tcPr>
            <w:tcW w:w="990" w:type="dxa"/>
            <w:vMerge w:val="restart"/>
          </w:tcPr>
          <w:p w14:paraId="6BE11FA3" w14:textId="77777777" w:rsidR="00694D37" w:rsidRPr="00971363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ครั้ง/ปี</w:t>
            </w:r>
          </w:p>
        </w:tc>
        <w:tc>
          <w:tcPr>
            <w:tcW w:w="990" w:type="dxa"/>
          </w:tcPr>
          <w:p w14:paraId="6BE11FA4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6BE11FA5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A6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A7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A8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A9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AA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AB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AC" w14:textId="77777777" w:rsidR="00694D37" w:rsidRPr="009315ED" w:rsidRDefault="00517E8A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450" w:type="dxa"/>
          </w:tcPr>
          <w:p w14:paraId="6BE11FAD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AE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AF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8" w:type="dxa"/>
            <w:vMerge w:val="restart"/>
          </w:tcPr>
          <w:p w14:paraId="6BE11FB0" w14:textId="77777777" w:rsidR="00694D37" w:rsidRDefault="00517E8A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ยะพร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แดงชาติ</w:t>
            </w:r>
          </w:p>
          <w:p w14:paraId="6BE11FB1" w14:textId="77777777" w:rsidR="00517E8A" w:rsidRPr="009315ED" w:rsidRDefault="00517E8A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ศิริพร  ดวงดี</w:t>
            </w:r>
          </w:p>
        </w:tc>
      </w:tr>
      <w:tr w:rsidR="00694D37" w:rsidRPr="009315ED" w14:paraId="6BE11FC2" w14:textId="77777777" w:rsidTr="00BA68B1">
        <w:trPr>
          <w:trHeight w:val="1250"/>
        </w:trPr>
        <w:tc>
          <w:tcPr>
            <w:tcW w:w="4675" w:type="dxa"/>
            <w:vMerge/>
          </w:tcPr>
          <w:p w14:paraId="6BE11FB3" w14:textId="77777777" w:rsidR="00694D37" w:rsidRPr="00971363" w:rsidRDefault="00694D37" w:rsidP="00BA68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6BE11FB4" w14:textId="77777777" w:rsidR="00694D37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6BE11FB5" w14:textId="77777777" w:rsidR="00694D37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14:paraId="6BE11FB6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B7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B8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B9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BA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BB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BC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BD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BE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BF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C0" w14:textId="77777777" w:rsidR="00694D37" w:rsidRPr="009315ED" w:rsidRDefault="00517E8A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1828" w:type="dxa"/>
            <w:vMerge/>
          </w:tcPr>
          <w:p w14:paraId="6BE11FC1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6737" w:rsidRPr="009315ED" w14:paraId="6BE11FD8" w14:textId="77777777" w:rsidTr="00BA68B1">
        <w:trPr>
          <w:trHeight w:val="890"/>
        </w:trPr>
        <w:tc>
          <w:tcPr>
            <w:tcW w:w="4675" w:type="dxa"/>
            <w:vMerge w:val="restart"/>
          </w:tcPr>
          <w:p w14:paraId="6BE11FC3" w14:textId="77777777" w:rsidR="00E96737" w:rsidRPr="00583C78" w:rsidRDefault="00E96737" w:rsidP="00BA68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3C7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583C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06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แจ้งไปยังผู้ขายเพื่อขอความร่วมมือในการสั่งซื้อสินค้าที่เป็นมิตรกับสิ่งแวดล้อม</w:t>
            </w:r>
          </w:p>
          <w:p w14:paraId="09DAB9CA" w14:textId="17A1100D" w:rsidR="00E96737" w:rsidRDefault="00E96737" w:rsidP="00BA68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F193CC" w14:textId="77777777" w:rsidR="00A403A3" w:rsidRDefault="00A403A3" w:rsidP="00BA68B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6BE11FC4" w14:textId="4A94EAE8" w:rsidR="00A403A3" w:rsidRPr="00A403A3" w:rsidRDefault="00A403A3" w:rsidP="00BA68B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990" w:type="dxa"/>
            <w:vMerge w:val="restart"/>
          </w:tcPr>
          <w:p w14:paraId="6BE11FC5" w14:textId="77777777" w:rsidR="00E96737" w:rsidRPr="00590651" w:rsidRDefault="00E96737" w:rsidP="00BA68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0651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ครั้ง/ปี</w:t>
            </w:r>
          </w:p>
          <w:p w14:paraId="6BE11FC6" w14:textId="77777777" w:rsidR="00E96737" w:rsidRDefault="00E96737" w:rsidP="00BA68B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BE11FC7" w14:textId="77777777" w:rsidR="00995800" w:rsidRDefault="00995800" w:rsidP="00BA68B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BE11FC8" w14:textId="77777777" w:rsidR="00995800" w:rsidRPr="00583C78" w:rsidRDefault="00995800" w:rsidP="00BA68B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BE11FC9" w14:textId="77777777" w:rsidR="00E96737" w:rsidRDefault="00E967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6BE11FCA" w14:textId="77777777" w:rsidR="00E96737" w:rsidRDefault="00E967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6BE11FCB" w14:textId="77777777" w:rsidR="00E96737" w:rsidRPr="009315ED" w:rsidRDefault="00E967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CC" w14:textId="77777777" w:rsidR="00E96737" w:rsidRPr="009315ED" w:rsidRDefault="00E967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CD" w14:textId="77777777" w:rsidR="00E96737" w:rsidRPr="009315ED" w:rsidRDefault="00E967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CE" w14:textId="77777777" w:rsidR="00E96737" w:rsidRPr="009315ED" w:rsidRDefault="00E967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CF" w14:textId="77777777" w:rsidR="00E96737" w:rsidRPr="009315ED" w:rsidRDefault="00E967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D0" w14:textId="77777777" w:rsidR="00E96737" w:rsidRPr="009315ED" w:rsidRDefault="00E967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D1" w14:textId="77777777" w:rsidR="00E96737" w:rsidRPr="009315ED" w:rsidRDefault="00E967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D2" w14:textId="77777777" w:rsidR="00E96737" w:rsidRPr="009315ED" w:rsidRDefault="00E967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D3" w14:textId="77777777" w:rsidR="00E96737" w:rsidRPr="009315ED" w:rsidRDefault="00517E8A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450" w:type="dxa"/>
          </w:tcPr>
          <w:p w14:paraId="6BE11FD4" w14:textId="77777777" w:rsidR="00E96737" w:rsidRPr="009315ED" w:rsidRDefault="00E967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D5" w14:textId="77777777" w:rsidR="00E96737" w:rsidRPr="009315ED" w:rsidRDefault="00E967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8" w:type="dxa"/>
            <w:vMerge w:val="restart"/>
          </w:tcPr>
          <w:p w14:paraId="6BE11FD6" w14:textId="77777777" w:rsidR="00517E8A" w:rsidRDefault="00517E8A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ยะพร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แดงชาติ</w:t>
            </w:r>
          </w:p>
          <w:p w14:paraId="6BE11FD7" w14:textId="77777777" w:rsidR="00E96737" w:rsidRPr="009315ED" w:rsidRDefault="00517E8A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ศิริพร  ดวงดี</w:t>
            </w:r>
          </w:p>
        </w:tc>
      </w:tr>
      <w:tr w:rsidR="00E96737" w:rsidRPr="009315ED" w14:paraId="6BE11FE8" w14:textId="77777777" w:rsidTr="00BA68B1">
        <w:trPr>
          <w:trHeight w:val="710"/>
        </w:trPr>
        <w:tc>
          <w:tcPr>
            <w:tcW w:w="4675" w:type="dxa"/>
            <w:vMerge/>
          </w:tcPr>
          <w:p w14:paraId="6BE11FD9" w14:textId="77777777" w:rsidR="00E96737" w:rsidRPr="00583C78" w:rsidRDefault="00E96737" w:rsidP="00BA68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14:paraId="6BE11FDA" w14:textId="77777777" w:rsidR="00E96737" w:rsidRPr="00583C78" w:rsidRDefault="00E96737" w:rsidP="00BA68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0" w:type="dxa"/>
          </w:tcPr>
          <w:p w14:paraId="6BE11FDB" w14:textId="77777777" w:rsidR="00E96737" w:rsidRDefault="00E967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14:paraId="6BE11FDC" w14:textId="77777777" w:rsidR="00E96737" w:rsidRPr="009315ED" w:rsidRDefault="00E967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DD" w14:textId="77777777" w:rsidR="00E96737" w:rsidRPr="009315ED" w:rsidRDefault="00E967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DE" w14:textId="77777777" w:rsidR="00E96737" w:rsidRPr="009315ED" w:rsidRDefault="00E967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DF" w14:textId="77777777" w:rsidR="00E96737" w:rsidRPr="009315ED" w:rsidRDefault="00E967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E0" w14:textId="77777777" w:rsidR="00E96737" w:rsidRPr="009315ED" w:rsidRDefault="00E967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E1" w14:textId="77777777" w:rsidR="00E96737" w:rsidRPr="009315ED" w:rsidRDefault="00E967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E2" w14:textId="77777777" w:rsidR="00E96737" w:rsidRPr="009315ED" w:rsidRDefault="00E967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E3" w14:textId="77777777" w:rsidR="00E96737" w:rsidRPr="009315ED" w:rsidRDefault="00E967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E4" w14:textId="77777777" w:rsidR="00E96737" w:rsidRPr="009315ED" w:rsidRDefault="00E967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1FE5" w14:textId="77777777" w:rsidR="00E96737" w:rsidRPr="009315ED" w:rsidRDefault="0059065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450" w:type="dxa"/>
          </w:tcPr>
          <w:p w14:paraId="6BE11FE6" w14:textId="77777777" w:rsidR="00E96737" w:rsidRPr="009315ED" w:rsidRDefault="00E967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8" w:type="dxa"/>
            <w:vMerge/>
          </w:tcPr>
          <w:p w14:paraId="6BE11FE7" w14:textId="77777777" w:rsidR="00E96737" w:rsidRPr="009315ED" w:rsidRDefault="00E967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03A3" w:rsidRPr="009315ED" w14:paraId="022E93E2" w14:textId="77777777" w:rsidTr="00BA68B1">
        <w:trPr>
          <w:trHeight w:val="1250"/>
        </w:trPr>
        <w:tc>
          <w:tcPr>
            <w:tcW w:w="4675" w:type="dxa"/>
            <w:vMerge w:val="restart"/>
          </w:tcPr>
          <w:p w14:paraId="511C2DED" w14:textId="77777777" w:rsidR="00A403A3" w:rsidRDefault="00A403A3" w:rsidP="00BA68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403A3">
              <w:rPr>
                <w:rFonts w:ascii="TH SarabunIT๙" w:hAnsi="TH SarabunIT๙" w:cs="TH SarabunIT๙"/>
                <w:sz w:val="32"/>
                <w:szCs w:val="32"/>
                <w:cs/>
              </w:rPr>
              <w:t>3.คำนวณร้อยละของปริมาณการจัดซื้อจัดจ้าง ที่เป็นมิตรกับสิ่งแวดล้อม โดยจะต้องแสดงให้เห็นถึงรายการ สินค้า ปริมาณสินค้า และมูลค่า</w:t>
            </w:r>
          </w:p>
          <w:p w14:paraId="3AC05D1D" w14:textId="77777777" w:rsidR="00A403A3" w:rsidRDefault="00A403A3" w:rsidP="00BA68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66F8D1" w14:textId="77777777" w:rsidR="00A403A3" w:rsidRDefault="00A403A3" w:rsidP="00BA68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3330CE" w14:textId="77777777" w:rsidR="00A403A3" w:rsidRDefault="00A403A3" w:rsidP="00BA68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4ADB9D" w14:textId="0EBF6EF8" w:rsidR="00A403A3" w:rsidRPr="00A403A3" w:rsidRDefault="00A403A3" w:rsidP="00BA68B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90" w:type="dxa"/>
            <w:vMerge w:val="restart"/>
          </w:tcPr>
          <w:p w14:paraId="0AD7D56E" w14:textId="6D8A780E" w:rsidR="00A403A3" w:rsidRPr="00583C78" w:rsidRDefault="00A403A3" w:rsidP="00BA68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ครั้ง/เดือน</w:t>
            </w:r>
          </w:p>
        </w:tc>
        <w:tc>
          <w:tcPr>
            <w:tcW w:w="990" w:type="dxa"/>
          </w:tcPr>
          <w:p w14:paraId="152383B4" w14:textId="4E61A21E" w:rsidR="00A403A3" w:rsidRDefault="00A403A3" w:rsidP="00BA68B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0E804059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9315365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4594B52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0AB4569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5927E9A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00F88ED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F04C1AA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486813B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718928B" w14:textId="39B82705" w:rsidR="00A403A3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450" w:type="dxa"/>
          </w:tcPr>
          <w:p w14:paraId="14BABDBC" w14:textId="77777777" w:rsidR="00A403A3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B0D839A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8" w:type="dxa"/>
            <w:vMerge w:val="restart"/>
          </w:tcPr>
          <w:p w14:paraId="58023125" w14:textId="77777777" w:rsidR="00A403A3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ยะพร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แดงชาติ</w:t>
            </w:r>
          </w:p>
          <w:p w14:paraId="307E8E87" w14:textId="6724392C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ศิริพร  ดวงดี</w:t>
            </w:r>
          </w:p>
        </w:tc>
      </w:tr>
      <w:tr w:rsidR="00A403A3" w:rsidRPr="009315ED" w14:paraId="7F69BABF" w14:textId="77777777" w:rsidTr="00BA68B1">
        <w:trPr>
          <w:trHeight w:val="690"/>
        </w:trPr>
        <w:tc>
          <w:tcPr>
            <w:tcW w:w="4675" w:type="dxa"/>
            <w:vMerge/>
          </w:tcPr>
          <w:p w14:paraId="7ED8886E" w14:textId="77777777" w:rsidR="00A403A3" w:rsidRPr="00A403A3" w:rsidRDefault="00A403A3" w:rsidP="00BA68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53F6EDC1" w14:textId="77777777" w:rsidR="00A403A3" w:rsidRDefault="00A403A3" w:rsidP="00BA68B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430BE073" w14:textId="0C0A1799" w:rsidR="00A403A3" w:rsidRDefault="00BA68B1" w:rsidP="00BA68B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14:paraId="39AE85BA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74D0443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0A97A6B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0CA5347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CE9C706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F85112A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EF045E2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2B5CFD6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3F30B66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E092CE8" w14:textId="68BDBB24" w:rsidR="00A403A3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450" w:type="dxa"/>
          </w:tcPr>
          <w:p w14:paraId="410CACDA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8" w:type="dxa"/>
            <w:vMerge/>
          </w:tcPr>
          <w:p w14:paraId="1E5008AE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4D37" w:rsidRPr="009315ED" w14:paraId="6BE11FEE" w14:textId="77777777" w:rsidTr="00BA68B1">
        <w:tc>
          <w:tcPr>
            <w:tcW w:w="4675" w:type="dxa"/>
            <w:vMerge w:val="restart"/>
            <w:shd w:val="clear" w:color="auto" w:fill="00B050"/>
          </w:tcPr>
          <w:p w14:paraId="6BE11FE9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3" w:name="_Hlk173419512"/>
            <w:bookmarkEnd w:id="1"/>
            <w:r w:rsidRPr="009315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หมวด/ตัวชี้วัด/รายละเอียด</w:t>
            </w:r>
          </w:p>
        </w:tc>
        <w:tc>
          <w:tcPr>
            <w:tcW w:w="1980" w:type="dxa"/>
            <w:gridSpan w:val="2"/>
            <w:vMerge w:val="restart"/>
            <w:shd w:val="clear" w:color="auto" w:fill="00B050"/>
          </w:tcPr>
          <w:p w14:paraId="6BE11FEA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15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900" w:type="dxa"/>
            <w:gridSpan w:val="2"/>
            <w:shd w:val="clear" w:color="auto" w:fill="00B050"/>
          </w:tcPr>
          <w:p w14:paraId="6BE11FEB" w14:textId="77777777" w:rsidR="00694D37" w:rsidRPr="00971363" w:rsidRDefault="00694D37" w:rsidP="00BA68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713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4050" w:type="dxa"/>
            <w:gridSpan w:val="9"/>
            <w:shd w:val="clear" w:color="auto" w:fill="00B050"/>
          </w:tcPr>
          <w:p w14:paraId="6BE11FEC" w14:textId="77777777" w:rsidR="00694D37" w:rsidRPr="00971363" w:rsidRDefault="00694D37" w:rsidP="00BA68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13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828" w:type="dxa"/>
            <w:vMerge w:val="restart"/>
            <w:shd w:val="clear" w:color="auto" w:fill="00B050"/>
          </w:tcPr>
          <w:p w14:paraId="6BE11FED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15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94D37" w:rsidRPr="009315ED" w14:paraId="6BE11FFD" w14:textId="77777777" w:rsidTr="00BA68B1">
        <w:trPr>
          <w:cantSplit/>
          <w:trHeight w:val="602"/>
        </w:trPr>
        <w:tc>
          <w:tcPr>
            <w:tcW w:w="4675" w:type="dxa"/>
            <w:vMerge/>
          </w:tcPr>
          <w:p w14:paraId="6BE11FEF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</w:tcPr>
          <w:p w14:paraId="6BE11FF0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00B050"/>
            <w:textDirection w:val="btLr"/>
          </w:tcPr>
          <w:p w14:paraId="6BE11FF1" w14:textId="77777777" w:rsidR="00694D37" w:rsidRPr="009315ED" w:rsidRDefault="00694D37" w:rsidP="00BA68B1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BE11FF2" w14:textId="77777777" w:rsidR="00694D37" w:rsidRPr="009315ED" w:rsidRDefault="00694D37" w:rsidP="00BA68B1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BE11FF3" w14:textId="77777777" w:rsidR="00694D37" w:rsidRPr="009315ED" w:rsidRDefault="00694D37" w:rsidP="00BA68B1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BE11FF4" w14:textId="77777777" w:rsidR="00694D37" w:rsidRPr="009315ED" w:rsidRDefault="00694D37" w:rsidP="00BA68B1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BE11FF5" w14:textId="77777777" w:rsidR="00694D37" w:rsidRPr="009315ED" w:rsidRDefault="00694D37" w:rsidP="00BA68B1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BE11FF6" w14:textId="77777777" w:rsidR="00694D37" w:rsidRPr="009315ED" w:rsidRDefault="00694D37" w:rsidP="00BA68B1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BE11FF7" w14:textId="77777777" w:rsidR="00694D37" w:rsidRPr="009315ED" w:rsidRDefault="00694D37" w:rsidP="00BA68B1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BE11FF8" w14:textId="77777777" w:rsidR="00694D37" w:rsidRPr="009315ED" w:rsidRDefault="00694D37" w:rsidP="00BA68B1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BE11FF9" w14:textId="77777777" w:rsidR="00694D37" w:rsidRPr="009315ED" w:rsidRDefault="00694D37" w:rsidP="00BA68B1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BE11FFA" w14:textId="77777777" w:rsidR="00694D37" w:rsidRPr="009315ED" w:rsidRDefault="00694D37" w:rsidP="00BA68B1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BE11FFB" w14:textId="77777777" w:rsidR="00694D37" w:rsidRPr="009315ED" w:rsidRDefault="00694D37" w:rsidP="00BA68B1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  <w:tc>
          <w:tcPr>
            <w:tcW w:w="1828" w:type="dxa"/>
            <w:vMerge/>
          </w:tcPr>
          <w:p w14:paraId="6BE11FFC" w14:textId="77777777" w:rsidR="00694D37" w:rsidRPr="009315ED" w:rsidRDefault="00694D37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03A3" w:rsidRPr="009315ED" w14:paraId="6BE12068" w14:textId="77777777" w:rsidTr="00BA68B1">
        <w:trPr>
          <w:trHeight w:val="890"/>
        </w:trPr>
        <w:tc>
          <w:tcPr>
            <w:tcW w:w="4675" w:type="dxa"/>
            <w:vMerge w:val="restart"/>
          </w:tcPr>
          <w:p w14:paraId="721D81E3" w14:textId="0842F180" w:rsidR="00A403A3" w:rsidRPr="00BA68B1" w:rsidRDefault="00A403A3" w:rsidP="00BA68B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4.จัดทำข้อตกลงด้านสิ่งแวดล้อมกับหน่วยงานภายนอกที่จะเข้ามาปฏิบัติงานในสำนักงาน สื่อสาร ให้ความรู้เกี่ยวกับสำนักงานสีเขียว และแนวทางในการจัดการสิ่งแวดล้อมที่เกี่ยวข้อง</w:t>
            </w:r>
          </w:p>
        </w:tc>
        <w:tc>
          <w:tcPr>
            <w:tcW w:w="990" w:type="dxa"/>
            <w:vMerge w:val="restart"/>
          </w:tcPr>
          <w:p w14:paraId="6BE12032" w14:textId="77777777" w:rsidR="00A403A3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7DAC">
              <w:rPr>
                <w:rFonts w:ascii="TH SarabunIT๙" w:hAnsi="TH SarabunIT๙" w:cs="TH SarabunIT๙"/>
                <w:sz w:val="32"/>
                <w:szCs w:val="32"/>
                <w:cs/>
              </w:rPr>
              <w:t>1 ครั้ง/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14:paraId="6BE12033" w14:textId="77777777" w:rsidR="00A403A3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E12044" w14:textId="4151DB00" w:rsidR="00A403A3" w:rsidRPr="003D7722" w:rsidRDefault="00A403A3" w:rsidP="00BA68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6BE12045" w14:textId="77777777" w:rsidR="00A403A3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6BE12046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2047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2048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2049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204A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204B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204C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204D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204E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450" w:type="dxa"/>
          </w:tcPr>
          <w:p w14:paraId="6BE1204F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2050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8" w:type="dxa"/>
            <w:vMerge w:val="restart"/>
          </w:tcPr>
          <w:p w14:paraId="6BE12051" w14:textId="77777777" w:rsidR="00A403A3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ยะพร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แดงชาติ</w:t>
            </w:r>
          </w:p>
          <w:p w14:paraId="6BE12052" w14:textId="77777777" w:rsidR="00A403A3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ศิริพร  ดวงดี</w:t>
            </w:r>
          </w:p>
          <w:p w14:paraId="6BE12053" w14:textId="77777777" w:rsidR="00A403A3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E12054" w14:textId="77777777" w:rsidR="00A403A3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E12067" w14:textId="77777777" w:rsidR="00A403A3" w:rsidRPr="009315ED" w:rsidRDefault="00A403A3" w:rsidP="00BA68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03A3" w:rsidRPr="009315ED" w14:paraId="1BBA57FB" w14:textId="77777777" w:rsidTr="00BA68B1">
        <w:trPr>
          <w:trHeight w:val="530"/>
        </w:trPr>
        <w:tc>
          <w:tcPr>
            <w:tcW w:w="4675" w:type="dxa"/>
            <w:vMerge/>
          </w:tcPr>
          <w:p w14:paraId="259B7C10" w14:textId="77777777" w:rsidR="00A403A3" w:rsidRDefault="00A403A3" w:rsidP="00BA68B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58F32EBA" w14:textId="77777777" w:rsidR="00A403A3" w:rsidRPr="00677DAC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04548943" w14:textId="40F4803D" w:rsidR="00A403A3" w:rsidRDefault="00A403A3" w:rsidP="00BA68B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</w:p>
        </w:tc>
        <w:tc>
          <w:tcPr>
            <w:tcW w:w="450" w:type="dxa"/>
          </w:tcPr>
          <w:p w14:paraId="3A229433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B9C3F98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440869C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A78C0BA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5865FEF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F1B2ECA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0DEC27D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CD81DB6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9F8A2F5" w14:textId="77777777" w:rsidR="00A403A3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2909B05" w14:textId="529BC3CE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450" w:type="dxa"/>
          </w:tcPr>
          <w:p w14:paraId="1097FF23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8" w:type="dxa"/>
            <w:vMerge/>
          </w:tcPr>
          <w:p w14:paraId="32239FE8" w14:textId="77777777" w:rsidR="00A403A3" w:rsidRDefault="00A403A3" w:rsidP="00BA68B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A403A3" w:rsidRPr="009315ED" w14:paraId="6DAEA893" w14:textId="77777777" w:rsidTr="00BA68B1">
        <w:trPr>
          <w:trHeight w:val="872"/>
        </w:trPr>
        <w:tc>
          <w:tcPr>
            <w:tcW w:w="4675" w:type="dxa"/>
            <w:vMerge w:val="restart"/>
          </w:tcPr>
          <w:p w14:paraId="3D39F456" w14:textId="6254100F" w:rsidR="00A403A3" w:rsidRDefault="00A403A3" w:rsidP="00BA68B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ดำเนินการตรวจสอบด้านการดูแลสิ่งแวดล้อมในพื้นที่ปฏิบัติงานของหน่วยงานหรือบุคคลที่เข้ามาดำเนินการ เช่น ผู้รับจ้าง แม่บ้าน เป็นต้น</w:t>
            </w:r>
          </w:p>
        </w:tc>
        <w:tc>
          <w:tcPr>
            <w:tcW w:w="990" w:type="dxa"/>
            <w:vMerge w:val="restart"/>
          </w:tcPr>
          <w:p w14:paraId="0F91B880" w14:textId="77777777" w:rsidR="00A403A3" w:rsidRDefault="00A403A3" w:rsidP="00BA68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ครั้ง/ปี</w:t>
            </w:r>
          </w:p>
          <w:p w14:paraId="645FCD4E" w14:textId="77777777" w:rsidR="00A403A3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541C20" w14:textId="77777777" w:rsidR="00A403A3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C7DBF5" w14:textId="77777777" w:rsidR="00A403A3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5F5850" w14:textId="2423B48F" w:rsidR="00A403A3" w:rsidRPr="00677DAC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2BCBFA70" w14:textId="3BE764AE" w:rsidR="00A403A3" w:rsidRDefault="00A403A3" w:rsidP="00BA68B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</w:p>
        </w:tc>
        <w:tc>
          <w:tcPr>
            <w:tcW w:w="450" w:type="dxa"/>
          </w:tcPr>
          <w:p w14:paraId="4B535A73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7C1DDB8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363C3EB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478F4D1" w14:textId="77777777" w:rsidR="00A403A3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D32DF7" w14:textId="77777777" w:rsidR="00A403A3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5FF3AC" w14:textId="1F54C9EC" w:rsidR="00A403A3" w:rsidRPr="009315ED" w:rsidRDefault="00A403A3" w:rsidP="00BA68B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50" w:type="dxa"/>
          </w:tcPr>
          <w:p w14:paraId="2D13FD81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2F1068A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394E3AE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1EF5451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582738D" w14:textId="33734B5D" w:rsidR="00A403A3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450" w:type="dxa"/>
          </w:tcPr>
          <w:p w14:paraId="2897D70B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4218D59" w14:textId="77777777" w:rsidR="00A403A3" w:rsidRPr="009315ED" w:rsidRDefault="00A403A3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8" w:type="dxa"/>
            <w:vMerge w:val="restart"/>
          </w:tcPr>
          <w:p w14:paraId="042ACACC" w14:textId="77777777" w:rsidR="00A403A3" w:rsidRDefault="00A403A3" w:rsidP="00BA68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ยะพร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แดงชาติ</w:t>
            </w:r>
          </w:p>
          <w:p w14:paraId="76386CB1" w14:textId="2F049DE7" w:rsidR="00A403A3" w:rsidRDefault="00A403A3" w:rsidP="00BA68B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ศิริพร  ดวงดี</w:t>
            </w:r>
          </w:p>
        </w:tc>
      </w:tr>
      <w:tr w:rsidR="00F854F2" w:rsidRPr="009315ED" w14:paraId="6BE12078" w14:textId="77777777" w:rsidTr="00BA68B1">
        <w:trPr>
          <w:trHeight w:val="773"/>
        </w:trPr>
        <w:tc>
          <w:tcPr>
            <w:tcW w:w="4675" w:type="dxa"/>
            <w:vMerge/>
          </w:tcPr>
          <w:p w14:paraId="6BE12069" w14:textId="77777777" w:rsidR="00F854F2" w:rsidRPr="00F854F2" w:rsidRDefault="00F854F2" w:rsidP="00BA68B1">
            <w:pPr>
              <w:pStyle w:val="ListParagraph"/>
              <w:numPr>
                <w:ilvl w:val="2"/>
                <w:numId w:val="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6BE1206A" w14:textId="77777777" w:rsidR="00F854F2" w:rsidRDefault="00F854F2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6BE1206B" w14:textId="77777777" w:rsidR="00F854F2" w:rsidRDefault="00F854F2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14:paraId="6BE1206C" w14:textId="77777777" w:rsidR="00F854F2" w:rsidRPr="009315ED" w:rsidRDefault="00F854F2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206D" w14:textId="77777777" w:rsidR="00F854F2" w:rsidRPr="009315ED" w:rsidRDefault="00F854F2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206E" w14:textId="77777777" w:rsidR="00F854F2" w:rsidRPr="009315ED" w:rsidRDefault="00F854F2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206F" w14:textId="77777777" w:rsidR="00F854F2" w:rsidRPr="009315ED" w:rsidRDefault="00F854F2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2070" w14:textId="77777777" w:rsidR="00F854F2" w:rsidRPr="009315ED" w:rsidRDefault="00F854F2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2071" w14:textId="77777777" w:rsidR="00F854F2" w:rsidRPr="009315ED" w:rsidRDefault="00F854F2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2072" w14:textId="77777777" w:rsidR="00F854F2" w:rsidRPr="009315ED" w:rsidRDefault="00F854F2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2073" w14:textId="77777777" w:rsidR="00F854F2" w:rsidRPr="009315ED" w:rsidRDefault="00F854F2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2074" w14:textId="77777777" w:rsidR="00F854F2" w:rsidRPr="009315ED" w:rsidRDefault="00F854F2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2075" w14:textId="77777777" w:rsidR="00F854F2" w:rsidRPr="009315ED" w:rsidRDefault="00D317F8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450" w:type="dxa"/>
          </w:tcPr>
          <w:p w14:paraId="6BE12076" w14:textId="77777777" w:rsidR="00F854F2" w:rsidRPr="009315ED" w:rsidRDefault="00F854F2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8" w:type="dxa"/>
            <w:vMerge/>
          </w:tcPr>
          <w:p w14:paraId="6BE12077" w14:textId="77777777" w:rsidR="00F854F2" w:rsidRPr="009315ED" w:rsidRDefault="00F854F2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68B1" w:rsidRPr="009315ED" w14:paraId="6BE120A4" w14:textId="77777777" w:rsidTr="00BA68B1">
        <w:trPr>
          <w:trHeight w:val="593"/>
        </w:trPr>
        <w:tc>
          <w:tcPr>
            <w:tcW w:w="4675" w:type="dxa"/>
            <w:vMerge w:val="restart"/>
          </w:tcPr>
          <w:p w14:paraId="6BE12079" w14:textId="5A06923B" w:rsidR="00BA68B1" w:rsidRPr="00346333" w:rsidRDefault="00BA68B1" w:rsidP="00BA68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6.จัดทำข้อมูลการเลือกใช้บริการที่เป็นมิตรกับสิ่งแวดล้อม (นอกสำนักงาน)</w:t>
            </w:r>
          </w:p>
        </w:tc>
        <w:tc>
          <w:tcPr>
            <w:tcW w:w="990" w:type="dxa"/>
            <w:vMerge w:val="restart"/>
          </w:tcPr>
          <w:p w14:paraId="36F83EF4" w14:textId="77777777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1-2 ครั้ง/ปี</w:t>
            </w:r>
          </w:p>
          <w:p w14:paraId="6C93EF5A" w14:textId="77777777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52524D" w14:textId="77777777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2BF82A" w14:textId="77777777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E1207A" w14:textId="6EECEF84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6BE1207B" w14:textId="77777777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  <w:p w14:paraId="6BE1207C" w14:textId="77777777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E1208F" w14:textId="429370A3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6BE12090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2091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2092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2093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2094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2095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2096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2097" w14:textId="77777777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  <w:p w14:paraId="6BE12098" w14:textId="77777777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E1209B" w14:textId="1BB52B94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209C" w14:textId="77777777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  <w:p w14:paraId="6BE1209D" w14:textId="77777777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E120A0" w14:textId="51439B6D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E120A1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450" w:type="dxa"/>
          </w:tcPr>
          <w:p w14:paraId="6BE120A2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1828" w:type="dxa"/>
            <w:vMerge w:val="restart"/>
          </w:tcPr>
          <w:p w14:paraId="6B3E98BB" w14:textId="77777777" w:rsidR="00BA68B1" w:rsidRDefault="00BA68B1" w:rsidP="00BA68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ยะพร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แดงชาติ</w:t>
            </w:r>
          </w:p>
          <w:p w14:paraId="5B76343E" w14:textId="77777777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ศิริพร  ดวงดี</w:t>
            </w:r>
          </w:p>
          <w:p w14:paraId="6BE120A3" w14:textId="77777777" w:rsidR="00BA68B1" w:rsidRPr="009315ED" w:rsidRDefault="00BA68B1" w:rsidP="00BA68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68B1" w:rsidRPr="009315ED" w14:paraId="156B247E" w14:textId="77777777" w:rsidTr="00BA68B1">
        <w:trPr>
          <w:trHeight w:val="1185"/>
        </w:trPr>
        <w:tc>
          <w:tcPr>
            <w:tcW w:w="4675" w:type="dxa"/>
            <w:vMerge/>
          </w:tcPr>
          <w:p w14:paraId="73535B32" w14:textId="77777777" w:rsidR="00BA68B1" w:rsidRDefault="00BA68B1" w:rsidP="00BA68B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5FDE9575" w14:textId="77777777" w:rsidR="00BA68B1" w:rsidRDefault="00BA68B1" w:rsidP="00BA68B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65DBA15A" w14:textId="77777777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1892ED" w14:textId="7064B3DF" w:rsidR="00BA68B1" w:rsidRDefault="00BA68B1" w:rsidP="00BA68B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14:paraId="3EC97DBE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2E9AE60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9D3763C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06BC212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1012A6A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4C52AB4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B042185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C6481F1" w14:textId="77777777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86B4E5" w14:textId="56D9BB4A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450" w:type="dxa"/>
          </w:tcPr>
          <w:p w14:paraId="3A4E467A" w14:textId="77777777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D69D44" w14:textId="67F29A6D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450" w:type="dxa"/>
          </w:tcPr>
          <w:p w14:paraId="3E5C1F02" w14:textId="77777777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F1E5961" w14:textId="77777777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8" w:type="dxa"/>
            <w:vMerge/>
          </w:tcPr>
          <w:p w14:paraId="7A57CD47" w14:textId="77777777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68B1" w:rsidRPr="009315ED" w14:paraId="1D9F4F6F" w14:textId="77777777" w:rsidTr="00BA68B1">
        <w:trPr>
          <w:trHeight w:val="1020"/>
        </w:trPr>
        <w:tc>
          <w:tcPr>
            <w:tcW w:w="4675" w:type="dxa"/>
            <w:vMerge w:val="restart"/>
          </w:tcPr>
          <w:p w14:paraId="0EDFAF9D" w14:textId="77777777" w:rsidR="00BA68B1" w:rsidRPr="00BA68B1" w:rsidRDefault="00BA68B1" w:rsidP="00BA68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68B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Pr="00BA68B1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รวบรวมข้อมูลเพื่อให้ความรู้ และรายงานผลการดำเนินงานสำนกงานสีเขียวต่อ</w:t>
            </w:r>
          </w:p>
          <w:p w14:paraId="3660E138" w14:textId="77777777" w:rsidR="00BA68B1" w:rsidRPr="00BA68B1" w:rsidRDefault="00BA68B1" w:rsidP="00BA68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68B1">
              <w:rPr>
                <w:rFonts w:ascii="TH SarabunIT๙" w:hAnsi="TH SarabunIT๙" w:cs="TH SarabunIT๙"/>
                <w:sz w:val="32"/>
                <w:szCs w:val="32"/>
              </w:rPr>
              <w:t xml:space="preserve">    1.</w:t>
            </w:r>
            <w:r w:rsidRPr="00BA68B1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คณะกรรมการบริหารสำนักงานสีเขียว (</w:t>
            </w:r>
            <w:r w:rsidRPr="00BA68B1">
              <w:rPr>
                <w:rFonts w:ascii="TH SarabunIT๙" w:hAnsi="TH SarabunIT๙" w:cs="TH SarabunIT๙"/>
                <w:sz w:val="32"/>
                <w:szCs w:val="32"/>
              </w:rPr>
              <w:t>Green Office Board)</w:t>
            </w:r>
          </w:p>
          <w:p w14:paraId="5D051B3B" w14:textId="3DACEA40" w:rsidR="00BA68B1" w:rsidRDefault="00BA68B1" w:rsidP="00BA68B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A68B1">
              <w:rPr>
                <w:rFonts w:ascii="TH SarabunIT๙" w:hAnsi="TH SarabunIT๙" w:cs="TH SarabunIT๙"/>
                <w:sz w:val="32"/>
                <w:szCs w:val="32"/>
              </w:rPr>
              <w:t xml:space="preserve">    2.</w:t>
            </w:r>
            <w:r w:rsidRPr="00BA68B1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คณะกรรมการตรวจประเมินสำนักงานสีเขียวในคณะพัฒนาการท่องเที่ยว (</w:t>
            </w:r>
            <w:r w:rsidRPr="00BA68B1">
              <w:rPr>
                <w:rFonts w:ascii="TH SarabunIT๙" w:hAnsi="TH SarabunIT๙" w:cs="TH SarabunIT๙"/>
                <w:sz w:val="32"/>
                <w:szCs w:val="32"/>
              </w:rPr>
              <w:t>Green office Auditor)</w:t>
            </w:r>
          </w:p>
        </w:tc>
        <w:tc>
          <w:tcPr>
            <w:tcW w:w="990" w:type="dxa"/>
            <w:vMerge w:val="restart"/>
          </w:tcPr>
          <w:p w14:paraId="27F2A178" w14:textId="01290DB2" w:rsidR="00BA68B1" w:rsidRDefault="00BA68B1" w:rsidP="00BA68B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ครั้ง/ปี</w:t>
            </w:r>
          </w:p>
        </w:tc>
        <w:tc>
          <w:tcPr>
            <w:tcW w:w="990" w:type="dxa"/>
          </w:tcPr>
          <w:p w14:paraId="222935D0" w14:textId="5B784BFD" w:rsidR="00BA68B1" w:rsidRDefault="00BA68B1" w:rsidP="00BA68B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22022F67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8E136CB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2FFE251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D99E55D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400F383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38AA116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852A12E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4FE59E5" w14:textId="77777777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CCB8D84" w14:textId="77777777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800ED4C" w14:textId="1E53706C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450" w:type="dxa"/>
          </w:tcPr>
          <w:p w14:paraId="369C6FA0" w14:textId="77777777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8" w:type="dxa"/>
            <w:vMerge w:val="restart"/>
          </w:tcPr>
          <w:p w14:paraId="762B2960" w14:textId="77777777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ยะพร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แดงชาติ</w:t>
            </w:r>
          </w:p>
          <w:p w14:paraId="70DF314C" w14:textId="77777777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ศิริพร  ดวงดี</w:t>
            </w:r>
          </w:p>
          <w:p w14:paraId="2A731FFF" w14:textId="77777777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68B1" w:rsidRPr="009315ED" w14:paraId="0B5C29B8" w14:textId="77777777" w:rsidTr="00BA68B1">
        <w:trPr>
          <w:trHeight w:val="1140"/>
        </w:trPr>
        <w:tc>
          <w:tcPr>
            <w:tcW w:w="4675" w:type="dxa"/>
            <w:vMerge/>
          </w:tcPr>
          <w:p w14:paraId="3A011618" w14:textId="77777777" w:rsidR="00BA68B1" w:rsidRPr="00BA68B1" w:rsidRDefault="00BA68B1" w:rsidP="00BA68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14:paraId="56B97A72" w14:textId="77777777" w:rsidR="00BA68B1" w:rsidRDefault="00BA68B1" w:rsidP="00BA68B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249B5E8D" w14:textId="5A860CB1" w:rsidR="00BA68B1" w:rsidRDefault="00BA68B1" w:rsidP="00BA68B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</w:p>
        </w:tc>
        <w:tc>
          <w:tcPr>
            <w:tcW w:w="450" w:type="dxa"/>
          </w:tcPr>
          <w:p w14:paraId="778719B7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4F28129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651C927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A9EAD0A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4614A9A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377B410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243938A" w14:textId="77777777" w:rsidR="00BA68B1" w:rsidRPr="009315ED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5800B26" w14:textId="77777777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C386794" w14:textId="77777777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AEA6A23" w14:textId="77777777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DF6A497" w14:textId="020CA239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1828" w:type="dxa"/>
            <w:vMerge/>
          </w:tcPr>
          <w:p w14:paraId="2A1539EE" w14:textId="77777777" w:rsidR="00BA68B1" w:rsidRDefault="00BA68B1" w:rsidP="00BA6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2"/>
      <w:bookmarkEnd w:id="3"/>
    </w:tbl>
    <w:p w14:paraId="6BE120A5" w14:textId="77777777" w:rsidR="000B4CB8" w:rsidRDefault="000B4CB8" w:rsidP="000B4CB8">
      <w:pPr>
        <w:tabs>
          <w:tab w:val="left" w:pos="3525"/>
        </w:tabs>
      </w:pPr>
    </w:p>
    <w:p w14:paraId="6BE120A7" w14:textId="77777777" w:rsidR="000B4CB8" w:rsidRPr="003015B9" w:rsidRDefault="000B4CB8" w:rsidP="000B4CB8">
      <w:pPr>
        <w:rPr>
          <w:rFonts w:ascii="TH SarabunIT๙" w:hAnsi="TH SarabunIT๙" w:cs="TH SarabunIT๙"/>
          <w:b/>
          <w:bCs/>
          <w:sz w:val="32"/>
          <w:szCs w:val="32"/>
        </w:rPr>
      </w:pPr>
      <w:bookmarkStart w:id="4" w:name="_GoBack"/>
      <w:bookmarkEnd w:id="4"/>
      <w:r w:rsidRPr="003015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3015B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015B9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</w:t>
      </w:r>
      <w:proofErr w:type="spellStart"/>
      <w:r w:rsidRPr="003015B9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ต่างๆ</w:t>
      </w:r>
      <w:proofErr w:type="spellEnd"/>
      <w:r w:rsidRPr="003015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ดำเนินการตามแบบฟอร์มของกรมส่งเสริคุณภาพสิ่งแวดล้อม</w:t>
      </w:r>
    </w:p>
    <w:p w14:paraId="6BE120A8" w14:textId="77777777" w:rsidR="002F12D9" w:rsidRDefault="002F12D9" w:rsidP="000B4CB8"/>
    <w:p w14:paraId="6BE120A9" w14:textId="77777777" w:rsidR="003015B9" w:rsidRPr="000B4CB8" w:rsidRDefault="0037376A" w:rsidP="000B4CB8">
      <w:pPr>
        <w:rPr>
          <w:cs/>
        </w:rPr>
      </w:pPr>
      <w:r w:rsidRPr="003848A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E120AC" wp14:editId="6BE120AD">
                <wp:simplePos x="0" y="0"/>
                <wp:positionH relativeFrom="column">
                  <wp:posOffset>5790565</wp:posOffset>
                </wp:positionH>
                <wp:positionV relativeFrom="paragraph">
                  <wp:posOffset>73660</wp:posOffset>
                </wp:positionV>
                <wp:extent cx="2733675" cy="1485900"/>
                <wp:effectExtent l="0" t="0" r="952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E120B7" w14:textId="77777777" w:rsidR="00580087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6BE120B8" w14:textId="77777777" w:rsidR="00580087" w:rsidRPr="003848A8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 w:rsidRPr="0085656A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อาจารย์ ดร.</w:t>
                            </w:r>
                            <w:r w:rsidR="002F12D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ยุทธการ ไวยอาภา</w:t>
                            </w: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6BE120B9" w14:textId="77777777" w:rsidR="00580087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ประธาน</w:t>
                            </w:r>
                            <w:r w:rsidRPr="006C6E4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คณะทำงานขับเคลื่อนหมวด </w:t>
                            </w:r>
                            <w:r w:rsidR="002F12D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6</w:t>
                            </w:r>
                          </w:p>
                          <w:p w14:paraId="6BE120BA" w14:textId="77777777" w:rsidR="00580087" w:rsidRPr="003848A8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อนุมัติ</w:t>
                            </w:r>
                          </w:p>
                          <w:p w14:paraId="6BE120BB" w14:textId="77777777" w:rsidR="00580087" w:rsidRPr="003848A8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 สิงหาคม 2567</w:t>
                            </w:r>
                          </w:p>
                          <w:p w14:paraId="6BE120BC" w14:textId="77777777" w:rsidR="00580087" w:rsidRDefault="00580087" w:rsidP="003848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120AC" id="Rectangle 5" o:spid="_x0000_s1027" style="position:absolute;margin-left:455.95pt;margin-top:5.8pt;width:215.25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" fillcolor="window" stroked="f" strokeweight="1pt">
                <v:textbox>
                  <w:txbxContent>
                    <w:p w14:paraId="6BE120B7" w14:textId="77777777" w:rsidR="00580087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6BE120B8" w14:textId="77777777" w:rsidR="00580087" w:rsidRPr="003848A8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 w:rsidRPr="0085656A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อาจารย์ ดร.</w:t>
                      </w:r>
                      <w:r w:rsidR="002F12D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ยุทธการ ไวยอาภา</w:t>
                      </w: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14:paraId="6BE120B9" w14:textId="77777777" w:rsidR="00580087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ประธาน</w:t>
                      </w:r>
                      <w:r w:rsidRPr="006C6E4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คณะทำงานขับเคลื่อนหมวด </w:t>
                      </w:r>
                      <w:r w:rsidR="002F12D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6</w:t>
                      </w:r>
                    </w:p>
                    <w:p w14:paraId="6BE120BA" w14:textId="77777777" w:rsidR="00580087" w:rsidRPr="003848A8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อนุมัติ</w:t>
                      </w:r>
                    </w:p>
                    <w:p w14:paraId="6BE120BB" w14:textId="77777777" w:rsidR="00580087" w:rsidRPr="003848A8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 สิงหาคม 2567</w:t>
                      </w:r>
                    </w:p>
                    <w:p w14:paraId="6BE120BC" w14:textId="77777777" w:rsidR="00580087" w:rsidRDefault="00580087" w:rsidP="003848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48A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120AE" wp14:editId="6BE120AF">
                <wp:simplePos x="0" y="0"/>
                <wp:positionH relativeFrom="column">
                  <wp:posOffset>2981325</wp:posOffset>
                </wp:positionH>
                <wp:positionV relativeFrom="paragraph">
                  <wp:posOffset>57150</wp:posOffset>
                </wp:positionV>
                <wp:extent cx="2552700" cy="14859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E120BD" w14:textId="77777777" w:rsidR="00580087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6BE120BE" w14:textId="77777777" w:rsidR="00580087" w:rsidRPr="003848A8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 w:rsidR="002F12D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นางสาวศิริพร ดวงดี</w:t>
                            </w: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6BE120BF" w14:textId="77777777" w:rsidR="00580087" w:rsidRPr="003848A8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bookmarkStart w:id="5" w:name="_Hlk173417247"/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คณะทำงานขับเคลื่อนหมวด </w:t>
                            </w:r>
                            <w:r w:rsidR="002F12D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6</w:t>
                            </w:r>
                          </w:p>
                          <w:bookmarkEnd w:id="5"/>
                          <w:p w14:paraId="6BE120C0" w14:textId="77777777" w:rsidR="00580087" w:rsidRPr="003848A8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ตรวจสอบ</w:t>
                            </w:r>
                          </w:p>
                          <w:p w14:paraId="6BE120C1" w14:textId="77777777" w:rsidR="00580087" w:rsidRPr="003848A8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 สิงหาคม 2567</w:t>
                            </w:r>
                          </w:p>
                          <w:p w14:paraId="6BE120C2" w14:textId="77777777" w:rsidR="00580087" w:rsidRDefault="00580087" w:rsidP="003848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120AE" id="Rectangle 4" o:spid="_x0000_s1028" style="position:absolute;margin-left:234.75pt;margin-top:4.5pt;width:201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" fillcolor="window" stroked="f" strokeweight="1pt">
                <v:textbox>
                  <w:txbxContent>
                    <w:p w14:paraId="6BE120BD" w14:textId="77777777" w:rsidR="00580087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6BE120BE" w14:textId="77777777" w:rsidR="00580087" w:rsidRPr="003848A8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 w:rsidR="002F12D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นางสาวศิริพร ดวงดี</w:t>
                      </w: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14:paraId="6BE120BF" w14:textId="77777777" w:rsidR="00580087" w:rsidRPr="003848A8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bookmarkStart w:id="6" w:name="_Hlk173417247"/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คณะทำงานขับเคลื่อนหมวด </w:t>
                      </w:r>
                      <w:r w:rsidR="002F12D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6</w:t>
                      </w:r>
                    </w:p>
                    <w:bookmarkEnd w:id="6"/>
                    <w:p w14:paraId="6BE120C0" w14:textId="77777777" w:rsidR="00580087" w:rsidRPr="003848A8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ตรวจสอบ</w:t>
                      </w:r>
                    </w:p>
                    <w:p w14:paraId="6BE120C1" w14:textId="77777777" w:rsidR="00580087" w:rsidRPr="003848A8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 สิงหาคม 2567</w:t>
                      </w:r>
                    </w:p>
                    <w:p w14:paraId="6BE120C2" w14:textId="77777777" w:rsidR="00580087" w:rsidRDefault="00580087" w:rsidP="003848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120B0" wp14:editId="6BE120B1">
                <wp:simplePos x="0" y="0"/>
                <wp:positionH relativeFrom="column">
                  <wp:posOffset>152400</wp:posOffset>
                </wp:positionH>
                <wp:positionV relativeFrom="paragraph">
                  <wp:posOffset>64135</wp:posOffset>
                </wp:positionV>
                <wp:extent cx="2552700" cy="14859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120C3" w14:textId="77777777" w:rsidR="00580087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6BE120C4" w14:textId="77777777" w:rsidR="00580087" w:rsidRPr="003848A8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 w:rsidR="002F12D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นาง</w:t>
                            </w:r>
                            <w:proofErr w:type="spellStart"/>
                            <w:r w:rsidR="002F12D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ปิ</w:t>
                            </w:r>
                            <w:proofErr w:type="spellEnd"/>
                            <w:r w:rsidR="002F12D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ยะพร แดงชาติ</w:t>
                            </w: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6BE120C5" w14:textId="77777777" w:rsidR="00580087" w:rsidRPr="003848A8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ผู้ช่วยเลขานุการคณะทำงานขับเคลื่อนหมวด </w:t>
                            </w:r>
                            <w:r w:rsidR="002F12D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6</w:t>
                            </w:r>
                          </w:p>
                          <w:p w14:paraId="6BE120C6" w14:textId="77777777" w:rsidR="00580087" w:rsidRPr="003848A8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ผู้จัดทำ</w:t>
                            </w:r>
                          </w:p>
                          <w:p w14:paraId="6BE120C7" w14:textId="77777777" w:rsidR="00580087" w:rsidRPr="003848A8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 สิงหาคม 2567</w:t>
                            </w:r>
                          </w:p>
                          <w:p w14:paraId="6BE120C8" w14:textId="77777777" w:rsidR="00580087" w:rsidRDefault="00580087" w:rsidP="003848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120B0" id="Rectangle 3" o:spid="_x0000_s1029" style="position:absolute;margin-left:12pt;margin-top:5.05pt;width:201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" fillcolor="white [3201]" stroked="f" strokeweight="1pt">
                <v:textbox>
                  <w:txbxContent>
                    <w:p w14:paraId="6BE120C3" w14:textId="77777777" w:rsidR="00580087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6BE120C4" w14:textId="77777777" w:rsidR="00580087" w:rsidRPr="003848A8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 w:rsidR="002F12D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นาง</w:t>
                      </w:r>
                      <w:proofErr w:type="spellStart"/>
                      <w:r w:rsidR="002F12D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ปิ</w:t>
                      </w:r>
                      <w:proofErr w:type="spellEnd"/>
                      <w:r w:rsidR="002F12D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ยะพร แดงชาติ</w:t>
                      </w: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14:paraId="6BE120C5" w14:textId="77777777" w:rsidR="00580087" w:rsidRPr="003848A8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ผู้ช่วยเลขานุการคณะทำงานขับเคลื่อนหมวด </w:t>
                      </w:r>
                      <w:r w:rsidR="002F12D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6</w:t>
                      </w:r>
                    </w:p>
                    <w:p w14:paraId="6BE120C6" w14:textId="77777777" w:rsidR="00580087" w:rsidRPr="003848A8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ผู้จัดทำ</w:t>
                      </w:r>
                    </w:p>
                    <w:p w14:paraId="6BE120C7" w14:textId="77777777" w:rsidR="00580087" w:rsidRPr="003848A8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 สิงหาคม 2567</w:t>
                      </w:r>
                    </w:p>
                    <w:p w14:paraId="6BE120C8" w14:textId="77777777" w:rsidR="00580087" w:rsidRDefault="00580087" w:rsidP="003848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3015B9" w:rsidRPr="000B4CB8" w:rsidSect="003015B9">
      <w:type w:val="continuous"/>
      <w:pgSz w:w="15840" w:h="12240" w:orient="landscape"/>
      <w:pgMar w:top="1440" w:right="1440" w:bottom="12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120B4" w14:textId="77777777" w:rsidR="00E37B85" w:rsidRDefault="00E37B85" w:rsidP="00170B99">
      <w:pPr>
        <w:spacing w:after="0" w:line="240" w:lineRule="auto"/>
      </w:pPr>
      <w:r>
        <w:separator/>
      </w:r>
    </w:p>
  </w:endnote>
  <w:endnote w:type="continuationSeparator" w:id="0">
    <w:p w14:paraId="6BE120B5" w14:textId="77777777" w:rsidR="00E37B85" w:rsidRDefault="00E37B85" w:rsidP="0017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120B2" w14:textId="77777777" w:rsidR="00E37B85" w:rsidRDefault="00E37B85" w:rsidP="00170B99">
      <w:pPr>
        <w:spacing w:after="0" w:line="240" w:lineRule="auto"/>
      </w:pPr>
      <w:r>
        <w:separator/>
      </w:r>
    </w:p>
  </w:footnote>
  <w:footnote w:type="continuationSeparator" w:id="0">
    <w:p w14:paraId="6BE120B3" w14:textId="77777777" w:rsidR="00E37B85" w:rsidRDefault="00E37B85" w:rsidP="00170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5886"/>
    <w:multiLevelType w:val="hybridMultilevel"/>
    <w:tmpl w:val="74CC2B6E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A72B2"/>
    <w:multiLevelType w:val="hybridMultilevel"/>
    <w:tmpl w:val="D16843FE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1479"/>
    <w:multiLevelType w:val="hybridMultilevel"/>
    <w:tmpl w:val="32682ED8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74052"/>
    <w:multiLevelType w:val="hybridMultilevel"/>
    <w:tmpl w:val="4DF88F08"/>
    <w:lvl w:ilvl="0" w:tplc="DBA03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F0670C"/>
    <w:multiLevelType w:val="hybridMultilevel"/>
    <w:tmpl w:val="E54419A8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1127A"/>
    <w:multiLevelType w:val="hybridMultilevel"/>
    <w:tmpl w:val="054473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749AD"/>
    <w:multiLevelType w:val="hybridMultilevel"/>
    <w:tmpl w:val="63144ABC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B5B8D"/>
    <w:multiLevelType w:val="hybridMultilevel"/>
    <w:tmpl w:val="D98A1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45653"/>
    <w:multiLevelType w:val="hybridMultilevel"/>
    <w:tmpl w:val="BCFA5F3A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26701"/>
    <w:multiLevelType w:val="hybridMultilevel"/>
    <w:tmpl w:val="C23E44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C3C29"/>
    <w:multiLevelType w:val="multilevel"/>
    <w:tmpl w:val="576671EC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015050"/>
    <w:multiLevelType w:val="hybridMultilevel"/>
    <w:tmpl w:val="BECAC3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9060C"/>
    <w:multiLevelType w:val="hybridMultilevel"/>
    <w:tmpl w:val="3B2C9B0C"/>
    <w:lvl w:ilvl="0" w:tplc="3976D5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2191F"/>
    <w:multiLevelType w:val="multilevel"/>
    <w:tmpl w:val="EAE04D42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9C57AD"/>
    <w:multiLevelType w:val="hybridMultilevel"/>
    <w:tmpl w:val="A12C8FF4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E399C"/>
    <w:multiLevelType w:val="hybridMultilevel"/>
    <w:tmpl w:val="2C422D06"/>
    <w:lvl w:ilvl="0" w:tplc="96EA04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66C5F"/>
    <w:multiLevelType w:val="hybridMultilevel"/>
    <w:tmpl w:val="6FD252A4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553CF"/>
    <w:multiLevelType w:val="hybridMultilevel"/>
    <w:tmpl w:val="21E24CEC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C4B37"/>
    <w:multiLevelType w:val="hybridMultilevel"/>
    <w:tmpl w:val="953EDE30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63EF3"/>
    <w:multiLevelType w:val="hybridMultilevel"/>
    <w:tmpl w:val="869A5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005C7"/>
    <w:multiLevelType w:val="hybridMultilevel"/>
    <w:tmpl w:val="8D0ED1D6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2079B"/>
    <w:multiLevelType w:val="hybridMultilevel"/>
    <w:tmpl w:val="F4E21008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A00D5"/>
    <w:multiLevelType w:val="hybridMultilevel"/>
    <w:tmpl w:val="52D40DAC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50961"/>
    <w:multiLevelType w:val="hybridMultilevel"/>
    <w:tmpl w:val="6EFC37C6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97E86"/>
    <w:multiLevelType w:val="hybridMultilevel"/>
    <w:tmpl w:val="E26CFDAE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47B88"/>
    <w:multiLevelType w:val="hybridMultilevel"/>
    <w:tmpl w:val="A26E02AC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22275"/>
    <w:multiLevelType w:val="hybridMultilevel"/>
    <w:tmpl w:val="06C86172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B723E"/>
    <w:multiLevelType w:val="hybridMultilevel"/>
    <w:tmpl w:val="28F45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C68DB"/>
    <w:multiLevelType w:val="hybridMultilevel"/>
    <w:tmpl w:val="C5A2882E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71400"/>
    <w:multiLevelType w:val="hybridMultilevel"/>
    <w:tmpl w:val="6EFC37C6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C45DC"/>
    <w:multiLevelType w:val="hybridMultilevel"/>
    <w:tmpl w:val="7FFA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A3B16"/>
    <w:multiLevelType w:val="hybridMultilevel"/>
    <w:tmpl w:val="FD08CA0A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17DF4"/>
    <w:multiLevelType w:val="hybridMultilevel"/>
    <w:tmpl w:val="ABFA0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E189D"/>
    <w:multiLevelType w:val="hybridMultilevel"/>
    <w:tmpl w:val="C86EA982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A53D2"/>
    <w:multiLevelType w:val="hybridMultilevel"/>
    <w:tmpl w:val="F3742F68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26801"/>
    <w:multiLevelType w:val="hybridMultilevel"/>
    <w:tmpl w:val="5EAAF7D2"/>
    <w:lvl w:ilvl="0" w:tplc="C610FCAE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47328"/>
    <w:multiLevelType w:val="hybridMultilevel"/>
    <w:tmpl w:val="65CCCF06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31CAA"/>
    <w:multiLevelType w:val="hybridMultilevel"/>
    <w:tmpl w:val="B3F2B8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563FF"/>
    <w:multiLevelType w:val="hybridMultilevel"/>
    <w:tmpl w:val="8D0ED1D6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5072E"/>
    <w:multiLevelType w:val="hybridMultilevel"/>
    <w:tmpl w:val="9B98AA54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E01254"/>
    <w:multiLevelType w:val="hybridMultilevel"/>
    <w:tmpl w:val="F42254A8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16298"/>
    <w:multiLevelType w:val="hybridMultilevel"/>
    <w:tmpl w:val="53CAE44A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272F8"/>
    <w:multiLevelType w:val="hybridMultilevel"/>
    <w:tmpl w:val="E878FB22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C779A"/>
    <w:multiLevelType w:val="hybridMultilevel"/>
    <w:tmpl w:val="5EFC6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A928FF"/>
    <w:multiLevelType w:val="hybridMultilevel"/>
    <w:tmpl w:val="F4E0ECB8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25D01"/>
    <w:multiLevelType w:val="hybridMultilevel"/>
    <w:tmpl w:val="6E449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8F414F"/>
    <w:multiLevelType w:val="hybridMultilevel"/>
    <w:tmpl w:val="57B06F44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E81AFA"/>
    <w:multiLevelType w:val="hybridMultilevel"/>
    <w:tmpl w:val="CC08F1E4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C0347"/>
    <w:multiLevelType w:val="hybridMultilevel"/>
    <w:tmpl w:val="6D4432A4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A802EE"/>
    <w:multiLevelType w:val="hybridMultilevel"/>
    <w:tmpl w:val="1F207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7"/>
  </w:num>
  <w:num w:numId="4">
    <w:abstractNumId w:val="10"/>
  </w:num>
  <w:num w:numId="5">
    <w:abstractNumId w:val="3"/>
  </w:num>
  <w:num w:numId="6">
    <w:abstractNumId w:val="49"/>
  </w:num>
  <w:num w:numId="7">
    <w:abstractNumId w:val="0"/>
  </w:num>
  <w:num w:numId="8">
    <w:abstractNumId w:val="34"/>
  </w:num>
  <w:num w:numId="9">
    <w:abstractNumId w:val="8"/>
  </w:num>
  <w:num w:numId="10">
    <w:abstractNumId w:val="11"/>
  </w:num>
  <w:num w:numId="11">
    <w:abstractNumId w:val="19"/>
  </w:num>
  <w:num w:numId="12">
    <w:abstractNumId w:val="27"/>
  </w:num>
  <w:num w:numId="13">
    <w:abstractNumId w:val="43"/>
  </w:num>
  <w:num w:numId="14">
    <w:abstractNumId w:val="32"/>
  </w:num>
  <w:num w:numId="15">
    <w:abstractNumId w:val="23"/>
  </w:num>
  <w:num w:numId="16">
    <w:abstractNumId w:val="42"/>
  </w:num>
  <w:num w:numId="17">
    <w:abstractNumId w:val="48"/>
  </w:num>
  <w:num w:numId="18">
    <w:abstractNumId w:val="6"/>
  </w:num>
  <w:num w:numId="19">
    <w:abstractNumId w:val="18"/>
  </w:num>
  <w:num w:numId="20">
    <w:abstractNumId w:val="29"/>
  </w:num>
  <w:num w:numId="21">
    <w:abstractNumId w:val="41"/>
  </w:num>
  <w:num w:numId="22">
    <w:abstractNumId w:val="20"/>
  </w:num>
  <w:num w:numId="23">
    <w:abstractNumId w:val="31"/>
  </w:num>
  <w:num w:numId="24">
    <w:abstractNumId w:val="24"/>
  </w:num>
  <w:num w:numId="25">
    <w:abstractNumId w:val="33"/>
  </w:num>
  <w:num w:numId="26">
    <w:abstractNumId w:val="14"/>
  </w:num>
  <w:num w:numId="27">
    <w:abstractNumId w:val="7"/>
  </w:num>
  <w:num w:numId="28">
    <w:abstractNumId w:val="38"/>
  </w:num>
  <w:num w:numId="29">
    <w:abstractNumId w:val="45"/>
  </w:num>
  <w:num w:numId="30">
    <w:abstractNumId w:val="13"/>
  </w:num>
  <w:num w:numId="31">
    <w:abstractNumId w:val="30"/>
  </w:num>
  <w:num w:numId="32">
    <w:abstractNumId w:val="35"/>
  </w:num>
  <w:num w:numId="33">
    <w:abstractNumId w:val="44"/>
  </w:num>
  <w:num w:numId="34">
    <w:abstractNumId w:val="21"/>
  </w:num>
  <w:num w:numId="35">
    <w:abstractNumId w:val="17"/>
  </w:num>
  <w:num w:numId="36">
    <w:abstractNumId w:val="16"/>
  </w:num>
  <w:num w:numId="37">
    <w:abstractNumId w:val="47"/>
  </w:num>
  <w:num w:numId="38">
    <w:abstractNumId w:val="25"/>
  </w:num>
  <w:num w:numId="39">
    <w:abstractNumId w:val="36"/>
  </w:num>
  <w:num w:numId="40">
    <w:abstractNumId w:val="22"/>
  </w:num>
  <w:num w:numId="41">
    <w:abstractNumId w:val="39"/>
  </w:num>
  <w:num w:numId="42">
    <w:abstractNumId w:val="46"/>
  </w:num>
  <w:num w:numId="43">
    <w:abstractNumId w:val="2"/>
  </w:num>
  <w:num w:numId="44">
    <w:abstractNumId w:val="4"/>
  </w:num>
  <w:num w:numId="45">
    <w:abstractNumId w:val="26"/>
  </w:num>
  <w:num w:numId="46">
    <w:abstractNumId w:val="28"/>
  </w:num>
  <w:num w:numId="47">
    <w:abstractNumId w:val="1"/>
  </w:num>
  <w:num w:numId="48">
    <w:abstractNumId w:val="40"/>
  </w:num>
  <w:num w:numId="49">
    <w:abstractNumId w:val="12"/>
  </w:num>
  <w:num w:numId="50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ED"/>
    <w:rsid w:val="00000DC7"/>
    <w:rsid w:val="00054D9B"/>
    <w:rsid w:val="000B4CB8"/>
    <w:rsid w:val="000D0E2D"/>
    <w:rsid w:val="000E40D1"/>
    <w:rsid w:val="00170B99"/>
    <w:rsid w:val="001E41BC"/>
    <w:rsid w:val="002638E9"/>
    <w:rsid w:val="00271A00"/>
    <w:rsid w:val="002B4504"/>
    <w:rsid w:val="002C3D82"/>
    <w:rsid w:val="002F12D9"/>
    <w:rsid w:val="003015B9"/>
    <w:rsid w:val="00346333"/>
    <w:rsid w:val="00365A01"/>
    <w:rsid w:val="0037376A"/>
    <w:rsid w:val="003848A8"/>
    <w:rsid w:val="003B0804"/>
    <w:rsid w:val="003D7722"/>
    <w:rsid w:val="00412D6E"/>
    <w:rsid w:val="00432B56"/>
    <w:rsid w:val="00456E02"/>
    <w:rsid w:val="00517E8A"/>
    <w:rsid w:val="005365ED"/>
    <w:rsid w:val="00580087"/>
    <w:rsid w:val="00583C78"/>
    <w:rsid w:val="00590651"/>
    <w:rsid w:val="005F2FBC"/>
    <w:rsid w:val="00677DAC"/>
    <w:rsid w:val="006848DA"/>
    <w:rsid w:val="00694D37"/>
    <w:rsid w:val="006C6E46"/>
    <w:rsid w:val="00743C6F"/>
    <w:rsid w:val="00841B3C"/>
    <w:rsid w:val="0085656A"/>
    <w:rsid w:val="008708D7"/>
    <w:rsid w:val="00901EA4"/>
    <w:rsid w:val="009315ED"/>
    <w:rsid w:val="00971363"/>
    <w:rsid w:val="00972668"/>
    <w:rsid w:val="00995800"/>
    <w:rsid w:val="009B0DCA"/>
    <w:rsid w:val="009F5583"/>
    <w:rsid w:val="00A12F54"/>
    <w:rsid w:val="00A403A3"/>
    <w:rsid w:val="00A4698A"/>
    <w:rsid w:val="00B3782D"/>
    <w:rsid w:val="00B46783"/>
    <w:rsid w:val="00BA586E"/>
    <w:rsid w:val="00BA68B1"/>
    <w:rsid w:val="00BC29BA"/>
    <w:rsid w:val="00C61C93"/>
    <w:rsid w:val="00C77E94"/>
    <w:rsid w:val="00D317F8"/>
    <w:rsid w:val="00E37913"/>
    <w:rsid w:val="00E37B85"/>
    <w:rsid w:val="00E93D78"/>
    <w:rsid w:val="00E942E1"/>
    <w:rsid w:val="00E96737"/>
    <w:rsid w:val="00EA4916"/>
    <w:rsid w:val="00EA6B88"/>
    <w:rsid w:val="00F8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11F8B"/>
  <w15:docId w15:val="{95E95EBD-FA7A-4A03-8B6C-B463CE0F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26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72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916"/>
  </w:style>
  <w:style w:type="paragraph" w:styleId="Footer">
    <w:name w:val="footer"/>
    <w:basedOn w:val="Normal"/>
    <w:link w:val="FooterChar"/>
    <w:uiPriority w:val="99"/>
    <w:unhideWhenUsed/>
    <w:rsid w:val="00EA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916"/>
  </w:style>
  <w:style w:type="paragraph" w:styleId="NoSpacing">
    <w:name w:val="No Spacing"/>
    <w:uiPriority w:val="1"/>
    <w:qFormat/>
    <w:rsid w:val="003015B9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39"/>
    <w:rsid w:val="0000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000D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DC7"/>
  </w:style>
  <w:style w:type="table" w:customStyle="1" w:styleId="TableGrid21">
    <w:name w:val="Table Grid21"/>
    <w:basedOn w:val="TableNormal"/>
    <w:next w:val="TableGrid"/>
    <w:uiPriority w:val="39"/>
    <w:rsid w:val="00841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68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4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412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2024-08-21T05:06:00Z</dcterms:created>
  <dcterms:modified xsi:type="dcterms:W3CDTF">2024-08-21T05:06:00Z</dcterms:modified>
</cp:coreProperties>
</file>