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C1" w:rsidRPr="00CA4ED4" w:rsidRDefault="00A073C1">
      <w:pPr>
        <w:rPr>
          <w:rFonts w:ascii="TH SarabunPSK" w:hAnsi="TH SarabunPSK" w:cs="TH SarabunPSK"/>
          <w:b/>
          <w:bCs/>
          <w:sz w:val="32"/>
          <w:szCs w:val="32"/>
        </w:rPr>
      </w:pPr>
      <w:r w:rsidRPr="00CA4ED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การคิด </w:t>
      </w:r>
      <w:r w:rsidRPr="00CA4ED4">
        <w:rPr>
          <w:rFonts w:ascii="TH SarabunPSK" w:hAnsi="TH SarabunPSK" w:cs="TH SarabunPSK"/>
          <w:b/>
          <w:bCs/>
          <w:sz w:val="32"/>
          <w:szCs w:val="32"/>
        </w:rPr>
        <w:t xml:space="preserve">FTE </w:t>
      </w:r>
      <w:r w:rsidRPr="00CA4ED4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ของอาจารย์คณะพัฒนาการท่องเที่ยว</w:t>
      </w:r>
      <w:r w:rsidR="006C4AFB" w:rsidRPr="00CA4E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256</w:t>
      </w:r>
      <w:r w:rsidR="00C100A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TableGrid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720"/>
        <w:gridCol w:w="630"/>
        <w:gridCol w:w="1170"/>
        <w:gridCol w:w="720"/>
        <w:gridCol w:w="720"/>
        <w:gridCol w:w="990"/>
        <w:gridCol w:w="720"/>
        <w:gridCol w:w="630"/>
        <w:gridCol w:w="1170"/>
        <w:gridCol w:w="720"/>
        <w:gridCol w:w="720"/>
        <w:gridCol w:w="1080"/>
        <w:gridCol w:w="810"/>
        <w:gridCol w:w="1080"/>
      </w:tblGrid>
      <w:tr w:rsidR="00883E11" w:rsidRPr="00CA4ED4" w:rsidTr="00861D1B">
        <w:tc>
          <w:tcPr>
            <w:tcW w:w="2160" w:type="dxa"/>
            <w:vMerge w:val="restart"/>
            <w:shd w:val="clear" w:color="auto" w:fill="D9E2F3" w:themeFill="accent1" w:themeFillTint="33"/>
          </w:tcPr>
          <w:p w:rsidR="00883E11" w:rsidRPr="00CA4ED4" w:rsidRDefault="00883E11" w:rsidP="00D9654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:rsidR="00883E11" w:rsidRPr="00CA4ED4" w:rsidRDefault="00883E11" w:rsidP="00D9654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ป.ตรี-การจัดการธุรกิจท่องเที่ยวและบริการ</w:t>
            </w:r>
          </w:p>
        </w:tc>
        <w:tc>
          <w:tcPr>
            <w:tcW w:w="2430" w:type="dxa"/>
            <w:gridSpan w:val="3"/>
            <w:shd w:val="clear" w:color="auto" w:fill="D9E2F3" w:themeFill="accent1" w:themeFillTint="33"/>
          </w:tcPr>
          <w:p w:rsidR="00883E11" w:rsidRPr="00CA4ED4" w:rsidRDefault="00883E11" w:rsidP="00D9654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ป.ตรี-พัฒนาการท่องเที่ยว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:rsidR="00883E11" w:rsidRPr="00CA4ED4" w:rsidRDefault="00883E11" w:rsidP="00D9654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ป.โท-พัฒนาการท่องเที่ยว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:rsidR="00883E11" w:rsidRPr="00CA4ED4" w:rsidRDefault="00883E11" w:rsidP="00D9654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ป.เอก-พัฒนาการท่องเที่ยว</w:t>
            </w:r>
          </w:p>
        </w:tc>
        <w:tc>
          <w:tcPr>
            <w:tcW w:w="810" w:type="dxa"/>
            <w:vMerge w:val="restart"/>
            <w:shd w:val="clear" w:color="auto" w:fill="D9E2F3" w:themeFill="accent1" w:themeFillTint="33"/>
            <w:vAlign w:val="center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*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รวม</w:t>
            </w:r>
            <w:r w:rsidR="001A3F23"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4 หลักสูตร</w:t>
            </w:r>
          </w:p>
        </w:tc>
        <w:tc>
          <w:tcPr>
            <w:tcW w:w="1080" w:type="dxa"/>
            <w:vMerge w:val="restart"/>
            <w:shd w:val="clear" w:color="auto" w:fill="D9E2F3" w:themeFill="accent1" w:themeFillTint="33"/>
            <w:vAlign w:val="center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883E11" w:rsidRPr="00CA4ED4" w:rsidTr="00861D1B">
        <w:tc>
          <w:tcPr>
            <w:tcW w:w="2160" w:type="dxa"/>
            <w:vMerge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*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*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*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*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810" w:type="dxa"/>
            <w:vMerge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FA2FB4" w:rsidRPr="00CA4ED4" w:rsidTr="00FA2FB4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ดร.ปานแพร </w:t>
            </w:r>
          </w:p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720" w:type="dxa"/>
            <w:shd w:val="clear" w:color="auto" w:fill="auto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925</w:t>
            </w:r>
          </w:p>
        </w:tc>
        <w:tc>
          <w:tcPr>
            <w:tcW w:w="1170" w:type="dxa"/>
            <w:shd w:val="clear" w:color="auto" w:fill="auto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0.25</w:t>
            </w:r>
          </w:p>
        </w:tc>
        <w:tc>
          <w:tcPr>
            <w:tcW w:w="99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117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81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3.43</w:t>
            </w:r>
            <w:r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236A6" w:rsidRPr="00CA4ED4" w:rsidTr="00C236A6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ผู้ช่วยศาสตราจารย์รักธิดา</w:t>
            </w:r>
          </w:p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ศิริ พิทักษ์กิจนุกูร</w:t>
            </w:r>
          </w:p>
        </w:tc>
        <w:tc>
          <w:tcPr>
            <w:tcW w:w="720" w:type="dxa"/>
            <w:shd w:val="clear" w:color="auto" w:fill="auto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45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6125</w:t>
            </w:r>
          </w:p>
        </w:tc>
        <w:tc>
          <w:tcPr>
            <w:tcW w:w="1170" w:type="dxa"/>
            <w:shd w:val="clear" w:color="auto" w:fill="auto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0.25</w:t>
            </w:r>
          </w:p>
        </w:tc>
        <w:tc>
          <w:tcPr>
            <w:tcW w:w="99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0.87</w:t>
            </w:r>
          </w:p>
        </w:tc>
        <w:tc>
          <w:tcPr>
            <w:tcW w:w="1080" w:type="dxa"/>
            <w:shd w:val="clear" w:color="auto" w:fill="00B050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FA2FB4" w:rsidRPr="00CA4ED4" w:rsidTr="00FA2FB4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อาจารย์อรจนา แสนไชย </w:t>
            </w:r>
          </w:p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จันทรประยูร</w:t>
            </w:r>
          </w:p>
        </w:tc>
        <w:tc>
          <w:tcPr>
            <w:tcW w:w="720" w:type="dxa"/>
            <w:shd w:val="clear" w:color="auto" w:fill="auto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925</w:t>
            </w:r>
          </w:p>
        </w:tc>
        <w:tc>
          <w:tcPr>
            <w:tcW w:w="1170" w:type="dxa"/>
            <w:shd w:val="clear" w:color="auto" w:fill="auto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99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1.925*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FA2FB4" w:rsidRPr="00CA4ED4" w:rsidTr="00FA2FB4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อาจารย์อรุณโรจน์ พวงสุวรรณ</w:t>
            </w:r>
          </w:p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170" w:type="dxa"/>
            <w:shd w:val="clear" w:color="auto" w:fill="auto"/>
          </w:tcPr>
          <w:p w:rsidR="00FA2FB4" w:rsidRDefault="00FA2FB4" w:rsidP="00FA2FB4">
            <w:r w:rsidRPr="00C43E52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0.75</w:t>
            </w:r>
          </w:p>
        </w:tc>
        <w:tc>
          <w:tcPr>
            <w:tcW w:w="99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1.75*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FA2FB4" w:rsidRPr="00CA4ED4" w:rsidTr="00FA2FB4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ดร.สวิชญา ศุภอุดมฤกษ์ </w:t>
            </w:r>
          </w:p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FA2FB4" w:rsidRPr="00E3426E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E3426E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170" w:type="dxa"/>
            <w:shd w:val="clear" w:color="auto" w:fill="auto"/>
          </w:tcPr>
          <w:p w:rsidR="00FA2FB4" w:rsidRDefault="00FA2FB4" w:rsidP="00FA2FB4">
            <w:r w:rsidRPr="00C43E52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0.5</w:t>
            </w:r>
          </w:p>
        </w:tc>
        <w:tc>
          <w:tcPr>
            <w:tcW w:w="99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1.5*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FA2FB4" w:rsidRPr="00CA4ED4" w:rsidTr="00FA2FB4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ดร.วลัยลดา ถาวรมงคลกิจ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0.25</w:t>
            </w:r>
          </w:p>
        </w:tc>
        <w:tc>
          <w:tcPr>
            <w:tcW w:w="117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1.25*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FA2FB4" w:rsidRPr="00CA4ED4" w:rsidTr="00FA2FB4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ดร.มนสิชา อินทจักร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FA2FB4" w:rsidRPr="00E3426E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E3426E" w:rsidRDefault="00FA2FB4" w:rsidP="00FA2FB4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:rsidR="00FA2FB4" w:rsidRPr="00E3426E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3.8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0.95</w:t>
            </w:r>
          </w:p>
        </w:tc>
        <w:tc>
          <w:tcPr>
            <w:tcW w:w="117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81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2.95*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FA2FB4" w:rsidRPr="00CA4ED4" w:rsidTr="00FA2FB4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รศ.ดร.อัครพงศ์ อั้นทอง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2.03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0.51</w:t>
            </w:r>
          </w:p>
        </w:tc>
        <w:tc>
          <w:tcPr>
            <w:tcW w:w="99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2.25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0.56</w:t>
            </w:r>
          </w:p>
        </w:tc>
        <w:tc>
          <w:tcPr>
            <w:tcW w:w="117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1.07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FA2FB4" w:rsidRPr="00CA4ED4" w:rsidTr="00C236A6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ดร.วุฒิพงษ์ ฉั่วตระกูล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0.25</w:t>
            </w:r>
          </w:p>
        </w:tc>
        <w:tc>
          <w:tcPr>
            <w:tcW w:w="117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1.3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0.325</w:t>
            </w:r>
          </w:p>
        </w:tc>
        <w:tc>
          <w:tcPr>
            <w:tcW w:w="117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0.625</w:t>
            </w:r>
          </w:p>
        </w:tc>
        <w:tc>
          <w:tcPr>
            <w:tcW w:w="108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810" w:type="dxa"/>
          </w:tcPr>
          <w:p w:rsidR="00FA2FB4" w:rsidRPr="00CA4ED4" w:rsidRDefault="00C236A6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2.2*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FA2FB4" w:rsidRPr="00CA4ED4" w:rsidRDefault="00C236A6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236A6" w:rsidRPr="00CA4ED4" w:rsidTr="00C236A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ดร.วัชรีวรรณ ชาติพันธ์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236A6" w:rsidRPr="009168DB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53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9168DB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88</w:t>
            </w:r>
          </w:p>
        </w:tc>
        <w:tc>
          <w:tcPr>
            <w:tcW w:w="990" w:type="dxa"/>
          </w:tcPr>
          <w:p w:rsidR="00C236A6" w:rsidRPr="009168DB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</w:tcPr>
          <w:p w:rsidR="00C236A6" w:rsidRPr="009168DB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88</w:t>
            </w:r>
          </w:p>
        </w:tc>
        <w:tc>
          <w:tcPr>
            <w:tcW w:w="1080" w:type="dxa"/>
            <w:shd w:val="clear" w:color="auto" w:fill="00B050"/>
          </w:tcPr>
          <w:p w:rsidR="00C236A6" w:rsidRPr="009168DB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C236A6" w:rsidRPr="00CA4ED4" w:rsidTr="00C236A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ดร.กีรติ  ตระการศิริวานิช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0.25</w:t>
            </w:r>
          </w:p>
        </w:tc>
        <w:tc>
          <w:tcPr>
            <w:tcW w:w="99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12.3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6.75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81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2.25*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236A6" w:rsidRPr="00CA4ED4" w:rsidTr="00C236A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ดร.ยุทธการ  ไวยอาภา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2.03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0.51</w:t>
            </w:r>
          </w:p>
        </w:tc>
        <w:tc>
          <w:tcPr>
            <w:tcW w:w="99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20"/>
                <w:szCs w:val="20"/>
                <w:cs/>
              </w:rPr>
              <w:t>7.05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20"/>
                <w:szCs w:val="20"/>
                <w:cs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4.25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81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2.51*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236A6" w:rsidRPr="00CA4ED4" w:rsidTr="00C236A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ดร.กวินรัตน์  อัฐวงศ์ชยากร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99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20"/>
                <w:szCs w:val="20"/>
                <w:cs/>
              </w:rPr>
              <w:t>6.8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17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16.5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108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81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236A6" w:rsidRPr="00CA4ED4" w:rsidTr="00C236A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ดร.ทิพย์วดี โพธิ์สิทธิพรรณ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4.53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99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236A6" w:rsidRPr="00CA4ED4" w:rsidTr="00C236A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ดร.เชษฐ์ ใจเพชร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6.53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236A6" w:rsidRPr="00CA4ED4" w:rsidTr="00C236A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อาจารย์อนุวัต เชื้อเย็น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0.625</w:t>
            </w:r>
          </w:p>
        </w:tc>
        <w:tc>
          <w:tcPr>
            <w:tcW w:w="99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0.625</w:t>
            </w:r>
          </w:p>
        </w:tc>
        <w:tc>
          <w:tcPr>
            <w:tcW w:w="1080" w:type="dxa"/>
            <w:shd w:val="clear" w:color="auto" w:fill="00B050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C236A6" w:rsidRPr="00CA4ED4" w:rsidTr="00C236A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อาจารย์ชัช พชรธรรมกุล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</w:t>
            </w:r>
          </w:p>
        </w:tc>
        <w:tc>
          <w:tcPr>
            <w:tcW w:w="99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</w:t>
            </w:r>
          </w:p>
        </w:tc>
        <w:tc>
          <w:tcPr>
            <w:tcW w:w="1080" w:type="dxa"/>
            <w:shd w:val="clear" w:color="auto" w:fill="00B050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</w:t>
            </w:r>
            <w:bookmarkStart w:id="0" w:name="_GoBack"/>
            <w:bookmarkEnd w:id="0"/>
            <w:r>
              <w:rPr>
                <w:rFonts w:ascii="TH SarabunPSK" w:hAnsi="TH SarabunPSK" w:cs="TH SarabunPSK"/>
                <w:sz w:val="20"/>
                <w:szCs w:val="20"/>
              </w:rPr>
              <w:t>K</w:t>
            </w:r>
          </w:p>
        </w:tc>
      </w:tr>
      <w:tr w:rsidR="00C236A6" w:rsidRPr="00CA4ED4" w:rsidTr="00C236A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ดร.เกวลิน หนูสุทธิ์</w:t>
            </w:r>
          </w:p>
        </w:tc>
        <w:tc>
          <w:tcPr>
            <w:tcW w:w="72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0.25</w:t>
            </w:r>
          </w:p>
        </w:tc>
        <w:tc>
          <w:tcPr>
            <w:tcW w:w="117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C236A6" w:rsidRPr="009168DB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53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9168DB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:rsidR="00C236A6" w:rsidRPr="00E100A9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236A6" w:rsidRPr="009168DB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1.25*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C236A6" w:rsidRPr="00E100A9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</w:tbl>
    <w:p w:rsidR="00CA4ED4" w:rsidRDefault="00CA4ED4">
      <w:pPr>
        <w:rPr>
          <w:rFonts w:ascii="TH SarabunPSK" w:hAnsi="TH SarabunPSK" w:cs="TH SarabunPSK"/>
        </w:rPr>
      </w:pPr>
    </w:p>
    <w:p w:rsidR="00C236A6" w:rsidRDefault="00CA4ED4">
      <w:pPr>
        <w:rPr>
          <w:rFonts w:ascii="TH SarabunPSK" w:hAnsi="TH SarabunPSK" w:cs="TH SarabunPSK"/>
        </w:rPr>
      </w:pPr>
      <w:r w:rsidRPr="00CA4ED4">
        <w:rPr>
          <w:rFonts w:ascii="TH SarabunPSK" w:hAnsi="TH SarabunPSK" w:cs="TH SarabunPSK"/>
          <w:cs/>
        </w:rPr>
        <w:t>หมายเหตุ</w:t>
      </w:r>
      <w:r w:rsidRPr="00CA4ED4">
        <w:rPr>
          <w:rFonts w:ascii="TH SarabunPSK" w:hAnsi="TH SarabunPSK" w:cs="TH SarabunPSK"/>
          <w:szCs w:val="22"/>
          <w:cs/>
        </w:rPr>
        <w:t xml:space="preserve">: </w:t>
      </w:r>
    </w:p>
    <w:p w:rsidR="00CA4ED4" w:rsidRDefault="00CA4ED4" w:rsidP="00C236A6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 w:rsidRPr="00C236A6">
        <w:rPr>
          <w:rFonts w:ascii="TH SarabunPSK" w:hAnsi="TH SarabunPSK" w:cs="TH SarabunPSK"/>
          <w:cs/>
        </w:rPr>
        <w:t>* หมายถึง อาจารย์ 1 ท่าน มีภาระงานสอน</w:t>
      </w:r>
      <w:r w:rsidRPr="00C236A6">
        <w:rPr>
          <w:rFonts w:ascii="TH SarabunPSK" w:hAnsi="TH SarabunPSK" w:cs="TH SarabunPSK"/>
          <w:u w:val="single"/>
          <w:cs/>
        </w:rPr>
        <w:t>มากกว่า</w:t>
      </w:r>
      <w:r w:rsidRPr="00C236A6">
        <w:rPr>
          <w:rFonts w:ascii="TH SarabunPSK" w:hAnsi="TH SarabunPSK" w:cs="TH SarabunPSK"/>
          <w:cs/>
        </w:rPr>
        <w:t xml:space="preserve">มาตรฐาน 4 </w:t>
      </w:r>
      <w:r w:rsidRPr="00C236A6">
        <w:rPr>
          <w:rFonts w:ascii="TH SarabunPSK" w:hAnsi="TH SarabunPSK" w:cs="TH SarabunPSK"/>
        </w:rPr>
        <w:t xml:space="preserve">classes </w:t>
      </w:r>
      <w:r w:rsidRPr="00C236A6">
        <w:rPr>
          <w:rFonts w:ascii="TH SarabunPSK" w:hAnsi="TH SarabunPSK" w:cs="TH SarabunPSK"/>
          <w:cs/>
        </w:rPr>
        <w:t xml:space="preserve">ต่อปีการศึกษา เท่ากับ 1 </w:t>
      </w:r>
      <w:r w:rsidRPr="00C236A6">
        <w:rPr>
          <w:rFonts w:ascii="TH SarabunPSK" w:hAnsi="TH SarabunPSK" w:cs="TH SarabunPSK"/>
        </w:rPr>
        <w:t xml:space="preserve">FTE </w:t>
      </w:r>
      <w:r w:rsidRPr="00C236A6">
        <w:rPr>
          <w:rFonts w:ascii="TH SarabunPSK" w:hAnsi="TH SarabunPSK" w:cs="TH SarabunPSK"/>
          <w:cs/>
        </w:rPr>
        <w:t xml:space="preserve">สำหรับการคำนวณ </w:t>
      </w:r>
      <w:r w:rsidRPr="00C236A6">
        <w:rPr>
          <w:rFonts w:ascii="TH SarabunPSK" w:hAnsi="TH SarabunPSK" w:cs="TH SarabunPSK"/>
        </w:rPr>
        <w:t xml:space="preserve">FTE </w:t>
      </w:r>
      <w:r w:rsidRPr="00C236A6">
        <w:rPr>
          <w:rFonts w:ascii="TH SarabunPSK" w:hAnsi="TH SarabunPSK" w:cs="TH SarabunPSK"/>
          <w:cs/>
        </w:rPr>
        <w:t xml:space="preserve">ตามเกณฑ์ </w:t>
      </w:r>
      <w:r w:rsidRPr="00C236A6">
        <w:rPr>
          <w:rFonts w:ascii="TH SarabunPSK" w:hAnsi="TH SarabunPSK" w:cs="TH SarabunPSK"/>
        </w:rPr>
        <w:t>AUN</w:t>
      </w:r>
      <w:r w:rsidRPr="00C236A6">
        <w:rPr>
          <w:rFonts w:ascii="TH SarabunPSK" w:hAnsi="TH SarabunPSK" w:cs="TH SarabunPSK"/>
          <w:szCs w:val="22"/>
          <w:cs/>
        </w:rPr>
        <w:t>-</w:t>
      </w:r>
      <w:r w:rsidRPr="00C236A6">
        <w:rPr>
          <w:rFonts w:ascii="TH SarabunPSK" w:hAnsi="TH SarabunPSK" w:cs="TH SarabunPSK"/>
        </w:rPr>
        <w:t>QA</w:t>
      </w:r>
      <w:r w:rsidRPr="00C236A6">
        <w:rPr>
          <w:rFonts w:ascii="TH SarabunPSK" w:hAnsi="TH SarabunPSK" w:cs="TH SarabunPSK"/>
          <w:cs/>
        </w:rPr>
        <w:t xml:space="preserve"> </w:t>
      </w:r>
    </w:p>
    <w:p w:rsidR="00C236A6" w:rsidRPr="00C236A6" w:rsidRDefault="00C236A6" w:rsidP="00C236A6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อ.ชัช พชรธรรมกุล เกษียณอายุราชการในภาคการศึกษาที่ 2/2567</w:t>
      </w:r>
      <w:r w:rsidR="00E47FA0">
        <w:rPr>
          <w:rFonts w:ascii="TH SarabunPSK" w:hAnsi="TH SarabunPSK" w:cs="TH SarabunPSK" w:hint="cs"/>
          <w:cs/>
        </w:rPr>
        <w:t xml:space="preserve"> มีภาระงานเพียงภาคการศึกษาที่ 1/2567</w:t>
      </w:r>
    </w:p>
    <w:sectPr w:rsidR="00C236A6" w:rsidRPr="00C236A6" w:rsidSect="00A073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E77E1"/>
    <w:multiLevelType w:val="hybridMultilevel"/>
    <w:tmpl w:val="CA20BD02"/>
    <w:lvl w:ilvl="0" w:tplc="3A84250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C1"/>
    <w:rsid w:val="00077A2B"/>
    <w:rsid w:val="001A3F23"/>
    <w:rsid w:val="00201E06"/>
    <w:rsid w:val="00254AA8"/>
    <w:rsid w:val="00266EC2"/>
    <w:rsid w:val="002D406B"/>
    <w:rsid w:val="002F613F"/>
    <w:rsid w:val="00515D52"/>
    <w:rsid w:val="005B3D6E"/>
    <w:rsid w:val="006127FB"/>
    <w:rsid w:val="006C4AFB"/>
    <w:rsid w:val="00710937"/>
    <w:rsid w:val="00736E52"/>
    <w:rsid w:val="007712DE"/>
    <w:rsid w:val="00795DE0"/>
    <w:rsid w:val="00861D1B"/>
    <w:rsid w:val="00883E11"/>
    <w:rsid w:val="008E09F8"/>
    <w:rsid w:val="008F23C5"/>
    <w:rsid w:val="008F5B51"/>
    <w:rsid w:val="00A073C1"/>
    <w:rsid w:val="00A170A3"/>
    <w:rsid w:val="00A809C8"/>
    <w:rsid w:val="00C100A1"/>
    <w:rsid w:val="00C236A6"/>
    <w:rsid w:val="00C27025"/>
    <w:rsid w:val="00CA4ED4"/>
    <w:rsid w:val="00E47FA0"/>
    <w:rsid w:val="00E560B1"/>
    <w:rsid w:val="00E63768"/>
    <w:rsid w:val="00EB233A"/>
    <w:rsid w:val="00EE34E2"/>
    <w:rsid w:val="00EE36D0"/>
    <w:rsid w:val="00F82F00"/>
    <w:rsid w:val="00FA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B2F3B"/>
  <w15:chartTrackingRefBased/>
  <w15:docId w15:val="{547DC7ED-9C70-4D0D-8FF3-3F713188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</cp:lastModifiedBy>
  <cp:revision>6</cp:revision>
  <dcterms:created xsi:type="dcterms:W3CDTF">2025-04-14T08:57:00Z</dcterms:created>
  <dcterms:modified xsi:type="dcterms:W3CDTF">2025-04-14T09:20:00Z</dcterms:modified>
</cp:coreProperties>
</file>