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86F4F" w14:textId="30035038" w:rsidR="001577FF" w:rsidRDefault="001577FF" w:rsidP="001577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ใบ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ขอใช้</w:t>
      </w:r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บริการ/ใบ</w:t>
      </w:r>
      <w:r w:rsidR="00FD4761">
        <w:rPr>
          <w:rFonts w:ascii="TH SarabunPSK" w:hAnsi="TH SarabunPSK" w:cs="TH SarabunPSK" w:hint="cs"/>
          <w:b/>
          <w:bCs/>
          <w:sz w:val="32"/>
          <w:szCs w:val="32"/>
          <w:cs/>
        </w:rPr>
        <w:t>สั่ง</w:t>
      </w:r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36A2F1C8" w14:textId="3B117558" w:rsidR="001577FF" w:rsidRPr="00CE0A24" w:rsidRDefault="001577FF" w:rsidP="001577FF">
      <w:pPr>
        <w:ind w:left="5760" w:firstLine="761"/>
        <w:jc w:val="thaiDistribute"/>
        <w:rPr>
          <w:rFonts w:ascii="TH SarabunPSK" w:hAnsi="TH SarabunPSK" w:cs="TH SarabunPSK"/>
          <w:sz w:val="32"/>
          <w:szCs w:val="32"/>
        </w:rPr>
      </w:pPr>
      <w:r w:rsidRPr="00CE0A24">
        <w:rPr>
          <w:rFonts w:ascii="TH SarabunPSK" w:hAnsi="TH SarabunPSK" w:cs="TH SarabunPSK" w:hint="cs"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proofErr w:type="spellStart"/>
      <w:r w:rsidR="005355D5">
        <w:rPr>
          <w:rFonts w:ascii="TH SarabunPSK" w:hAnsi="TH SarabunPSK" w:cs="TH SarabunPSK" w:hint="cs"/>
          <w:sz w:val="32"/>
          <w:szCs w:val="32"/>
          <w:u w:val="dotted"/>
          <w:cs/>
        </w:rPr>
        <w:t>อว</w:t>
      </w:r>
      <w:proofErr w:type="spellEnd"/>
      <w:r w:rsidR="005355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355D5">
        <w:rPr>
          <w:rFonts w:ascii="TH SarabunPSK" w:hAnsi="TH SarabunPSK" w:cs="TH SarabunPSK"/>
          <w:sz w:val="32"/>
          <w:szCs w:val="32"/>
          <w:u w:val="dotted"/>
        </w:rPr>
        <w:t>69.9.1.1/321</w:t>
      </w:r>
    </w:p>
    <w:p w14:paraId="24225575" w14:textId="6D4C2EC1" w:rsidR="001577FF" w:rsidRDefault="001577FF" w:rsidP="001577FF">
      <w:pPr>
        <w:ind w:left="5040"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E0A24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55D5">
        <w:rPr>
          <w:rFonts w:ascii="TH SarabunPSK" w:hAnsi="TH SarabunPSK" w:cs="TH SarabunPSK"/>
          <w:sz w:val="32"/>
          <w:szCs w:val="32"/>
          <w:u w:val="dotted"/>
        </w:rPr>
        <w:t xml:space="preserve">30 </w:t>
      </w:r>
      <w:r w:rsidR="005355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พฤษภาคม </w:t>
      </w:r>
      <w:r w:rsidR="005355D5">
        <w:rPr>
          <w:rFonts w:ascii="TH SarabunPSK" w:hAnsi="TH SarabunPSK" w:cs="TH SarabunPSK"/>
          <w:sz w:val="32"/>
          <w:szCs w:val="32"/>
          <w:u w:val="dotted"/>
        </w:rPr>
        <w:t>2568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4352E23" w14:textId="77777777" w:rsidR="001577FF" w:rsidRPr="00FD1B6C" w:rsidRDefault="001577FF" w:rsidP="001577FF">
      <w:pPr>
        <w:ind w:left="5760" w:firstLine="720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1737DD3E" w14:textId="0914EE08" w:rsidR="001577FF" w:rsidRDefault="001577FF" w:rsidP="001577FF">
      <w:pPr>
        <w:ind w:firstLine="144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ตามที่กองบริหารงานทรัพย์สินและกิจการพิเศษ ได้มีประกาศมหาวิทยาลัยแม่โจ้ เรื่อง กำหนดอัตราการและหลักเกณฑ์การเรียกเก็บเงินรายได้จากการจำหน่ายน้ำดื่มตราอินทนิลมหาวิทยาลัยแม่โจ้ ลงวันที่ 10 พฤศจิกายน 2566 ได้กำหนดอัตราการจำหน่ายน้ำดื่มตราอินทนิล </w:t>
      </w:r>
      <w:r w:rsidRPr="00CE0A24">
        <w:rPr>
          <w:rFonts w:ascii="TH SarabunPSK" w:hAnsi="TH SarabunPSK" w:cs="TH SarabunPSK"/>
          <w:sz w:val="32"/>
          <w:szCs w:val="32"/>
          <w:cs/>
        </w:rPr>
        <w:t>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 งาน/โครงการ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744BBA" w:rsidRPr="00744BB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โครงการหลักสูตรการฝึกอบรมวิชามัคคุเทศก์เฉพาะภูมิภาค (ภาคเหนือ) รุ่นที่ </w:t>
      </w:r>
      <w:r w:rsidR="00744BBA" w:rsidRPr="00744BBA">
        <w:rPr>
          <w:rFonts w:ascii="TH SarabunPSK" w:hAnsi="TH SarabunPSK" w:cs="TH SarabunPSK"/>
          <w:b/>
          <w:bCs/>
          <w:sz w:val="32"/>
          <w:szCs w:val="32"/>
          <w:u w:val="dotted"/>
        </w:rPr>
        <w:t>1</w:t>
      </w:r>
      <w:r w:rsidR="00744BB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744BBA">
        <w:rPr>
          <w:rFonts w:ascii="TH SarabunPSK" w:hAnsi="TH SarabunPSK" w:cs="TH SarabunPSK" w:hint="cs"/>
          <w:sz w:val="32"/>
          <w:szCs w:val="32"/>
          <w:u w:val="dotted"/>
          <w:cs/>
        </w:rPr>
        <w:t>กิจกรรมการมอบ</w:t>
      </w:r>
      <w:r w:rsidR="00D102B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ใบประกาศนียบัตรผู้ผ่านการฝึกอบรมฯ </w:t>
      </w:r>
      <w:r w:rsidR="00744B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ในวันที่ </w:t>
      </w:r>
      <w:r w:rsidR="00744BBA">
        <w:rPr>
          <w:rFonts w:ascii="TH SarabunPSK" w:hAnsi="TH SarabunPSK" w:cs="TH SarabunPSK"/>
          <w:sz w:val="32"/>
          <w:szCs w:val="32"/>
          <w:u w:val="dotted"/>
        </w:rPr>
        <w:t xml:space="preserve">5 </w:t>
      </w:r>
      <w:r w:rsidR="00744B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มิถุนายน </w:t>
      </w:r>
      <w:r w:rsidR="00744BBA">
        <w:rPr>
          <w:rFonts w:ascii="TH SarabunPSK" w:hAnsi="TH SarabunPSK" w:cs="TH SarabunPSK"/>
          <w:sz w:val="32"/>
          <w:szCs w:val="32"/>
          <w:u w:val="dotted"/>
        </w:rPr>
        <w:t xml:space="preserve">2568 </w:t>
      </w: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744BBA" w:rsidRPr="00744BBA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744BBA" w:rsidRPr="00744BB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งานบริการวิชาการและวิจัย </w:t>
      </w:r>
      <w:r w:rsidR="00D102BC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</w:t>
      </w:r>
      <w:bookmarkStart w:id="0" w:name="_GoBack"/>
      <w:bookmarkEnd w:id="0"/>
      <w:r w:rsidR="00744BBA" w:rsidRPr="00744BB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คณะพัฒนาการท่องเที่ยว </w:t>
      </w:r>
      <w:r w:rsidRPr="00744B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76129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ศัพท</w:t>
      </w:r>
      <w:r w:rsidR="00744BBA">
        <w:rPr>
          <w:rFonts w:ascii="TH SarabunPSK" w:hAnsi="TH SarabunPSK" w:cs="TH SarabunPSK" w:hint="cs"/>
          <w:sz w:val="32"/>
          <w:szCs w:val="32"/>
          <w:cs/>
        </w:rPr>
        <w:t xml:space="preserve">์ </w:t>
      </w:r>
      <w:r w:rsidR="00744B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744BBA">
        <w:rPr>
          <w:rFonts w:ascii="TH SarabunPSK" w:hAnsi="TH SarabunPSK" w:cs="TH SarabunPSK"/>
          <w:sz w:val="32"/>
          <w:szCs w:val="32"/>
          <w:u w:val="dotted"/>
        </w:rPr>
        <w:t xml:space="preserve">5154 </w:t>
      </w:r>
    </w:p>
    <w:p w14:paraId="552F55E9" w14:textId="77777777" w:rsidR="001577FF" w:rsidRDefault="001577FF" w:rsidP="001577F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41C1E">
        <w:rPr>
          <w:rFonts w:ascii="Courier New" w:hAnsi="Courier New" w:cs="Courier New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มีความประสงค์จะขอใช้บริการ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อัตราค่าบริการ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3FFA2F0" w14:textId="77777777" w:rsidR="001577FF" w:rsidRDefault="001577FF" w:rsidP="001577F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ourier New" w:hAnsi="Courier New" w:cs="Courier New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มีความประสงค์จะขอใช้ผลผลิต  ดังรายการต่อไปนี้</w:t>
      </w:r>
      <w:r w:rsidRPr="00A41C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979"/>
        <w:gridCol w:w="1701"/>
        <w:gridCol w:w="1547"/>
        <w:gridCol w:w="1804"/>
      </w:tblGrid>
      <w:tr w:rsidR="001577FF" w14:paraId="46E96C1A" w14:textId="77777777" w:rsidTr="002F0F63">
        <w:tc>
          <w:tcPr>
            <w:tcW w:w="985" w:type="dxa"/>
          </w:tcPr>
          <w:p w14:paraId="511A9C1D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</w:tcPr>
          <w:p w14:paraId="04E3F6F4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14:paraId="3885B021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547" w:type="dxa"/>
          </w:tcPr>
          <w:p w14:paraId="7BC2B262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อัตราต่อหน่วย</w:t>
            </w:r>
          </w:p>
        </w:tc>
        <w:tc>
          <w:tcPr>
            <w:tcW w:w="1804" w:type="dxa"/>
          </w:tcPr>
          <w:p w14:paraId="774255FB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</w:tr>
      <w:tr w:rsidR="001577FF" w14:paraId="555EED35" w14:textId="77777777" w:rsidTr="002F0F63">
        <w:tc>
          <w:tcPr>
            <w:tcW w:w="985" w:type="dxa"/>
          </w:tcPr>
          <w:p w14:paraId="03E50D45" w14:textId="77777777" w:rsidR="001577FF" w:rsidRDefault="001577FF" w:rsidP="002F0F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79" w:type="dxa"/>
          </w:tcPr>
          <w:p w14:paraId="053AD228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น้ำดื่มอินทนิล ขนาด 350 ซีซี (บรรจุ 12 ขวด)</w:t>
            </w:r>
          </w:p>
        </w:tc>
        <w:tc>
          <w:tcPr>
            <w:tcW w:w="1701" w:type="dxa"/>
          </w:tcPr>
          <w:p w14:paraId="3C9D03F3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6EAD5CB0" w14:textId="77777777" w:rsidR="001577FF" w:rsidRDefault="001577FF" w:rsidP="002F0F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1804" w:type="dxa"/>
          </w:tcPr>
          <w:p w14:paraId="0BC9BCDC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7FF" w14:paraId="51BF153B" w14:textId="77777777" w:rsidTr="002F0F63">
        <w:tc>
          <w:tcPr>
            <w:tcW w:w="985" w:type="dxa"/>
          </w:tcPr>
          <w:p w14:paraId="35BEE751" w14:textId="77777777" w:rsidR="001577FF" w:rsidRDefault="001577FF" w:rsidP="002F0F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79" w:type="dxa"/>
          </w:tcPr>
          <w:p w14:paraId="77BCD8D4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น้ำดื่มอินทนิล ขนาด 600 ซีซี</w:t>
            </w:r>
          </w:p>
          <w:p w14:paraId="22D72505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(บรรจุ 12 ขวด)</w:t>
            </w:r>
          </w:p>
        </w:tc>
        <w:tc>
          <w:tcPr>
            <w:tcW w:w="1701" w:type="dxa"/>
          </w:tcPr>
          <w:p w14:paraId="32B3E8CA" w14:textId="0CB24312" w:rsidR="001577FF" w:rsidRDefault="00744BBA" w:rsidP="00744B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แพค</w:t>
            </w:r>
          </w:p>
        </w:tc>
        <w:tc>
          <w:tcPr>
            <w:tcW w:w="1547" w:type="dxa"/>
          </w:tcPr>
          <w:p w14:paraId="3AF65B29" w14:textId="77777777" w:rsidR="001577FF" w:rsidRDefault="001577FF" w:rsidP="002F0F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804" w:type="dxa"/>
          </w:tcPr>
          <w:p w14:paraId="1813FC34" w14:textId="0F3935BF" w:rsidR="001577FF" w:rsidRDefault="00744BBA" w:rsidP="00744BB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715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1577FF" w14:paraId="4567C72E" w14:textId="77777777" w:rsidTr="002F0F63">
        <w:tc>
          <w:tcPr>
            <w:tcW w:w="985" w:type="dxa"/>
          </w:tcPr>
          <w:p w14:paraId="2A9E5712" w14:textId="77777777" w:rsidR="001577FF" w:rsidRDefault="001577FF" w:rsidP="002F0F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79" w:type="dxa"/>
          </w:tcPr>
          <w:p w14:paraId="177F10D4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น้ำดื่มอินทนิล ขนาด 1500 ซีซี</w:t>
            </w:r>
          </w:p>
          <w:p w14:paraId="00B54CD7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(บรรจุ 6 ขวด)</w:t>
            </w:r>
          </w:p>
        </w:tc>
        <w:tc>
          <w:tcPr>
            <w:tcW w:w="1701" w:type="dxa"/>
          </w:tcPr>
          <w:p w14:paraId="465193F2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42A57B77" w14:textId="77777777" w:rsidR="001577FF" w:rsidRDefault="001577FF" w:rsidP="002F0F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804" w:type="dxa"/>
          </w:tcPr>
          <w:p w14:paraId="617E4D49" w14:textId="77777777" w:rsidR="001577FF" w:rsidRDefault="001577FF" w:rsidP="002F0F6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7FF" w14:paraId="03E48E00" w14:textId="77777777" w:rsidTr="002F0F63">
        <w:tc>
          <w:tcPr>
            <w:tcW w:w="985" w:type="dxa"/>
          </w:tcPr>
          <w:p w14:paraId="39510B80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</w:tcPr>
          <w:p w14:paraId="7532F487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EDBE6BD" w14:textId="1C1931E8" w:rsidR="001577FF" w:rsidRPr="006A4D9B" w:rsidRDefault="00744BBA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แพค</w:t>
            </w:r>
          </w:p>
        </w:tc>
        <w:tc>
          <w:tcPr>
            <w:tcW w:w="1547" w:type="dxa"/>
          </w:tcPr>
          <w:p w14:paraId="152FB8B4" w14:textId="77777777" w:rsidR="001577FF" w:rsidRPr="006A4D9B" w:rsidRDefault="001577FF" w:rsidP="002F0F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4" w:type="dxa"/>
          </w:tcPr>
          <w:p w14:paraId="62CD9546" w14:textId="633C2992" w:rsidR="001577FF" w:rsidRPr="006A4D9B" w:rsidRDefault="00744BBA" w:rsidP="00744BB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715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14:paraId="72285B3B" w14:textId="77777777" w:rsidR="001577FF" w:rsidRPr="00FD1B6C" w:rsidRDefault="001577FF" w:rsidP="001577F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140E058" w14:textId="5BFE777A" w:rsidR="001577FF" w:rsidRDefault="001577FF" w:rsidP="001577F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 จำนวนเงินตัวอักษร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44BB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เจ็ดร้อยสิบห้าบาทถ้วน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0EB57D4" w14:textId="77777777" w:rsidR="001577FF" w:rsidRPr="009F6B2C" w:rsidRDefault="001577FF" w:rsidP="001577F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F951AE8" w14:textId="77777777" w:rsidR="001577FF" w:rsidRDefault="001577FF" w:rsidP="001577FF">
      <w:pPr>
        <w:ind w:left="3600"/>
        <w:rPr>
          <w:rFonts w:ascii="TH SarabunPSK" w:hAnsi="TH SarabunPSK" w:cs="TH SarabunPSK"/>
          <w:sz w:val="32"/>
          <w:szCs w:val="32"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.ผู้ขอใช้บริการ/ผู้สั่งผลผลิต     </w:t>
      </w:r>
    </w:p>
    <w:p w14:paraId="76362DA4" w14:textId="77777777" w:rsidR="001577FF" w:rsidRPr="00C61144" w:rsidRDefault="001577FF" w:rsidP="001577FF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1781DF72" w14:textId="77777777" w:rsidR="001577FF" w:rsidRPr="004F7ECC" w:rsidRDefault="001577FF" w:rsidP="001577F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</w:t>
      </w:r>
    </w:p>
    <w:p w14:paraId="6C65DD6C" w14:textId="77777777" w:rsidR="001577FF" w:rsidRDefault="001577FF" w:rsidP="001577FF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14:paraId="1AEC5D3E" w14:textId="77777777" w:rsidR="001577FF" w:rsidRPr="00FD1B6C" w:rsidRDefault="001577FF" w:rsidP="001577FF">
      <w:pPr>
        <w:spacing w:before="240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51B43A36" w14:textId="77777777" w:rsidR="00250D15" w:rsidRDefault="00250D15"/>
    <w:sectPr w:rsidR="00250D15" w:rsidSect="001577FF">
      <w:headerReference w:type="even" r:id="rId6"/>
      <w:headerReference w:type="default" r:id="rId7"/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DD63F" w14:textId="77777777" w:rsidR="00935541" w:rsidRDefault="00935541" w:rsidP="001577FF">
      <w:pPr>
        <w:spacing w:after="0" w:line="240" w:lineRule="auto"/>
      </w:pPr>
      <w:r>
        <w:separator/>
      </w:r>
    </w:p>
  </w:endnote>
  <w:endnote w:type="continuationSeparator" w:id="0">
    <w:p w14:paraId="07E9623E" w14:textId="77777777" w:rsidR="00935541" w:rsidRDefault="00935541" w:rsidP="0015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941FA" w14:textId="77777777" w:rsidR="00935541" w:rsidRDefault="00935541" w:rsidP="001577FF">
      <w:pPr>
        <w:spacing w:after="0" w:line="240" w:lineRule="auto"/>
      </w:pPr>
      <w:r>
        <w:separator/>
      </w:r>
    </w:p>
  </w:footnote>
  <w:footnote w:type="continuationSeparator" w:id="0">
    <w:p w14:paraId="6F93CC25" w14:textId="77777777" w:rsidR="00935541" w:rsidRDefault="00935541" w:rsidP="0015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1C14D" w14:textId="77777777" w:rsidR="001577FF" w:rsidRPr="00C76129" w:rsidRDefault="001577FF" w:rsidP="00C76129">
    <w:pPr>
      <w:pStyle w:val="Header"/>
      <w:jc w:val="center"/>
      <w:rPr>
        <w:rFonts w:ascii="TH Sarabun New" w:hAnsi="TH Sarabun New" w:cs="TH Sarabun New"/>
        <w:b/>
        <w:bCs/>
        <w:sz w:val="40"/>
        <w:szCs w:val="40"/>
      </w:rPr>
    </w:pPr>
    <w:r w:rsidRPr="00C76129">
      <w:rPr>
        <w:rFonts w:ascii="TH Sarabun New" w:hAnsi="TH Sarabun New" w:cs="TH Sarabun New"/>
        <w:b/>
        <w:bCs/>
        <w:sz w:val="40"/>
        <w:szCs w:val="40"/>
        <w:cs/>
      </w:rPr>
      <w:t>กรณีสั่งซื้อน้ำดื่มตราอินทนิล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5C55" w14:textId="69DE60A6" w:rsidR="001577FF" w:rsidRPr="001235B4" w:rsidRDefault="001577FF" w:rsidP="001235B4">
    <w:pPr>
      <w:pStyle w:val="Header"/>
      <w:jc w:val="center"/>
      <w:rPr>
        <w:rFonts w:ascii="TH Sarabun New" w:hAnsi="TH Sarabun New" w:cs="TH Sarabun New"/>
        <w:b/>
        <w:bCs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FF"/>
    <w:rsid w:val="001577FF"/>
    <w:rsid w:val="00250D15"/>
    <w:rsid w:val="00425937"/>
    <w:rsid w:val="005355D5"/>
    <w:rsid w:val="00744BBA"/>
    <w:rsid w:val="00935541"/>
    <w:rsid w:val="0096691D"/>
    <w:rsid w:val="00C51FF2"/>
    <w:rsid w:val="00D102BC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7061"/>
  <w15:chartTrackingRefBased/>
  <w15:docId w15:val="{6A384F85-BC68-4CDD-ADC5-AD3C6B7E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7F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7F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7F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7F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7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7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77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77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577F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7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7F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77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7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7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77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7F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7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7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Pakjirawich@gmail.com</dc:creator>
  <cp:keywords/>
  <dc:description/>
  <cp:lastModifiedBy>siriporn duangdee</cp:lastModifiedBy>
  <cp:revision>3</cp:revision>
  <cp:lastPrinted>2025-06-04T02:42:00Z</cp:lastPrinted>
  <dcterms:created xsi:type="dcterms:W3CDTF">2025-05-30T05:14:00Z</dcterms:created>
  <dcterms:modified xsi:type="dcterms:W3CDTF">2025-06-04T02:42:00Z</dcterms:modified>
</cp:coreProperties>
</file>