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F566F" w14:textId="7A0913E6" w:rsidR="00C37770" w:rsidRPr="00971AB3" w:rsidRDefault="00C37770" w:rsidP="00971AB3">
      <w:pPr>
        <w:spacing w:line="259" w:lineRule="auto"/>
        <w:jc w:val="center"/>
        <w:rPr>
          <w:rFonts w:ascii="TH Sarabun New" w:hAnsi="TH Sarabun New" w:cs="TH Sarabun New"/>
          <w:b/>
          <w:bCs/>
          <w:sz w:val="36"/>
          <w:szCs w:val="36"/>
          <w:u w:val="single"/>
          <w:lang w:val="en-US"/>
        </w:rPr>
      </w:pPr>
      <w:r w:rsidRPr="00971AB3">
        <w:rPr>
          <w:rFonts w:ascii="TH Sarabun New" w:hAnsi="TH Sarabun New" w:cs="TH Sarabun New"/>
          <w:b/>
          <w:bCs/>
          <w:sz w:val="36"/>
          <w:szCs w:val="36"/>
          <w:u w:val="single"/>
          <w:cs/>
          <w:lang w:val="en-US"/>
        </w:rPr>
        <w:t>ข้อมูล</w:t>
      </w:r>
      <w:r w:rsidR="002D0491" w:rsidRPr="00971AB3">
        <w:rPr>
          <w:rFonts w:ascii="TH Sarabun New" w:hAnsi="TH Sarabun New" w:cs="TH Sarabun New" w:hint="cs"/>
          <w:b/>
          <w:bCs/>
          <w:sz w:val="36"/>
          <w:szCs w:val="36"/>
          <w:u w:val="single"/>
          <w:cs/>
          <w:lang w:val="en-US"/>
        </w:rPr>
        <w:t xml:space="preserve">ปรัชญา </w:t>
      </w:r>
      <w:r w:rsidRPr="00971AB3">
        <w:rPr>
          <w:rFonts w:ascii="TH Sarabun New" w:hAnsi="TH Sarabun New" w:cs="TH Sarabun New"/>
          <w:b/>
          <w:bCs/>
          <w:sz w:val="36"/>
          <w:szCs w:val="36"/>
          <w:u w:val="single"/>
          <w:cs/>
          <w:lang w:val="en-US"/>
        </w:rPr>
        <w:t>วิสัยทัศน์ พันธกิจ</w:t>
      </w:r>
      <w:r w:rsidR="002D0491" w:rsidRPr="00971AB3">
        <w:rPr>
          <w:rFonts w:ascii="TH Sarabun New" w:hAnsi="TH Sarabun New" w:cs="TH Sarabun New" w:hint="cs"/>
          <w:b/>
          <w:bCs/>
          <w:sz w:val="36"/>
          <w:szCs w:val="36"/>
          <w:u w:val="single"/>
          <w:cs/>
          <w:lang w:val="en-US"/>
        </w:rPr>
        <w:t xml:space="preserve"> </w:t>
      </w:r>
      <w:r w:rsidRPr="00971AB3">
        <w:rPr>
          <w:rFonts w:ascii="TH Sarabun New" w:hAnsi="TH Sarabun New" w:cs="TH Sarabun New"/>
          <w:b/>
          <w:bCs/>
          <w:sz w:val="36"/>
          <w:szCs w:val="36"/>
          <w:u w:val="single"/>
          <w:cs/>
          <w:lang w:val="en-US"/>
        </w:rPr>
        <w:t>ของคณ</w:t>
      </w:r>
      <w:bookmarkStart w:id="0" w:name="_GoBack"/>
      <w:bookmarkEnd w:id="0"/>
      <w:r w:rsidRPr="00971AB3">
        <w:rPr>
          <w:rFonts w:ascii="TH Sarabun New" w:hAnsi="TH Sarabun New" w:cs="TH Sarabun New"/>
          <w:b/>
          <w:bCs/>
          <w:sz w:val="36"/>
          <w:szCs w:val="36"/>
          <w:u w:val="single"/>
          <w:cs/>
          <w:lang w:val="en-US"/>
        </w:rPr>
        <w:t>ะพัฒนาการท่องเที่ยว</w:t>
      </w:r>
      <w:r w:rsidR="00C4170D" w:rsidRPr="00971AB3">
        <w:rPr>
          <w:rFonts w:ascii="TH Sarabun New" w:hAnsi="TH Sarabun New" w:cs="TH Sarabun New" w:hint="cs"/>
          <w:b/>
          <w:bCs/>
          <w:sz w:val="36"/>
          <w:szCs w:val="36"/>
          <w:u w:val="single"/>
          <w:cs/>
          <w:lang w:val="en-US"/>
        </w:rPr>
        <w:t xml:space="preserve"> ปีงบประมาณ 2569</w:t>
      </w:r>
    </w:p>
    <w:p w14:paraId="08738EA2" w14:textId="77777777" w:rsidR="001D700A" w:rsidRPr="00E76E5A" w:rsidRDefault="001D700A" w:rsidP="001D700A">
      <w:pPr>
        <w:spacing w:line="259" w:lineRule="auto"/>
        <w:rPr>
          <w:rFonts w:ascii="TH Sarabun New" w:hAnsi="TH Sarabun New" w:cs="TH Sarabun New"/>
          <w:b/>
          <w:bCs/>
          <w:sz w:val="32"/>
          <w:szCs w:val="32"/>
          <w:u w:val="single"/>
          <w:lang w:val="en-US"/>
        </w:rPr>
      </w:pPr>
    </w:p>
    <w:p w14:paraId="54339A11" w14:textId="77777777" w:rsidR="00C37770" w:rsidRPr="00E76E5A" w:rsidRDefault="00C37770" w:rsidP="001D700A">
      <w:pPr>
        <w:spacing w:line="259" w:lineRule="auto"/>
        <w:jc w:val="center"/>
        <w:rPr>
          <w:rFonts w:ascii="TH Sarabun New" w:hAnsi="TH Sarabun New" w:cs="TH Sarabun New"/>
          <w:b/>
          <w:bCs/>
          <w:sz w:val="32"/>
          <w:szCs w:val="32"/>
          <w:lang w:val="en-US"/>
        </w:rPr>
      </w:pPr>
      <w:r w:rsidRPr="00E76E5A">
        <w:rPr>
          <w:rFonts w:ascii="TH Sarabun New" w:hAnsi="TH Sarabun New" w:cs="TH Sarabun New"/>
          <w:b/>
          <w:bCs/>
          <w:sz w:val="32"/>
          <w:szCs w:val="32"/>
          <w:cs/>
          <w:lang w:val="en-US"/>
        </w:rPr>
        <w:t>ปรัชญา</w:t>
      </w:r>
    </w:p>
    <w:p w14:paraId="5AAA6760" w14:textId="77777777" w:rsidR="00C37770" w:rsidRPr="00E76E5A" w:rsidRDefault="00C37770" w:rsidP="001D700A">
      <w:pPr>
        <w:spacing w:line="259" w:lineRule="auto"/>
        <w:jc w:val="center"/>
        <w:rPr>
          <w:rFonts w:ascii="TH Sarabun New" w:hAnsi="TH Sarabun New" w:cs="TH Sarabun New"/>
          <w:sz w:val="32"/>
          <w:szCs w:val="32"/>
          <w:lang w:val="en-US"/>
        </w:rPr>
      </w:pPr>
      <w:r w:rsidRPr="00E76E5A">
        <w:rPr>
          <w:rFonts w:ascii="TH Sarabun New" w:hAnsi="TH Sarabun New" w:cs="TH Sarabun New"/>
          <w:sz w:val="32"/>
          <w:szCs w:val="32"/>
          <w:cs/>
          <w:lang w:val="en-US"/>
        </w:rPr>
        <w:t>"การท่องเที่ยวที่ยั่งยืนเกิดจากการพัฒนาด้วยปัญญา"</w:t>
      </w:r>
    </w:p>
    <w:p w14:paraId="564CA89D" w14:textId="77777777" w:rsidR="00C37770" w:rsidRPr="00E76E5A" w:rsidRDefault="00C37770" w:rsidP="001D700A">
      <w:pPr>
        <w:spacing w:line="259" w:lineRule="auto"/>
        <w:jc w:val="center"/>
        <w:rPr>
          <w:rFonts w:ascii="TH Sarabun New" w:hAnsi="TH Sarabun New" w:cs="TH Sarabun New"/>
          <w:b/>
          <w:bCs/>
          <w:sz w:val="32"/>
          <w:szCs w:val="32"/>
          <w:lang w:val="en-US"/>
        </w:rPr>
      </w:pPr>
    </w:p>
    <w:p w14:paraId="55ED6799" w14:textId="77777777" w:rsidR="00C37770" w:rsidRPr="00E76E5A" w:rsidRDefault="00C37770" w:rsidP="001D700A">
      <w:pPr>
        <w:spacing w:line="259" w:lineRule="auto"/>
        <w:jc w:val="center"/>
        <w:rPr>
          <w:rFonts w:ascii="TH Sarabun New" w:hAnsi="TH Sarabun New" w:cs="TH Sarabun New"/>
          <w:b/>
          <w:bCs/>
          <w:sz w:val="32"/>
          <w:szCs w:val="32"/>
          <w:lang w:val="en-US"/>
        </w:rPr>
      </w:pPr>
      <w:r w:rsidRPr="00E76E5A">
        <w:rPr>
          <w:rFonts w:ascii="TH Sarabun New" w:hAnsi="TH Sarabun New" w:cs="TH Sarabun New"/>
          <w:b/>
          <w:bCs/>
          <w:sz w:val="32"/>
          <w:szCs w:val="32"/>
          <w:cs/>
          <w:lang w:val="en-US"/>
        </w:rPr>
        <w:t>วิสัยทัศน์</w:t>
      </w:r>
    </w:p>
    <w:p w14:paraId="0FAC4D40" w14:textId="77777777" w:rsidR="00C37770" w:rsidRPr="00E76E5A" w:rsidRDefault="00C37770" w:rsidP="001D700A">
      <w:pPr>
        <w:spacing w:line="259" w:lineRule="auto"/>
        <w:jc w:val="center"/>
        <w:rPr>
          <w:rFonts w:ascii="TH Sarabun New" w:hAnsi="TH Sarabun New" w:cs="TH Sarabun New"/>
          <w:sz w:val="32"/>
          <w:szCs w:val="32"/>
          <w:lang w:val="en-US"/>
        </w:rPr>
      </w:pPr>
      <w:r w:rsidRPr="00E76E5A">
        <w:rPr>
          <w:rFonts w:ascii="TH Sarabun New" w:hAnsi="TH Sarabun New" w:cs="TH Sarabun New"/>
          <w:sz w:val="32"/>
          <w:szCs w:val="32"/>
          <w:cs/>
          <w:lang w:val="en-US"/>
        </w:rPr>
        <w:t>"</w:t>
      </w:r>
      <w:r w:rsidR="00E76E5A" w:rsidRPr="00E76E5A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มุ่งสร้างสรรค์องค์ความรู้ นวัตกรรมบริการเพื่อพัฒนาการท่องเที่ยวอย่างยั่งยืน</w:t>
      </w:r>
      <w:r w:rsidRPr="00E76E5A">
        <w:rPr>
          <w:rFonts w:ascii="TH Sarabun New" w:hAnsi="TH Sarabun New" w:cs="TH Sarabun New"/>
          <w:sz w:val="32"/>
          <w:szCs w:val="32"/>
          <w:cs/>
          <w:lang w:val="en-US"/>
        </w:rPr>
        <w:t>"</w:t>
      </w:r>
    </w:p>
    <w:p w14:paraId="601C3C9B" w14:textId="77777777" w:rsidR="00C37770" w:rsidRPr="00E76E5A" w:rsidRDefault="00C37770" w:rsidP="001D700A">
      <w:pPr>
        <w:spacing w:line="259" w:lineRule="auto"/>
        <w:jc w:val="center"/>
        <w:rPr>
          <w:rFonts w:ascii="TH Sarabun New" w:hAnsi="TH Sarabun New" w:cs="TH Sarabun New"/>
          <w:sz w:val="32"/>
          <w:szCs w:val="32"/>
          <w:lang w:val="en-US"/>
        </w:rPr>
      </w:pPr>
    </w:p>
    <w:p w14:paraId="364DF487" w14:textId="77777777" w:rsidR="00C37770" w:rsidRPr="00E76E5A" w:rsidRDefault="00C37770" w:rsidP="001D700A">
      <w:pPr>
        <w:spacing w:line="259" w:lineRule="auto"/>
        <w:jc w:val="center"/>
        <w:rPr>
          <w:rFonts w:ascii="TH Sarabun New" w:hAnsi="TH Sarabun New" w:cs="TH Sarabun New"/>
          <w:b/>
          <w:bCs/>
          <w:sz w:val="32"/>
          <w:szCs w:val="32"/>
          <w:lang w:val="en-US"/>
        </w:rPr>
      </w:pPr>
      <w:r w:rsidRPr="00E76E5A">
        <w:rPr>
          <w:rFonts w:ascii="TH Sarabun New" w:hAnsi="TH Sarabun New" w:cs="TH Sarabun New"/>
          <w:b/>
          <w:bCs/>
          <w:sz w:val="32"/>
          <w:szCs w:val="32"/>
          <w:cs/>
          <w:lang w:val="en-US"/>
        </w:rPr>
        <w:t>พันธกิจ</w:t>
      </w:r>
    </w:p>
    <w:p w14:paraId="67AAC04C" w14:textId="77777777" w:rsidR="002D0491" w:rsidRPr="002D0491" w:rsidRDefault="002D0491" w:rsidP="002D0491">
      <w:pPr>
        <w:spacing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2D0491">
        <w:rPr>
          <w:rFonts w:ascii="TH SarabunPSK" w:hAnsi="TH SarabunPSK" w:cs="TH SarabunPSK" w:hint="cs"/>
          <w:sz w:val="32"/>
          <w:szCs w:val="32"/>
          <w:cs/>
        </w:rPr>
        <w:t>1. การจัดการการศึกษาด้านการท่องเที่ยวให้มีคุณภาพตามมาตรฐาน</w:t>
      </w:r>
    </w:p>
    <w:p w14:paraId="1CA01AF9" w14:textId="77777777" w:rsidR="002D0491" w:rsidRPr="002D0491" w:rsidRDefault="002D0491" w:rsidP="002D0491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2D0491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2D0491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ผลิตและถ่ายทอดผลงานวิจัยและองค์ความรู้ด้านนวัตกรรมบริการ เพื่อตอบสนองความต้องการและแก้ปัญหาของชุมชนท้องถิ่น ภูมิภาค และระดับประเทศ</w:t>
      </w:r>
    </w:p>
    <w:p w14:paraId="4537837F" w14:textId="77777777" w:rsidR="002D0491" w:rsidRPr="002D0491" w:rsidRDefault="002D0491" w:rsidP="002D0491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2D0491"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2D0491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ให้บริการวิชาการแก่สังคมเพื่อตอบสนองความต้องการและแก้ปัญหาของชุมชนท้องถิ่น ภูมิภาคและระดับประเทศ</w:t>
      </w:r>
    </w:p>
    <w:p w14:paraId="7DBC6C16" w14:textId="77777777" w:rsidR="002D0491" w:rsidRPr="002D0491" w:rsidRDefault="002D0491" w:rsidP="002D0491">
      <w:pPr>
        <w:spacing w:line="240" w:lineRule="auto"/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D0491"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Pr="002D049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บริหารจัดการองค์กรที่มุ่งสู่องค์กรแห่งการเรียนรู้และเป็นมิตรกับสิ่งแวดล้อม</w:t>
      </w:r>
    </w:p>
    <w:p w14:paraId="408B76BD" w14:textId="77777777" w:rsidR="002D0491" w:rsidRPr="002D0491" w:rsidRDefault="002D0491" w:rsidP="002D0491">
      <w:pPr>
        <w:spacing w:line="240" w:lineRule="auto"/>
        <w:ind w:left="720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2D0491"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Pr="002D049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สืบสานและธำรงรักษาไว้ซึ่งขนบธรรมเนียม</w:t>
      </w:r>
      <w:r w:rsidRPr="002D0491">
        <w:rPr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2D049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ประเพณีและวัฒนธรรมไทย</w:t>
      </w:r>
    </w:p>
    <w:p w14:paraId="4156F61E" w14:textId="77777777" w:rsidR="008F0A6E" w:rsidRPr="002D0491" w:rsidRDefault="008F0A6E" w:rsidP="001D700A">
      <w:pPr>
        <w:spacing w:line="259" w:lineRule="auto"/>
        <w:ind w:firstLine="720"/>
        <w:rPr>
          <w:rFonts w:ascii="TH Sarabun New" w:hAnsi="TH Sarabun New" w:cs="TH Sarabun New"/>
          <w:sz w:val="32"/>
          <w:szCs w:val="32"/>
          <w:lang w:val="en-US"/>
        </w:rPr>
      </w:pPr>
      <w:r w:rsidRPr="002D0491">
        <w:rPr>
          <w:rFonts w:ascii="TH Sarabun New" w:hAnsi="TH Sarabun New" w:cs="TH Sarabun New"/>
          <w:sz w:val="32"/>
          <w:szCs w:val="32"/>
          <w:lang w:val="en-US"/>
        </w:rPr>
        <w:t xml:space="preserve"> </w:t>
      </w:r>
    </w:p>
    <w:p w14:paraId="402CC559" w14:textId="4C433232" w:rsidR="00C37770" w:rsidRPr="00E76E5A" w:rsidRDefault="008F0A6E" w:rsidP="001D700A">
      <w:pPr>
        <w:spacing w:line="259" w:lineRule="auto"/>
        <w:jc w:val="center"/>
        <w:rPr>
          <w:rFonts w:ascii="TH Sarabun New" w:hAnsi="TH Sarabun New" w:cs="TH Sarabun New" w:hint="cs"/>
          <w:sz w:val="32"/>
          <w:szCs w:val="32"/>
          <w:lang w:val="en-US"/>
        </w:rPr>
      </w:pPr>
      <w:r w:rsidRPr="00E76E5A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ค่านิยม</w:t>
      </w:r>
    </w:p>
    <w:tbl>
      <w:tblPr>
        <w:tblW w:w="8738" w:type="dxa"/>
        <w:tblInd w:w="810" w:type="dxa"/>
        <w:tblLook w:val="04A0" w:firstRow="1" w:lastRow="0" w:firstColumn="1" w:lastColumn="0" w:noHBand="0" w:noVBand="1"/>
      </w:tblPr>
      <w:tblGrid>
        <w:gridCol w:w="2790"/>
        <w:gridCol w:w="5948"/>
      </w:tblGrid>
      <w:tr w:rsidR="00750DC2" w:rsidRPr="00750DC2" w14:paraId="02B88CD6" w14:textId="77777777" w:rsidTr="00FF4743">
        <w:tc>
          <w:tcPr>
            <w:tcW w:w="2790" w:type="dxa"/>
          </w:tcPr>
          <w:p w14:paraId="109BC91E" w14:textId="77777777" w:rsidR="00FF4743" w:rsidRPr="00971AB3" w:rsidRDefault="00FF4743" w:rsidP="00FF4743">
            <w:pPr>
              <w:spacing w:line="240" w:lineRule="auto"/>
              <w:ind w:left="720"/>
              <w:jc w:val="thaiDistribute"/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</w:pPr>
            <w:r w:rsidRPr="00971AB3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  <w:t>R</w:t>
            </w:r>
            <w:r w:rsidRPr="00971AB3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 xml:space="preserve"> (</w:t>
            </w:r>
            <w:r w:rsidRPr="00971AB3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  <w:t>Responsibility</w:t>
            </w:r>
            <w:r w:rsidRPr="00971AB3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>)</w:t>
            </w:r>
            <w:r w:rsidRPr="00971AB3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  <w:t xml:space="preserve"> </w:t>
            </w:r>
            <w:r w:rsidRPr="00971AB3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 xml:space="preserve"> </w:t>
            </w:r>
          </w:p>
        </w:tc>
        <w:tc>
          <w:tcPr>
            <w:tcW w:w="5948" w:type="dxa"/>
          </w:tcPr>
          <w:p w14:paraId="437F38F3" w14:textId="7DE346DC" w:rsidR="00FF4743" w:rsidRPr="00971AB3" w:rsidRDefault="004A5E33" w:rsidP="00FF4743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971AB3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ความรับผิดชอบต่อตนเองและสังคม</w:t>
            </w:r>
          </w:p>
        </w:tc>
      </w:tr>
      <w:tr w:rsidR="00750DC2" w:rsidRPr="00750DC2" w14:paraId="11A9E5D4" w14:textId="77777777" w:rsidTr="00FF4743">
        <w:tc>
          <w:tcPr>
            <w:tcW w:w="2790" w:type="dxa"/>
          </w:tcPr>
          <w:p w14:paraId="7CFF96F3" w14:textId="77777777" w:rsidR="00FF4743" w:rsidRPr="00971AB3" w:rsidRDefault="00FF4743" w:rsidP="00FF4743">
            <w:pPr>
              <w:spacing w:line="240" w:lineRule="auto"/>
              <w:ind w:left="720"/>
              <w:jc w:val="thaiDistribute"/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</w:pPr>
            <w:r w:rsidRPr="00971AB3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  <w:t>I</w:t>
            </w:r>
            <w:r w:rsidRPr="00971AB3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 xml:space="preserve"> (</w:t>
            </w:r>
            <w:r w:rsidRPr="00971AB3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  <w:t>Innovation</w:t>
            </w:r>
            <w:r w:rsidRPr="00971AB3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>)</w:t>
            </w:r>
          </w:p>
        </w:tc>
        <w:tc>
          <w:tcPr>
            <w:tcW w:w="5948" w:type="dxa"/>
          </w:tcPr>
          <w:p w14:paraId="744EE4BC" w14:textId="2597BDC2" w:rsidR="00FF4743" w:rsidRPr="00971AB3" w:rsidRDefault="004A5E33" w:rsidP="00FF4743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971AB3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เสริมกำลังด้วยนวัตกรรม</w:t>
            </w:r>
          </w:p>
        </w:tc>
      </w:tr>
      <w:tr w:rsidR="00750DC2" w:rsidRPr="00750DC2" w14:paraId="408A1FCE" w14:textId="77777777" w:rsidTr="00FF4743">
        <w:tc>
          <w:tcPr>
            <w:tcW w:w="2790" w:type="dxa"/>
          </w:tcPr>
          <w:p w14:paraId="3DE2AE4A" w14:textId="77777777" w:rsidR="00FF4743" w:rsidRPr="00971AB3" w:rsidRDefault="00FF4743" w:rsidP="00FF4743">
            <w:pPr>
              <w:spacing w:line="240" w:lineRule="auto"/>
              <w:ind w:left="720"/>
              <w:jc w:val="thaiDistribute"/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</w:pPr>
            <w:r w:rsidRPr="00971AB3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  <w:t>S</w:t>
            </w:r>
            <w:r w:rsidRPr="00971AB3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 xml:space="preserve"> (</w:t>
            </w:r>
            <w:r w:rsidRPr="00971AB3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  <w:t>Sustainability</w:t>
            </w:r>
            <w:r w:rsidRPr="00971AB3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>)</w:t>
            </w:r>
          </w:p>
        </w:tc>
        <w:tc>
          <w:tcPr>
            <w:tcW w:w="5948" w:type="dxa"/>
          </w:tcPr>
          <w:p w14:paraId="3C45102B" w14:textId="6B754BED" w:rsidR="00FF4743" w:rsidRPr="00971AB3" w:rsidRDefault="00971AB3" w:rsidP="00FF4743">
            <w:pPr>
              <w:rPr>
                <w:rFonts w:ascii="TH Sarabun New" w:eastAsia="Sarabun" w:hAnsi="TH Sarabun New" w:cs="TH Sarabun New"/>
                <w:sz w:val="32"/>
                <w:szCs w:val="32"/>
                <w:cs/>
              </w:rPr>
            </w:pPr>
            <w:r w:rsidRPr="00971AB3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มุ่งเป้าเพื่อการพัฒนาอย่างยั่งยืน</w:t>
            </w:r>
          </w:p>
        </w:tc>
      </w:tr>
      <w:tr w:rsidR="00750DC2" w:rsidRPr="00750DC2" w14:paraId="67E020AA" w14:textId="77777777" w:rsidTr="00FF4743">
        <w:tc>
          <w:tcPr>
            <w:tcW w:w="2790" w:type="dxa"/>
          </w:tcPr>
          <w:p w14:paraId="0DF3080B" w14:textId="77777777" w:rsidR="00FF4743" w:rsidRPr="00971AB3" w:rsidRDefault="00FF4743" w:rsidP="00FF4743">
            <w:pPr>
              <w:spacing w:line="240" w:lineRule="auto"/>
              <w:ind w:left="720"/>
              <w:jc w:val="thaiDistribute"/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</w:pPr>
            <w:r w:rsidRPr="00971AB3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  <w:t>E</w:t>
            </w:r>
            <w:r w:rsidRPr="00971AB3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 xml:space="preserve"> (</w:t>
            </w:r>
            <w:r w:rsidRPr="00971AB3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  <w:t>Empowerment</w:t>
            </w:r>
            <w:r w:rsidRPr="00971AB3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>)</w:t>
            </w:r>
          </w:p>
        </w:tc>
        <w:tc>
          <w:tcPr>
            <w:tcW w:w="5948" w:type="dxa"/>
          </w:tcPr>
          <w:p w14:paraId="3F88382E" w14:textId="4C47DC19" w:rsidR="00FF4743" w:rsidRPr="00971AB3" w:rsidRDefault="00971AB3" w:rsidP="00FF4743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971AB3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เสริมกำลังด้วย</w:t>
            </w:r>
            <w:r w:rsidRPr="00971AB3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การทำงานเป็นทีม</w:t>
            </w:r>
          </w:p>
        </w:tc>
      </w:tr>
    </w:tbl>
    <w:p w14:paraId="1C51FF70" w14:textId="766CD10F" w:rsidR="008F0A6E" w:rsidRDefault="008F0A6E" w:rsidP="001D700A">
      <w:pPr>
        <w:spacing w:line="259" w:lineRule="auto"/>
        <w:rPr>
          <w:rFonts w:ascii="TH Sarabun New" w:hAnsi="TH Sarabun New" w:cs="TH Sarabun New"/>
          <w:sz w:val="32"/>
          <w:szCs w:val="32"/>
          <w:lang w:val="en-US"/>
        </w:rPr>
      </w:pPr>
    </w:p>
    <w:p w14:paraId="35EFD174" w14:textId="77777777" w:rsidR="00DE356B" w:rsidRPr="00DE356B" w:rsidRDefault="00DE356B" w:rsidP="00DE356B">
      <w:pPr>
        <w:spacing w:line="259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E356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วัฒนธรรมองค์กร</w:t>
      </w:r>
      <w:r w:rsidRPr="00DE356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(Culture)</w:t>
      </w:r>
    </w:p>
    <w:p w14:paraId="479D1E91" w14:textId="10F8DAD5" w:rsidR="00DE356B" w:rsidRPr="00DE356B" w:rsidRDefault="00DE356B" w:rsidP="00DE356B">
      <w:pPr>
        <w:spacing w:line="259" w:lineRule="auto"/>
        <w:jc w:val="center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DE356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“มีความรับผิดชอบเพื่อสังคม”</w:t>
      </w:r>
    </w:p>
    <w:p w14:paraId="2B0216C9" w14:textId="77777777" w:rsidR="00DE356B" w:rsidRPr="00E76E5A" w:rsidRDefault="00DE356B" w:rsidP="001D700A">
      <w:pPr>
        <w:spacing w:line="259" w:lineRule="auto"/>
        <w:rPr>
          <w:rFonts w:ascii="TH Sarabun New" w:hAnsi="TH Sarabun New" w:cs="TH Sarabun New" w:hint="cs"/>
          <w:sz w:val="32"/>
          <w:szCs w:val="32"/>
          <w:cs/>
          <w:lang w:val="en-US"/>
        </w:rPr>
      </w:pPr>
    </w:p>
    <w:p w14:paraId="10C131D3" w14:textId="77777777" w:rsidR="008F0A6E" w:rsidRPr="00E76E5A" w:rsidRDefault="008F0A6E" w:rsidP="001D700A">
      <w:pPr>
        <w:jc w:val="center"/>
        <w:rPr>
          <w:rFonts w:ascii="TH Sarabun New" w:eastAsia="Sarabun" w:hAnsi="TH Sarabun New" w:cs="TH Sarabun New"/>
          <w:b/>
          <w:sz w:val="32"/>
          <w:szCs w:val="32"/>
        </w:rPr>
      </w:pPr>
      <w:r w:rsidRPr="00E76E5A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อัตลักษณ์ของนักศึกษาคณะพัฒนาการท่องเที่ยว</w:t>
      </w:r>
    </w:p>
    <w:p w14:paraId="5EA11FBA" w14:textId="180219CF" w:rsidR="00C37770" w:rsidRDefault="008F0A6E" w:rsidP="001D700A">
      <w:pPr>
        <w:jc w:val="center"/>
        <w:rPr>
          <w:rFonts w:ascii="TH Sarabun New" w:eastAsia="Sarabun" w:hAnsi="TH Sarabun New" w:cs="TH Sarabun New"/>
          <w:sz w:val="32"/>
          <w:szCs w:val="32"/>
        </w:rPr>
      </w:pPr>
      <w:r w:rsidRPr="00E76E5A">
        <w:rPr>
          <w:rFonts w:ascii="TH Sarabun New" w:eastAsia="Sarabun" w:hAnsi="TH Sarabun New" w:cs="TH Sarabun New"/>
          <w:sz w:val="32"/>
          <w:szCs w:val="32"/>
          <w:cs/>
        </w:rPr>
        <w:t>"เป็นบุคลากรด้านการท่องเที่ยวและบริการที่มีการเรียนรู้ตลอดชีวิต"</w:t>
      </w:r>
    </w:p>
    <w:p w14:paraId="23A4E3DB" w14:textId="07C6113E" w:rsidR="004A5E33" w:rsidRDefault="004A5E33" w:rsidP="004A5E33">
      <w:pPr>
        <w:rPr>
          <w:rFonts w:ascii="TH Sarabun New" w:hAnsi="TH Sarabun New" w:cs="TH Sarabun New"/>
          <w:b/>
          <w:bCs/>
          <w:sz w:val="32"/>
          <w:szCs w:val="32"/>
          <w:lang w:val="en-US"/>
        </w:rPr>
      </w:pPr>
    </w:p>
    <w:p w14:paraId="54903257" w14:textId="77777777" w:rsidR="004A5E33" w:rsidRPr="00E76E5A" w:rsidRDefault="004A5E33" w:rsidP="004A5E33">
      <w:pPr>
        <w:rPr>
          <w:rFonts w:ascii="TH Sarabun New" w:hAnsi="TH Sarabun New" w:cs="TH Sarabun New"/>
          <w:b/>
          <w:bCs/>
          <w:sz w:val="32"/>
          <w:szCs w:val="32"/>
          <w:lang w:val="en-US"/>
        </w:rPr>
      </w:pPr>
    </w:p>
    <w:sectPr w:rsidR="004A5E33" w:rsidRPr="00E76E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64625"/>
    <w:multiLevelType w:val="multilevel"/>
    <w:tmpl w:val="7EBED9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" w15:restartNumberingAfterBreak="0">
    <w:nsid w:val="25FC7A1F"/>
    <w:multiLevelType w:val="multilevel"/>
    <w:tmpl w:val="BE2C24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131EAB"/>
    <w:multiLevelType w:val="multilevel"/>
    <w:tmpl w:val="66EAC0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44773FE1"/>
    <w:multiLevelType w:val="multilevel"/>
    <w:tmpl w:val="BE2C24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2E1AA9"/>
    <w:multiLevelType w:val="multilevel"/>
    <w:tmpl w:val="BE2C24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210973"/>
    <w:multiLevelType w:val="multilevel"/>
    <w:tmpl w:val="BE2C24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DE4F84"/>
    <w:multiLevelType w:val="multilevel"/>
    <w:tmpl w:val="BE2C24C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770"/>
    <w:rsid w:val="00041F0D"/>
    <w:rsid w:val="00062E5F"/>
    <w:rsid w:val="001D700A"/>
    <w:rsid w:val="00261CF9"/>
    <w:rsid w:val="002D0491"/>
    <w:rsid w:val="004A5E33"/>
    <w:rsid w:val="006664A4"/>
    <w:rsid w:val="00750DC2"/>
    <w:rsid w:val="008F0A6E"/>
    <w:rsid w:val="00971AB3"/>
    <w:rsid w:val="00973BB4"/>
    <w:rsid w:val="00A168AD"/>
    <w:rsid w:val="00AC7DAC"/>
    <w:rsid w:val="00C37770"/>
    <w:rsid w:val="00C4170D"/>
    <w:rsid w:val="00DC1EFF"/>
    <w:rsid w:val="00DD3A45"/>
    <w:rsid w:val="00DE356B"/>
    <w:rsid w:val="00E76E5A"/>
    <w:rsid w:val="00F141B1"/>
    <w:rsid w:val="00FF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3A9E8"/>
  <w15:chartTrackingRefBased/>
  <w15:docId w15:val="{6D1270B8-A709-439A-94A4-98FCAA8B6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7770"/>
    <w:pPr>
      <w:spacing w:after="0" w:line="276" w:lineRule="auto"/>
    </w:pPr>
    <w:rPr>
      <w:rFonts w:ascii="Arial" w:eastAsia="Arial" w:hAnsi="Arial" w:cs="Arial"/>
      <w:szCs w:val="22"/>
      <w:lang w:val="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770"/>
    <w:pPr>
      <w:ind w:left="720"/>
      <w:contextualSpacing/>
    </w:pPr>
    <w:rPr>
      <w:rFonts w:cs="Cordia New"/>
      <w:szCs w:val="28"/>
    </w:rPr>
  </w:style>
  <w:style w:type="character" w:styleId="Emphasis">
    <w:name w:val="Emphasis"/>
    <w:basedOn w:val="DefaultParagraphFont"/>
    <w:uiPriority w:val="20"/>
    <w:qFormat/>
    <w:rsid w:val="00C377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7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4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54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73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78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72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76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2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0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Kanittha</dc:creator>
  <cp:keywords/>
  <dc:description/>
  <cp:lastModifiedBy>กรณิกา จารุภรณ์</cp:lastModifiedBy>
  <cp:revision>25</cp:revision>
  <cp:lastPrinted>2026-03-26T04:49:00Z</cp:lastPrinted>
  <dcterms:created xsi:type="dcterms:W3CDTF">2025-03-31T08:36:00Z</dcterms:created>
  <dcterms:modified xsi:type="dcterms:W3CDTF">2026-05-06T09:02:00Z</dcterms:modified>
</cp:coreProperties>
</file>