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B2" w:rsidRPr="00576E13" w:rsidRDefault="003B36B4">
      <w:pPr>
        <w:rPr>
          <w:rFonts w:ascii="TH SarabunPSK" w:hAnsi="TH SarabunPSK" w:cs="TH SarabunPSK"/>
          <w:b/>
          <w:bCs/>
          <w:color w:val="FF0000"/>
          <w:sz w:val="20"/>
          <w:szCs w:val="20"/>
        </w:rPr>
      </w:pPr>
      <w:r w:rsidRPr="00576E13">
        <w:rPr>
          <w:rFonts w:ascii="TH SarabunPSK" w:hAnsi="TH SarabunPSK" w:cs="TH SarabunPSK"/>
          <w:noProof/>
        </w:rPr>
        <w:drawing>
          <wp:anchor distT="0" distB="0" distL="114300" distR="114300" simplePos="0" relativeHeight="251678720" behindDoc="0" locked="0" layoutInCell="1" allowOverlap="1" wp14:anchorId="442A786D" wp14:editId="2C5AD693">
            <wp:simplePos x="0" y="0"/>
            <wp:positionH relativeFrom="margin">
              <wp:posOffset>2336800</wp:posOffset>
            </wp:positionH>
            <wp:positionV relativeFrom="page">
              <wp:posOffset>572770</wp:posOffset>
            </wp:positionV>
            <wp:extent cx="1079500" cy="1079500"/>
            <wp:effectExtent l="0" t="0" r="6350" b="6350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F78" w:rsidRPr="00576E13" w:rsidRDefault="00A57F78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:rsidR="00D05CA0" w:rsidRPr="00576E13" w:rsidRDefault="00D05CA0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D05CA0" w:rsidRPr="00576E13" w:rsidRDefault="00D05CA0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44FB6" w:rsidRPr="00576E13" w:rsidRDefault="00344FB6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8F3ADE" w:rsidRPr="00576E13" w:rsidRDefault="008F3ADE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B36B4" w:rsidRPr="00576E13" w:rsidRDefault="003B36B4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B36B4" w:rsidRPr="00576E13" w:rsidRDefault="003B36B4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B36B4" w:rsidRPr="00576E13" w:rsidRDefault="003B36B4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44FB6" w:rsidRPr="00576E13" w:rsidRDefault="00344FB6" w:rsidP="00344FB6">
      <w:pPr>
        <w:jc w:val="center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คำสั่ง</w:t>
      </w:r>
      <w:r w:rsidR="00D144B5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</w:t>
      </w:r>
      <w:bookmarkStart w:id="0" w:name="_GoBack"/>
      <w:bookmarkEnd w:id="0"/>
      <w:r w:rsidRPr="00576E1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344FB6" w:rsidRPr="00576E13" w:rsidRDefault="00344FB6" w:rsidP="00576E13">
      <w:pPr>
        <w:tabs>
          <w:tab w:val="center" w:pos="453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ที่</w:t>
      </w:r>
      <w:r w:rsidR="00576E13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 w:rsidRPr="00576E13">
        <w:rPr>
          <w:rFonts w:ascii="TH SarabunPSK" w:hAnsi="TH SarabunPSK" w:cs="TH SarabunPSK"/>
          <w:sz w:val="32"/>
          <w:szCs w:val="32"/>
          <w:cs/>
        </w:rPr>
        <w:t>0</w:t>
      </w:r>
      <w:r w:rsidR="001D320C">
        <w:rPr>
          <w:rFonts w:ascii="TH SarabunPSK" w:hAnsi="TH SarabunPSK" w:cs="TH SarabunPSK"/>
          <w:sz w:val="32"/>
          <w:szCs w:val="32"/>
        </w:rPr>
        <w:t>7</w:t>
      </w:r>
      <w:r w:rsidRPr="00576E13">
        <w:rPr>
          <w:rFonts w:ascii="TH SarabunPSK" w:hAnsi="TH SarabunPSK" w:cs="TH SarabunPSK"/>
          <w:sz w:val="32"/>
          <w:szCs w:val="32"/>
          <w:cs/>
        </w:rPr>
        <w:t>/</w:t>
      </w:r>
      <w:r w:rsidR="00576E13" w:rsidRPr="00576E13">
        <w:rPr>
          <w:rFonts w:ascii="TH SarabunPSK" w:hAnsi="TH SarabunPSK" w:cs="TH SarabunPSK"/>
          <w:sz w:val="32"/>
          <w:szCs w:val="32"/>
        </w:rPr>
        <w:t>2568</w:t>
      </w:r>
    </w:p>
    <w:p w:rsidR="00576E13" w:rsidRPr="00576E13" w:rsidRDefault="00344FB6" w:rsidP="00576E13">
      <w:pPr>
        <w:jc w:val="center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576E13" w:rsidRPr="00576E13">
        <w:rPr>
          <w:rFonts w:ascii="TH SarabunPSK" w:hAnsi="TH SarabunPSK" w:cs="TH SarabunPSK"/>
          <w:sz w:val="32"/>
          <w:szCs w:val="32"/>
          <w:cs/>
        </w:rPr>
        <w:t>แต่งตั้งอาจารย์ที่ปรึกษานักศึกษาระดับปริญญาตรี</w:t>
      </w:r>
    </w:p>
    <w:p w:rsidR="00344FB6" w:rsidRPr="00576E13" w:rsidRDefault="00576E13" w:rsidP="00576E1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1D320C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</w:p>
    <w:p w:rsidR="007415F2" w:rsidRPr="00576E13" w:rsidRDefault="007415F2" w:rsidP="00E44A04">
      <w:pPr>
        <w:rPr>
          <w:rFonts w:ascii="TH SarabunPSK" w:hAnsi="TH SarabunPSK" w:cs="TH SarabunPSK"/>
        </w:rPr>
      </w:pPr>
      <w:r w:rsidRPr="00576E1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F2E64" wp14:editId="4C1384F9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70A4FD" id="ตัวเชื่อมต่อตรง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:rsidR="008A52E8" w:rsidRPr="00576E13" w:rsidRDefault="00576E13" w:rsidP="004D5B95">
      <w:pPr>
        <w:spacing w:before="24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เพื่อให้งานในคณะพัฒนาการท่องเที่ยวดำเนินไปด้วยความเรียบร้อย และเป็นไ</w:t>
      </w:r>
      <w:r>
        <w:rPr>
          <w:rFonts w:ascii="TH SarabunPSK" w:hAnsi="TH SarabunPSK" w:cs="TH SarabunPSK"/>
          <w:sz w:val="32"/>
          <w:szCs w:val="32"/>
          <w:cs/>
        </w:rPr>
        <w:t xml:space="preserve">ปตามข้อบังคับมหาวิทยาลัยแม่โจ้ ว่าด้วยการศึกษาขั้นปริญญาตรี </w:t>
      </w:r>
      <w:r w:rsidRPr="00576E13">
        <w:rPr>
          <w:rFonts w:ascii="TH SarabunPSK" w:hAnsi="TH SarabunPSK" w:cs="TH SarabunPSK"/>
          <w:sz w:val="32"/>
          <w:szCs w:val="32"/>
          <w:cs/>
        </w:rPr>
        <w:t>พ.ศ. 25</w:t>
      </w:r>
      <w:r>
        <w:rPr>
          <w:rFonts w:ascii="TH SarabunPSK" w:hAnsi="TH SarabunPSK" w:cs="TH SarabunPSK" w:hint="cs"/>
          <w:sz w:val="32"/>
          <w:szCs w:val="32"/>
          <w:cs/>
        </w:rPr>
        <w:t>62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จึงเห็นควรแต่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576E13">
        <w:rPr>
          <w:rFonts w:ascii="TH SarabunPSK" w:hAnsi="TH SarabunPSK" w:cs="TH SarabunPSK"/>
          <w:sz w:val="32"/>
          <w:szCs w:val="32"/>
          <w:cs/>
        </w:rPr>
        <w:t>ตั้งอาจารย์ที่ปรึกษาระดับปริญญาตรี  สาขาวิชา</w:t>
      </w:r>
      <w:r w:rsidR="004D5B95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(หลักสูตร 4 ปี</w:t>
      </w:r>
      <w:r w:rsidR="004D5B95">
        <w:rPr>
          <w:rFonts w:ascii="TH SarabunPSK" w:hAnsi="TH SarabunPSK" w:cs="TH SarabunPSK" w:hint="cs"/>
          <w:sz w:val="32"/>
          <w:szCs w:val="32"/>
          <w:cs/>
        </w:rPr>
        <w:t xml:space="preserve"> เทียบเข้าเรียน 2 ปี</w:t>
      </w:r>
      <w:r w:rsidRPr="00576E13">
        <w:rPr>
          <w:rFonts w:ascii="TH SarabunPSK" w:hAnsi="TH SarabunPSK" w:cs="TH SarabunPSK"/>
          <w:sz w:val="32"/>
          <w:szCs w:val="32"/>
          <w:cs/>
        </w:rPr>
        <w:t>) ดังต่อไปนี้</w:t>
      </w:r>
    </w:p>
    <w:p w:rsidR="00C97D84" w:rsidRPr="00576E13" w:rsidRDefault="00C97D84" w:rsidP="008A52E8">
      <w:pPr>
        <w:rPr>
          <w:rFonts w:ascii="TH SarabunPSK" w:hAnsi="TH SarabunPSK" w:cs="TH SarabunPSK"/>
          <w:sz w:val="32"/>
          <w:szCs w:val="32"/>
        </w:rPr>
      </w:pPr>
    </w:p>
    <w:p w:rsidR="004D5B95" w:rsidRPr="004D5B95" w:rsidRDefault="00576E13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 xml:space="preserve">อาจารย์ ดร.วุฒิพงษ์ </w:t>
      </w:r>
      <w:r w:rsidR="00D74B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 xml:space="preserve">ฉั่วตระกูล   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4D5B95" w:rsidRPr="004D5B95" w:rsidRDefault="004D5B95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>6809101001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นางสาวกนกพร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แซ่หลิ่ง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6809101002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นางสาวกรรณิการ์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จะซือ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6809101003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นายกุลบดี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อมรสวัสดิ์ดิลก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6809101004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นางสาวเกษวารินทร์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หน่อเมือง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6809101005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นางสาวขวัญจิรา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เที่ยงอยู่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6809101006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นางสาวขวัญหทัย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เที่ยงอยู่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6809101007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นางสาวคำจิ่ง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ลอยอ่อง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6809101008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นายโฆษิต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เดหลุ่ม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6809101009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นายจารุกิตติ์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ลอตา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6809101010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นางสาวจิรัชญา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แสงมณี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6809101011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นางสาวจิราภรณ์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ตั๋นวงศ์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6809101012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นางสาวชญานิศ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แสงฟู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6809101013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นางสาวชนิกานต์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มูหลิ่งต๊ะ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6809101014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นางสาวฑิมนตรา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บุญญานันท์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6809101015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นายณัฐพงศ์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มุ่งหมาย</w:t>
      </w:r>
    </w:p>
    <w:p w:rsidR="004D5B95" w:rsidRPr="004D5B95" w:rsidRDefault="004D5B95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4D5B95" w:rsidRPr="004D5B95" w:rsidRDefault="004D5B95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อาจารย์ ดร.วลัยลดา </w:t>
      </w:r>
      <w:r w:rsidR="00D74B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5B95">
        <w:rPr>
          <w:rFonts w:ascii="TH SarabunPSK" w:hAnsi="TH SarabunPSK" w:cs="TH SarabunPSK"/>
          <w:sz w:val="32"/>
          <w:szCs w:val="32"/>
          <w:cs/>
        </w:rPr>
        <w:t>ถาวรมงคลกิจ</w:t>
      </w:r>
      <w:r w:rsidRPr="004D5B95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4D5B95" w:rsidRPr="004D5B95" w:rsidRDefault="004D5B95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>6809101016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นางสาวณัฐวรรณ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ปันแสง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6809101017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นางสาวณิรัชชา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ศรีดี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6809101018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นางสาวดวงนภา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โพธิ์นิล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6809101019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นางสาวแตงโม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ลุงลายคำ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6809101020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นางสาวทัศวรรณ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ถกลจิตต์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6809101021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นายธนัญกิตติพิชญ์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วิบูลเศรณี</w:t>
      </w:r>
    </w:p>
    <w:p w:rsidR="004D5B95" w:rsidRDefault="004D5B95" w:rsidP="004D5B95">
      <w:pPr>
        <w:ind w:left="72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4D5B95">
        <w:rPr>
          <w:rFonts w:ascii="TH SarabunPSK" w:hAnsi="TH SarabunPSK" w:cs="TH SarabunPSK"/>
          <w:sz w:val="32"/>
          <w:szCs w:val="32"/>
        </w:rPr>
        <w:t>6809101022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:rsidR="004D5B95" w:rsidRDefault="00D74B54" w:rsidP="004D5B9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4D5B95">
        <w:rPr>
          <w:rFonts w:ascii="TH SarabunPSK" w:hAnsi="TH SarabunPSK" w:cs="TH SarabunPSK" w:hint="cs"/>
          <w:sz w:val="32"/>
          <w:szCs w:val="32"/>
          <w:cs/>
        </w:rPr>
        <w:t>2-</w:t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6809101022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นางสาวธนารัตน์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ทูล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6809101023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นายธีรเมธ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สุยะ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6809101024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นางสาวนภัสวรรณ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บุญลำนที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6809101025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นางสาวนภาพร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อาชัง</w:t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6809101026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นางสาวนันทิมา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ไพรพนาปกรณ์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6809101027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นางสาวนิราภรณ์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กันทรัตน์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6809101028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นายบงการ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ทรงคำ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6809101029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นางสาวปธานิน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ยานะรินทร์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4D5B95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6809101030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นางสาวปนิตา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ชญานิษฐ์</w:t>
      </w:r>
    </w:p>
    <w:p w:rsidR="004D5B95" w:rsidRPr="004D5B95" w:rsidRDefault="004D5B95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4D5B95" w:rsidRPr="004D5B95" w:rsidRDefault="00D74B54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 xml:space="preserve">อาจารย์ ดร.มนสิชา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>อินทจักร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ab/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6809101031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นางสาวปริมลดา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จำปาวัตตะ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6809101032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นางสาวพรกนก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ทองเหลืองดี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6809101033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นางสาวพรฉวี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-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6809101034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นางสาวพรณัชชา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อรุณวรรณ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6809101035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นางสาวพรพิณ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ลักษิณา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6809101036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นายพลาย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แซ่ลี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6809101037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นางสาวพัชราภรณ์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บุญเป็ง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6809101038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นางสาวพัณณ์ชิตา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ชัยบาล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6809101039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นางสาวเพียงขวัญ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ปิยะกำธร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6809101040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นางสาวภัคจิรา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นวาระกันทร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6809101041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นางสาวมนธิรา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ไวยานนท์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6809101042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นางสาวมาลี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6809101043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นางสาวมินตรา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แท่นทอง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6809101044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นางสาวยุ่น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บุ๋ม</w:t>
      </w:r>
    </w:p>
    <w:p w:rsidR="004D5B95" w:rsidRPr="004D5B95" w:rsidRDefault="004D5B95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4D5B95" w:rsidRPr="004D5B95" w:rsidRDefault="00D74B54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 xml:space="preserve">อาจารย์ ดร.เกวลิน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>หนูสุทธิ์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ab/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6809101045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นางสาววรรณิกา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ปัญโน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6809101046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นายวรัญญู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อภิลักษณากูร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6809101047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นางสาววัสสานะ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แก้วสม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6809101048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นางสาววาสนา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ลายเฮือง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6809101049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นางสาวศุภธนิศร์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ฟองคำ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6809101050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นางสาวสมิตา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ฝั่งสระ</w:t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6809101051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นางสาวสลิลทิพย์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ทองคำ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6809101052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นางสาวส่วยจ่า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ลุงจิ่ง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6809101053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นางสาวสารินี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เชื้อตี่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6809101054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นายสิทธิภักดิ์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สุริยะ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D74B54" w:rsidRDefault="00D74B54" w:rsidP="00D74B54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6809101055...</w:t>
      </w:r>
    </w:p>
    <w:p w:rsidR="00D74B54" w:rsidRDefault="00D74B54" w:rsidP="00D74B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D74B54" w:rsidRPr="004D5B95" w:rsidRDefault="00D74B54" w:rsidP="00D74B54">
      <w:pPr>
        <w:jc w:val="center"/>
        <w:rPr>
          <w:rFonts w:ascii="TH SarabunPSK" w:hAnsi="TH SarabunPSK" w:cs="TH SarabunPSK"/>
          <w:sz w:val="32"/>
          <w:szCs w:val="32"/>
        </w:rPr>
      </w:pP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6809101055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นางสาวสุกัญญา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สุภา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6809101056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นางสาวสุดารัตน์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มึง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6809101057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นางสาวสุทธิกานต์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เวนวล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D74B5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6809101058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นายสุรชัย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แซ่หล่อ</w:t>
      </w:r>
    </w:p>
    <w:p w:rsidR="004D5B95" w:rsidRPr="004D5B95" w:rsidRDefault="004D5B95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4D5B95" w:rsidRPr="004D5B95" w:rsidRDefault="00D74B54" w:rsidP="004D5B95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 xml:space="preserve">อาจารย์ ดร.วัชรีวรรณ </w:t>
      </w:r>
      <w:r w:rsidR="005C14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>ชาติพันธ์</w:t>
      </w:r>
      <w:r w:rsidR="004D5B95" w:rsidRPr="004D5B95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6809101059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นางสาวแสงเดือน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ปุธิง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6809101060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นายอนุชิต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สุใจ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6809101061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นางสาวอมรวรรณ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ลายใส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6809101062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นางสาวอรพรรณ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วงศ์อรฉัตร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6809101063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นางสาวอรวรรณ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สินเจริญวานิช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6809101064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นางสาวอังคณา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ปู่ทุน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6809101065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นายอัยรินทร์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แสงศรี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6809101066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นายอานุภาพ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เผือกประพันธ์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6809101067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นางสาวชวัลลักษณ์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คุณยศยิ่ง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6809101068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นางสาวบัวหอม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ปานคำ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6809101069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>นายรวิษา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 ปัญญาเสน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6809101070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นางสาวศิริลักษณ์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คัมภีร์บงกช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4D5B95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6809101071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นางสาวปทิตตา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เปียงวัน</w:t>
      </w:r>
      <w:r w:rsidRPr="004D5B95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576E13" w:rsidRDefault="004D5B95" w:rsidP="005C143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D5B95">
        <w:rPr>
          <w:rFonts w:ascii="TH SarabunPSK" w:hAnsi="TH SarabunPSK" w:cs="TH SarabunPSK"/>
          <w:sz w:val="32"/>
          <w:szCs w:val="32"/>
        </w:rPr>
        <w:t>6809101072</w:t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</w:rPr>
        <w:tab/>
      </w:r>
      <w:r w:rsidRPr="004D5B95">
        <w:rPr>
          <w:rFonts w:ascii="TH SarabunPSK" w:hAnsi="TH SarabunPSK" w:cs="TH SarabunPSK"/>
          <w:sz w:val="32"/>
          <w:szCs w:val="32"/>
          <w:cs/>
        </w:rPr>
        <w:t xml:space="preserve">นางสาวสุภัสสร </w:t>
      </w:r>
      <w:r w:rsidR="00D75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5B95">
        <w:rPr>
          <w:rFonts w:ascii="TH SarabunPSK" w:hAnsi="TH SarabunPSK" w:cs="TH SarabunPSK"/>
          <w:sz w:val="32"/>
          <w:szCs w:val="32"/>
          <w:cs/>
        </w:rPr>
        <w:t>มะลิชัง</w:t>
      </w:r>
    </w:p>
    <w:p w:rsidR="00C97D84" w:rsidRPr="00576E13" w:rsidRDefault="00C97D84" w:rsidP="00232494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:rsidR="0091060A" w:rsidRPr="00576E13" w:rsidRDefault="00344FB6" w:rsidP="00D05CA0">
      <w:pPr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="00576E13">
        <w:rPr>
          <w:rFonts w:ascii="TH SarabunPSK" w:hAnsi="TH SarabunPSK" w:cs="TH SarabunPSK"/>
          <w:sz w:val="32"/>
          <w:szCs w:val="32"/>
          <w:cs/>
        </w:rPr>
        <w:t>ทั้งนี้  ตั้งแ</w:t>
      </w:r>
      <w:r w:rsidR="00576E13">
        <w:rPr>
          <w:rFonts w:ascii="TH SarabunPSK" w:hAnsi="TH SarabunPSK" w:cs="TH SarabunPSK" w:hint="cs"/>
          <w:sz w:val="32"/>
          <w:szCs w:val="32"/>
          <w:cs/>
        </w:rPr>
        <w:t>ต่บัดนี้เป็นต้นไป</w:t>
      </w:r>
    </w:p>
    <w:p w:rsidR="00C97D84" w:rsidRPr="00576E13" w:rsidRDefault="00C97D84" w:rsidP="00232494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:rsidR="00344FB6" w:rsidRPr="00576E13" w:rsidRDefault="00344FB6" w:rsidP="00455311">
      <w:pPr>
        <w:tabs>
          <w:tab w:val="left" w:pos="2835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สั่ง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>
        <w:rPr>
          <w:rFonts w:ascii="TH SarabunPSK" w:hAnsi="TH SarabunPSK" w:cs="TH SarabunPSK"/>
          <w:sz w:val="32"/>
          <w:szCs w:val="32"/>
        </w:rPr>
        <w:t xml:space="preserve">23  </w:t>
      </w:r>
      <w:r w:rsidR="00576E13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D72507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>
        <w:rPr>
          <w:rFonts w:ascii="TH SarabunPSK" w:hAnsi="TH SarabunPSK" w:cs="TH SarabunPSK" w:hint="cs"/>
          <w:sz w:val="32"/>
          <w:szCs w:val="32"/>
          <w:cs/>
        </w:rPr>
        <w:t>2568</w:t>
      </w:r>
    </w:p>
    <w:p w:rsidR="00C97D84" w:rsidRPr="00576E13" w:rsidRDefault="00C97D84" w:rsidP="00C97D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B36B4" w:rsidRPr="00576E13" w:rsidRDefault="003B36B4" w:rsidP="00C97D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97D84" w:rsidRPr="00576E13" w:rsidRDefault="00576E13" w:rsidP="002A1A2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2E8" w:rsidRPr="00576E1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ดร.กีรติ  ตระการศิริวานิช</w:t>
      </w:r>
      <w:r w:rsidR="00C97D84" w:rsidRPr="00576E13">
        <w:rPr>
          <w:rFonts w:ascii="TH SarabunPSK" w:hAnsi="TH SarabunPSK" w:cs="TH SarabunPSK"/>
          <w:sz w:val="32"/>
          <w:szCs w:val="32"/>
          <w:cs/>
        </w:rPr>
        <w:t>)</w:t>
      </w:r>
    </w:p>
    <w:p w:rsidR="00A57F78" w:rsidRPr="00576E13" w:rsidRDefault="00576E13" w:rsidP="008A52E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คณบดีคณะพัฒนาการท่องเที่ยว</w:t>
      </w:r>
    </w:p>
    <w:sectPr w:rsidR="00A57F78" w:rsidRPr="00576E13" w:rsidSect="003B36B4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28" w:rsidRDefault="00883828">
      <w:r>
        <w:separator/>
      </w:r>
    </w:p>
  </w:endnote>
  <w:endnote w:type="continuationSeparator" w:id="0">
    <w:p w:rsidR="00883828" w:rsidRDefault="0088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28" w:rsidRDefault="00883828">
      <w:r>
        <w:separator/>
      </w:r>
    </w:p>
  </w:footnote>
  <w:footnote w:type="continuationSeparator" w:id="0">
    <w:p w:rsidR="00883828" w:rsidRDefault="00883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C56"/>
    <w:multiLevelType w:val="hybridMultilevel"/>
    <w:tmpl w:val="D0FCEAD0"/>
    <w:lvl w:ilvl="0" w:tplc="56069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096B8F"/>
    <w:multiLevelType w:val="hybridMultilevel"/>
    <w:tmpl w:val="E188DA40"/>
    <w:lvl w:ilvl="0" w:tplc="29AE8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64"/>
    <w:rsid w:val="00007864"/>
    <w:rsid w:val="0001269E"/>
    <w:rsid w:val="0002398E"/>
    <w:rsid w:val="0003281F"/>
    <w:rsid w:val="00077679"/>
    <w:rsid w:val="00094F8A"/>
    <w:rsid w:val="000D711E"/>
    <w:rsid w:val="000E3F3F"/>
    <w:rsid w:val="00105605"/>
    <w:rsid w:val="00144631"/>
    <w:rsid w:val="001457C8"/>
    <w:rsid w:val="001465CF"/>
    <w:rsid w:val="001536A2"/>
    <w:rsid w:val="001A142C"/>
    <w:rsid w:val="001C05A2"/>
    <w:rsid w:val="001C3611"/>
    <w:rsid w:val="001C6710"/>
    <w:rsid w:val="001D31B6"/>
    <w:rsid w:val="001D320C"/>
    <w:rsid w:val="001E0CA6"/>
    <w:rsid w:val="00232494"/>
    <w:rsid w:val="0025479B"/>
    <w:rsid w:val="00267483"/>
    <w:rsid w:val="002751F4"/>
    <w:rsid w:val="00291A82"/>
    <w:rsid w:val="002A1A20"/>
    <w:rsid w:val="002E7AD1"/>
    <w:rsid w:val="00342E3A"/>
    <w:rsid w:val="00344FB6"/>
    <w:rsid w:val="00360413"/>
    <w:rsid w:val="00386696"/>
    <w:rsid w:val="00397772"/>
    <w:rsid w:val="003A4502"/>
    <w:rsid w:val="003A6449"/>
    <w:rsid w:val="003B36B4"/>
    <w:rsid w:val="003C5773"/>
    <w:rsid w:val="003F6FC9"/>
    <w:rsid w:val="0040271A"/>
    <w:rsid w:val="00455311"/>
    <w:rsid w:val="004B7570"/>
    <w:rsid w:val="004D390D"/>
    <w:rsid w:val="004D5B95"/>
    <w:rsid w:val="00515518"/>
    <w:rsid w:val="00531731"/>
    <w:rsid w:val="005754E8"/>
    <w:rsid w:val="00576E13"/>
    <w:rsid w:val="005C1430"/>
    <w:rsid w:val="005D0D93"/>
    <w:rsid w:val="0061608D"/>
    <w:rsid w:val="00696861"/>
    <w:rsid w:val="006977C4"/>
    <w:rsid w:val="006B3392"/>
    <w:rsid w:val="006B7648"/>
    <w:rsid w:val="006D38F2"/>
    <w:rsid w:val="006F3CDE"/>
    <w:rsid w:val="00705CE9"/>
    <w:rsid w:val="0073455C"/>
    <w:rsid w:val="007415F2"/>
    <w:rsid w:val="0074242A"/>
    <w:rsid w:val="007522D8"/>
    <w:rsid w:val="00757EB1"/>
    <w:rsid w:val="0076131F"/>
    <w:rsid w:val="00787EDE"/>
    <w:rsid w:val="007940D5"/>
    <w:rsid w:val="00797BCD"/>
    <w:rsid w:val="0082203E"/>
    <w:rsid w:val="00822068"/>
    <w:rsid w:val="00831C24"/>
    <w:rsid w:val="0083794B"/>
    <w:rsid w:val="0084714E"/>
    <w:rsid w:val="008473FF"/>
    <w:rsid w:val="008537FA"/>
    <w:rsid w:val="00860764"/>
    <w:rsid w:val="00871FB2"/>
    <w:rsid w:val="00883828"/>
    <w:rsid w:val="008A52E8"/>
    <w:rsid w:val="008C3E96"/>
    <w:rsid w:val="008F3ADE"/>
    <w:rsid w:val="0091060A"/>
    <w:rsid w:val="009668CE"/>
    <w:rsid w:val="00977D09"/>
    <w:rsid w:val="009B0401"/>
    <w:rsid w:val="009C5541"/>
    <w:rsid w:val="009D744C"/>
    <w:rsid w:val="00A0418C"/>
    <w:rsid w:val="00A10A89"/>
    <w:rsid w:val="00A20C09"/>
    <w:rsid w:val="00A2241C"/>
    <w:rsid w:val="00A2439C"/>
    <w:rsid w:val="00A33DE9"/>
    <w:rsid w:val="00A57F78"/>
    <w:rsid w:val="00A80A39"/>
    <w:rsid w:val="00A86765"/>
    <w:rsid w:val="00B90532"/>
    <w:rsid w:val="00BB2F45"/>
    <w:rsid w:val="00BC51D4"/>
    <w:rsid w:val="00BD30E5"/>
    <w:rsid w:val="00BF6AE4"/>
    <w:rsid w:val="00C02C0E"/>
    <w:rsid w:val="00C158CA"/>
    <w:rsid w:val="00C569C1"/>
    <w:rsid w:val="00C66C1F"/>
    <w:rsid w:val="00C97D84"/>
    <w:rsid w:val="00CF1DDB"/>
    <w:rsid w:val="00D05CA0"/>
    <w:rsid w:val="00D144B5"/>
    <w:rsid w:val="00D71FA9"/>
    <w:rsid w:val="00D72507"/>
    <w:rsid w:val="00D74B54"/>
    <w:rsid w:val="00D75EDE"/>
    <w:rsid w:val="00DB15F9"/>
    <w:rsid w:val="00DB1E86"/>
    <w:rsid w:val="00DF0AD6"/>
    <w:rsid w:val="00E21601"/>
    <w:rsid w:val="00E241E4"/>
    <w:rsid w:val="00E3105B"/>
    <w:rsid w:val="00E37DC8"/>
    <w:rsid w:val="00E4202A"/>
    <w:rsid w:val="00E44A04"/>
    <w:rsid w:val="00E503B2"/>
    <w:rsid w:val="00E61F7E"/>
    <w:rsid w:val="00E87F18"/>
    <w:rsid w:val="00EB06BB"/>
    <w:rsid w:val="00F26185"/>
    <w:rsid w:val="00F702DD"/>
    <w:rsid w:val="00F729A2"/>
    <w:rsid w:val="00F82A82"/>
    <w:rsid w:val="00F92850"/>
    <w:rsid w:val="00F932CA"/>
    <w:rsid w:val="00FA27F9"/>
    <w:rsid w:val="00FB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69181"/>
  <w15:chartTrackingRefBased/>
  <w15:docId w15:val="{AFAD2913-CDAC-433C-8886-E39AC60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B36B4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569C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569C1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6B3392"/>
    <w:pPr>
      <w:ind w:left="720"/>
      <w:contextualSpacing/>
    </w:pPr>
    <w:rPr>
      <w:szCs w:val="30"/>
    </w:rPr>
  </w:style>
  <w:style w:type="character" w:customStyle="1" w:styleId="Heading2Char">
    <w:name w:val="Heading 2 Char"/>
    <w:basedOn w:val="DefaultParagraphFont"/>
    <w:link w:val="Heading2"/>
    <w:rsid w:val="003B36B4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576E13"/>
    <w:pPr>
      <w:spacing w:after="120"/>
      <w:ind w:left="283"/>
    </w:pPr>
    <w:rPr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576E13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Kanittha</cp:lastModifiedBy>
  <cp:revision>9</cp:revision>
  <cp:lastPrinted>2021-07-05T11:11:00Z</cp:lastPrinted>
  <dcterms:created xsi:type="dcterms:W3CDTF">2025-07-02T06:56:00Z</dcterms:created>
  <dcterms:modified xsi:type="dcterms:W3CDTF">2025-07-02T08:14:00Z</dcterms:modified>
</cp:coreProperties>
</file>