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6A47" w14:textId="60905FD9" w:rsidR="00DB7367" w:rsidRPr="004940AC" w:rsidRDefault="00DB7367" w:rsidP="000A432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2205519"/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1B1E8BDB" w:rsidR="00DB7367" w:rsidRPr="004940AC" w:rsidRDefault="00DB7367" w:rsidP="000A4324">
      <w:pPr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 (สป.</w:t>
      </w:r>
      <w:proofErr w:type="spellStart"/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อว</w:t>
      </w:r>
      <w:proofErr w:type="spellEnd"/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.)</w:t>
      </w:r>
    </w:p>
    <w:p w14:paraId="241D2557" w14:textId="5C7E5B32" w:rsidR="00DB7367" w:rsidRPr="004940AC" w:rsidRDefault="00DB7367" w:rsidP="000A43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เกณฑ์มาตรฐานหลักสูตรระดับปริญญาตรี พ.ศ. 2558</w:t>
      </w:r>
    </w:p>
    <w:p w14:paraId="0D2E2D43" w14:textId="77777777" w:rsidR="00DB7367" w:rsidRPr="004940AC" w:rsidRDefault="00DB7367" w:rsidP="000A4324">
      <w:pPr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p w14:paraId="2E414EC2" w14:textId="0AD5EB9C" w:rsidR="00D05CF4" w:rsidRPr="004940AC" w:rsidRDefault="00D05CF4" w:rsidP="000A4324">
      <w:pPr>
        <w:ind w:left="360"/>
        <w:jc w:val="center"/>
        <w:rPr>
          <w:rFonts w:ascii="TH SarabunPSK" w:eastAsia="Cordia New" w:hAnsi="TH SarabunPSK" w:cs="TH SarabunPSK"/>
          <w:b/>
          <w:bCs/>
          <w:sz w:val="20"/>
          <w:szCs w:val="20"/>
          <w:lang w:eastAsia="zh-CN"/>
        </w:rPr>
      </w:pPr>
    </w:p>
    <w:p w14:paraId="1A7725B2" w14:textId="77777777" w:rsidR="00D05CF4" w:rsidRPr="004940AC" w:rsidRDefault="00D05CF4" w:rsidP="000A4324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ตารางสรุปผลการดำเนินงานตามเกณฑ์การประเมินองค์ประกอบที่ 1 การกำกับมาตรฐาน</w:t>
      </w:r>
    </w:p>
    <w:p w14:paraId="67EDE07F" w14:textId="1AD50E8E" w:rsidR="00D05CF4" w:rsidRPr="004940AC" w:rsidRDefault="00D05CF4" w:rsidP="000A4324">
      <w:pPr>
        <w:jc w:val="both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หลักสูตร :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2DA7" w:rsidRPr="004940A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565AF1" w:rsidRPr="004940A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565AF1" w:rsidRPr="004940AC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สาขาวิชาการจัดการธุรกิจท่องเที่ยวและบริการ</w:t>
      </w:r>
      <w:r w:rsidRPr="004940AC">
        <w:rPr>
          <w:rFonts w:ascii="TH SarabunPSK" w:hAnsi="TH SarabunPSK" w:cs="TH SarabunPSK"/>
          <w:sz w:val="32"/>
          <w:szCs w:val="32"/>
          <w:cs/>
        </w:rPr>
        <w:tab/>
      </w:r>
      <w:r w:rsidRPr="004940AC">
        <w:rPr>
          <w:rFonts w:ascii="TH SarabunPSK" w:hAnsi="TH SarabunPSK" w:cs="TH SarabunPSK"/>
          <w:sz w:val="32"/>
          <w:szCs w:val="32"/>
          <w:cs/>
        </w:rPr>
        <w:tab/>
      </w:r>
    </w:p>
    <w:p w14:paraId="2BCA693D" w14:textId="4C547A6C" w:rsidR="00D05CF4" w:rsidRPr="004940AC" w:rsidRDefault="00D05CF4" w:rsidP="000A432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65AF1" w:rsidRPr="004940AC">
        <w:rPr>
          <w:rFonts w:ascii="TH SarabunPSK" w:hAnsi="TH SarabunPSK" w:cs="TH SarabunPSK"/>
          <w:sz w:val="32"/>
          <w:szCs w:val="32"/>
        </w:rPr>
        <w:t>2564</w:t>
      </w:r>
    </w:p>
    <w:p w14:paraId="0F3421BB" w14:textId="5E0A39D4" w:rsidR="00D05CF4" w:rsidRPr="004940AC" w:rsidRDefault="003108F8" w:rsidP="000A4324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565AF1"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</w:t>
      </w:r>
    </w:p>
    <w:p w14:paraId="3B56C015" w14:textId="77777777" w:rsidR="003108F8" w:rsidRPr="004940AC" w:rsidRDefault="003108F8" w:rsidP="000A4324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DFEAADE" w14:textId="3B21066F" w:rsidR="00D05CF4" w:rsidRPr="004940AC" w:rsidRDefault="00D05CF4" w:rsidP="000A432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4940AC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Pr="004940AC" w:rsidRDefault="00D9708C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Pr="004940AC" w:rsidRDefault="00D9708C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Pr="004940AC" w:rsidRDefault="00D9708C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4940AC" w14:paraId="0CECA368" w14:textId="77777777" w:rsidTr="00D9708C">
        <w:tc>
          <w:tcPr>
            <w:tcW w:w="281" w:type="pct"/>
          </w:tcPr>
          <w:p w14:paraId="705DFA89" w14:textId="77777777" w:rsidR="00D9708C" w:rsidRPr="004940AC" w:rsidRDefault="00D9708C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2F3EF625" w:rsidR="00D9708C" w:rsidRPr="004940AC" w:rsidRDefault="00D9708C" w:rsidP="000A432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10E5414B" w14:textId="0FB35A6E" w:rsidR="00D9708C" w:rsidRPr="004940AC" w:rsidRDefault="00565AF1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6A073B09" w14:textId="77777777" w:rsidTr="00D9708C">
        <w:tc>
          <w:tcPr>
            <w:tcW w:w="281" w:type="pct"/>
          </w:tcPr>
          <w:p w14:paraId="6D459130" w14:textId="77777777" w:rsidR="00D9708C" w:rsidRPr="004940AC" w:rsidRDefault="00D9708C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3FC3B8BF" w:rsidR="00D9708C" w:rsidRPr="004940AC" w:rsidRDefault="00D9708C" w:rsidP="000A43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6EA0E362" w:rsidR="00D9708C" w:rsidRPr="004940AC" w:rsidRDefault="00565AF1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54006FA7" w14:textId="77777777" w:rsidTr="00D9708C">
        <w:tc>
          <w:tcPr>
            <w:tcW w:w="281" w:type="pct"/>
          </w:tcPr>
          <w:p w14:paraId="3270B18C" w14:textId="77777777" w:rsidR="00D9708C" w:rsidRPr="004940AC" w:rsidRDefault="00D9708C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Pr="004940AC" w:rsidRDefault="00D9708C" w:rsidP="000A43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2D401400" w:rsidR="00D9708C" w:rsidRPr="004940AC" w:rsidRDefault="00565AF1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4940AC" w:rsidRDefault="00D9708C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0EC0D872" w:rsidR="00D9708C" w:rsidRPr="004940AC" w:rsidRDefault="00D9708C" w:rsidP="000A43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0E4BFEF9" w:rsidR="00D9708C" w:rsidRPr="004940AC" w:rsidRDefault="00565AF1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09E668B0" w14:textId="77777777" w:rsidTr="00D9708C">
        <w:tc>
          <w:tcPr>
            <w:tcW w:w="281" w:type="pct"/>
          </w:tcPr>
          <w:p w14:paraId="5D3123D9" w14:textId="52562C5B" w:rsidR="00D9708C" w:rsidRPr="004940AC" w:rsidRDefault="00BD2221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44BD87E0" w:rsidR="00D9708C" w:rsidRPr="004940AC" w:rsidRDefault="00D9708C" w:rsidP="000A432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4754755C" w14:textId="14814810" w:rsidR="00D9708C" w:rsidRPr="004940AC" w:rsidRDefault="00565AF1" w:rsidP="000A43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189E2EFD" w:rsidR="00D05CF4" w:rsidRPr="004940AC" w:rsidRDefault="00D05CF4" w:rsidP="000A432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F0C74F4" w14:textId="57E8F477" w:rsidR="00D05CF4" w:rsidRPr="004940AC" w:rsidRDefault="00D05CF4" w:rsidP="000A432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5C84185F" w:rsidR="00D05CF4" w:rsidRPr="004940AC" w:rsidRDefault="00D05CF4" w:rsidP="000A4324">
      <w:pPr>
        <w:outlineLvl w:val="0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</w:rPr>
        <w:tab/>
      </w:r>
      <w:r w:rsidR="004E0FB6">
        <w:rPr>
          <w:rFonts w:ascii="TH SarabunPSK" w:hAnsi="TH SarabunPSK" w:cs="TH SarabunPSK"/>
          <w:sz w:val="32"/>
          <w:szCs w:val="32"/>
        </w:rPr>
        <w:sym w:font="Wingdings 2" w:char="F052"/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  </w:t>
      </w:r>
    </w:p>
    <w:p w14:paraId="1136CAFA" w14:textId="34C6A926" w:rsidR="00D05CF4" w:rsidRPr="004940AC" w:rsidRDefault="00D05CF4" w:rsidP="000A4324">
      <w:pPr>
        <w:outlineLvl w:val="0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</w:rPr>
        <w:tab/>
      </w:r>
      <w:r w:rsidRPr="004940AC">
        <w:rPr>
          <w:rFonts w:ascii="TH SarabunPSK" w:hAnsi="TH SarabunPSK" w:cs="TH SarabunPSK"/>
          <w:sz w:val="32"/>
          <w:szCs w:val="32"/>
        </w:rPr>
        <w:sym w:font="Wingdings 2" w:char="F0A3"/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</w:t>
      </w:r>
      <w:r w:rsidR="00FD1D1F"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………..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7772DF" w14:textId="56B87287" w:rsidR="00000C14" w:rsidRPr="004940AC" w:rsidRDefault="00D05CF4" w:rsidP="000A4324">
      <w:pPr>
        <w:outlineLvl w:val="0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      ข้อสังเกต : ....ถ้ามี-ระบุ..</w:t>
      </w:r>
    </w:p>
    <w:p w14:paraId="38A30C30" w14:textId="3418E2DC" w:rsidR="0076001F" w:rsidRPr="004940AC" w:rsidRDefault="0076001F" w:rsidP="000A4324">
      <w:pPr>
        <w:jc w:val="thaiDistribute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p w14:paraId="5BC1890C" w14:textId="06A2EF90" w:rsidR="00CC1FA8" w:rsidRPr="004940AC" w:rsidRDefault="00BF7B56" w:rsidP="000A4324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จากรายงาน</w:t>
      </w:r>
      <w:r w:rsidR="00FD1D1F"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565AF1" w:rsidRPr="004940A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565AF1" w:rsidRPr="004940AC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565AF1" w:rsidRPr="003D6977">
        <w:rPr>
          <w:rFonts w:ascii="TH SarabunPSK" w:hAnsi="TH SarabunPSK" w:cs="TH SarabunPSK"/>
          <w:spacing w:val="-2"/>
          <w:sz w:val="32"/>
          <w:szCs w:val="32"/>
          <w:cs/>
        </w:rPr>
        <w:t>การจัดการธุรกิจท่องเที่ยวและบริการ</w:t>
      </w:r>
      <w:r w:rsidR="00FD1D1F" w:rsidRPr="003D6977">
        <w:rPr>
          <w:rFonts w:ascii="TH SarabunPSK" w:eastAsia="Cordia New" w:hAnsi="TH SarabunPSK" w:cs="TH SarabunPSK"/>
          <w:spacing w:val="-2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3D6977">
        <w:rPr>
          <w:rFonts w:ascii="TH SarabunPSK" w:hAnsi="TH SarabunPSK" w:cs="TH SarabunPSK"/>
          <w:spacing w:val="-2"/>
          <w:sz w:val="32"/>
          <w:szCs w:val="32"/>
          <w:cs/>
        </w:rPr>
        <w:t>ตามเกณฑ์การประเมินองค์ประกอบที่ 1</w:t>
      </w:r>
      <w:r w:rsidR="00AD4EAE" w:rsidRPr="004940AC">
        <w:rPr>
          <w:rFonts w:ascii="TH SarabunPSK" w:hAnsi="TH SarabunPSK" w:cs="TH SarabunPSK"/>
          <w:sz w:val="32"/>
          <w:szCs w:val="32"/>
          <w:cs/>
        </w:rPr>
        <w:t xml:space="preserve"> การกำกับมาตรฐาน</w:t>
      </w:r>
      <w:r w:rsidR="00FD1D1F"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</w:p>
    <w:p w14:paraId="7102001C" w14:textId="0E29788E" w:rsidR="00FD1D1F" w:rsidRPr="004940AC" w:rsidRDefault="00FD1D1F" w:rsidP="000A4324">
      <w:pPr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tbl>
      <w:tblPr>
        <w:tblStyle w:val="TableGrid"/>
        <w:tblW w:w="1105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828"/>
        <w:gridCol w:w="3259"/>
      </w:tblGrid>
      <w:tr w:rsidR="00AD4EAE" w:rsidRPr="004940AC" w14:paraId="355E4FC5" w14:textId="77777777" w:rsidTr="00424CE7">
        <w:trPr>
          <w:trHeight w:val="74"/>
        </w:trPr>
        <w:tc>
          <w:tcPr>
            <w:tcW w:w="3970" w:type="dxa"/>
          </w:tcPr>
          <w:p w14:paraId="28728125" w14:textId="0C3A803E" w:rsidR="00AD4EAE" w:rsidRPr="004940AC" w:rsidRDefault="00AD4EAE" w:rsidP="000A4324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3828" w:type="dxa"/>
          </w:tcPr>
          <w:p w14:paraId="4BD12C1A" w14:textId="02864BE9" w:rsidR="00AD4EAE" w:rsidRPr="004940AC" w:rsidRDefault="00AD4EAE" w:rsidP="000A4324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3259" w:type="dxa"/>
          </w:tcPr>
          <w:p w14:paraId="3295BC1C" w14:textId="6F9CEE60" w:rsidR="00AD4EAE" w:rsidRPr="004940AC" w:rsidRDefault="00AD4EAE" w:rsidP="000A432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</w:tr>
      <w:tr w:rsidR="003108F8" w:rsidRPr="004940AC" w14:paraId="27373D5D" w14:textId="77777777" w:rsidTr="00565AF1">
        <w:tc>
          <w:tcPr>
            <w:tcW w:w="3970" w:type="dxa"/>
          </w:tcPr>
          <w:p w14:paraId="4021D82B" w14:textId="7CC3E71D" w:rsidR="003108F8" w:rsidRPr="004940AC" w:rsidRDefault="003108F8" w:rsidP="000A4324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828" w:type="dxa"/>
          </w:tcPr>
          <w:p w14:paraId="6D6EC2EF" w14:textId="4F4F9712" w:rsidR="003108F8" w:rsidRPr="004940AC" w:rsidRDefault="003108F8" w:rsidP="000A4324">
            <w:pPr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259" w:type="dxa"/>
          </w:tcPr>
          <w:p w14:paraId="4D393872" w14:textId="14B0ED2E" w:rsidR="003108F8" w:rsidRPr="004940AC" w:rsidRDefault="003108F8" w:rsidP="000A432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565AF1" w:rsidRPr="004940AC" w14:paraId="74B8D27B" w14:textId="77777777" w:rsidTr="00565AF1">
        <w:tc>
          <w:tcPr>
            <w:tcW w:w="3970" w:type="dxa"/>
          </w:tcPr>
          <w:p w14:paraId="02B7EADB" w14:textId="66AABFF4" w:rsidR="003108F8" w:rsidRPr="004940AC" w:rsidRDefault="003108F8" w:rsidP="000A4324">
            <w:pPr>
              <w:ind w:lef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8A77C7">
              <w:rPr>
                <w:rFonts w:ascii="TH SarabunPSK" w:hAnsi="TH SarabunPSK" w:cs="TH SarabunPSK" w:hint="cs"/>
                <w:sz w:val="28"/>
                <w:cs/>
              </w:rPr>
              <w:t xml:space="preserve">อาจารย์อรจนา แสนไชย </w:t>
            </w:r>
            <w:proofErr w:type="spellStart"/>
            <w:r w:rsidR="008A77C7"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proofErr w:type="spellEnd"/>
            <w:r w:rsidR="008A77C7">
              <w:rPr>
                <w:rFonts w:ascii="TH SarabunPSK" w:hAnsi="TH SarabunPSK" w:cs="TH SarabunPSK" w:hint="cs"/>
                <w:sz w:val="28"/>
                <w:cs/>
              </w:rPr>
              <w:t>นทรประยูร</w:t>
            </w:r>
            <w:r w:rsidRPr="004940A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828" w:type="dxa"/>
          </w:tcPr>
          <w:p w14:paraId="64B97846" w14:textId="535B8C4B" w:rsidR="003108F8" w:rsidRPr="004940AC" w:rsidRDefault="003108F8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proofErr w:type="spellStart"/>
            <w:r w:rsidR="008A77C7">
              <w:rPr>
                <w:rFonts w:ascii="TH SarabunPSK" w:hAnsi="TH SarabunPSK" w:cs="TH SarabunPSK" w:hint="cs"/>
                <w:sz w:val="28"/>
                <w:cs/>
              </w:rPr>
              <w:t>เชษฐ์</w:t>
            </w:r>
            <w:proofErr w:type="spellEnd"/>
            <w:r w:rsidR="008A77C7">
              <w:rPr>
                <w:rFonts w:ascii="TH SarabunPSK" w:hAnsi="TH SarabunPSK" w:cs="TH SarabunPSK" w:hint="cs"/>
                <w:sz w:val="28"/>
                <w:cs/>
              </w:rPr>
              <w:t xml:space="preserve">  ใจเพชร</w:t>
            </w:r>
            <w:r w:rsidRPr="004940A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59" w:type="dxa"/>
          </w:tcPr>
          <w:p w14:paraId="3A47EF6C" w14:textId="2921659B" w:rsidR="003108F8" w:rsidRPr="004940AC" w:rsidRDefault="003108F8" w:rsidP="000A432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อาจารย์ ดร.กีรติ  ตระการ</w:t>
            </w:r>
            <w:proofErr w:type="spellStart"/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ริวา</w:t>
            </w:r>
            <w:proofErr w:type="spellStart"/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  <w:r w:rsidRPr="004940A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AD4EAE" w:rsidRPr="004940AC" w14:paraId="1889B36E" w14:textId="77777777" w:rsidTr="00565AF1">
        <w:tc>
          <w:tcPr>
            <w:tcW w:w="3970" w:type="dxa"/>
          </w:tcPr>
          <w:p w14:paraId="7E270AFC" w14:textId="2F5D7679" w:rsidR="00AD4EAE" w:rsidRPr="004940AC" w:rsidRDefault="003108F8" w:rsidP="000A4324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3828" w:type="dxa"/>
          </w:tcPr>
          <w:p w14:paraId="3ADD5E42" w14:textId="650AEC91" w:rsidR="009F442C" w:rsidRPr="004940AC" w:rsidRDefault="008A77C7" w:rsidP="000A4324">
            <w:pPr>
              <w:ind w:left="-150" w:right="-198"/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รองคณบดีคณะพัฒนาการท่องเที่ยว</w:t>
            </w:r>
          </w:p>
        </w:tc>
        <w:tc>
          <w:tcPr>
            <w:tcW w:w="3259" w:type="dxa"/>
          </w:tcPr>
          <w:p w14:paraId="5975D56E" w14:textId="3998F7FD" w:rsidR="00AD4EAE" w:rsidRPr="004940AC" w:rsidRDefault="003108F8" w:rsidP="000A4324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คณบดี</w:t>
            </w:r>
          </w:p>
        </w:tc>
      </w:tr>
      <w:tr w:rsidR="003108F8" w:rsidRPr="004940AC" w14:paraId="108ACD2F" w14:textId="77777777" w:rsidTr="00565AF1">
        <w:tc>
          <w:tcPr>
            <w:tcW w:w="3970" w:type="dxa"/>
          </w:tcPr>
          <w:p w14:paraId="1943B264" w14:textId="291C8388" w:rsidR="003108F8" w:rsidRPr="004940AC" w:rsidRDefault="003108F8" w:rsidP="000A43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40A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828" w:type="dxa"/>
          </w:tcPr>
          <w:p w14:paraId="551F5A1A" w14:textId="2A943CB7" w:rsidR="003108F8" w:rsidRPr="004940AC" w:rsidRDefault="003108F8" w:rsidP="000A432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259" w:type="dxa"/>
          </w:tcPr>
          <w:p w14:paraId="2ED084FE" w14:textId="52888B1D" w:rsidR="003108F8" w:rsidRPr="004940AC" w:rsidRDefault="003108F8" w:rsidP="000A432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Pr="004940AC" w:rsidRDefault="004164AE" w:rsidP="000A4324">
      <w:pPr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C7ADD9" w14:textId="1DBDD84F" w:rsidR="00D05CF4" w:rsidRPr="004940AC" w:rsidRDefault="00D05CF4" w:rsidP="000A4324">
      <w:pPr>
        <w:pStyle w:val="ListParagraph"/>
        <w:tabs>
          <w:tab w:val="left" w:pos="426"/>
          <w:tab w:val="left" w:pos="851"/>
        </w:tabs>
        <w:spacing w:after="0" w:line="240" w:lineRule="auto"/>
        <w:ind w:left="851" w:right="-307" w:hanging="851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</w:t>
      </w:r>
      <w:proofErr w:type="spellStart"/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อว</w:t>
      </w:r>
      <w:proofErr w:type="spellEnd"/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6D652696" w14:textId="6E74B89D" w:rsidR="00D05CF4" w:rsidRPr="004940AC" w:rsidRDefault="00D05CF4" w:rsidP="00B66FE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พ.ศ.2558)</w:t>
      </w:r>
    </w:p>
    <w:p w14:paraId="5C8630A4" w14:textId="77777777" w:rsidR="00D05CF4" w:rsidRPr="004940AC" w:rsidRDefault="00D05CF4" w:rsidP="000A4324">
      <w:pPr>
        <w:pStyle w:val="ListParagraph"/>
        <w:tabs>
          <w:tab w:val="left" w:pos="426"/>
        </w:tabs>
        <w:spacing w:after="0" w:line="240" w:lineRule="auto"/>
        <w:ind w:left="1276" w:hanging="1276"/>
        <w:rPr>
          <w:rFonts w:ascii="TH SarabunPSK" w:hAnsi="TH SarabunPSK" w:cs="TH SarabunPSK"/>
          <w:sz w:val="20"/>
          <w:szCs w:val="20"/>
          <w:cs/>
        </w:rPr>
      </w:pPr>
    </w:p>
    <w:p w14:paraId="0A29F9C6" w14:textId="77777777" w:rsidR="00D05CF4" w:rsidRPr="004940AC" w:rsidRDefault="00D05CF4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</w:pPr>
      <w:r w:rsidRPr="004940AC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4940AC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sz w:val="28"/>
          <w:cs/>
        </w:rPr>
        <w:t xml:space="preserve">หลักสูตรตามเล่ม มคอ 2 </w:t>
      </w:r>
      <w:r w:rsidRPr="004940AC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1078"/>
        <w:gridCol w:w="1318"/>
        <w:gridCol w:w="1202"/>
        <w:gridCol w:w="1368"/>
        <w:gridCol w:w="1399"/>
      </w:tblGrid>
      <w:tr w:rsidR="00D05CF4" w:rsidRPr="00465C21" w14:paraId="0D2E0C43" w14:textId="77777777" w:rsidTr="008426B0">
        <w:trPr>
          <w:trHeight w:val="316"/>
        </w:trPr>
        <w:tc>
          <w:tcPr>
            <w:tcW w:w="1488" w:type="pct"/>
            <w:tcBorders>
              <w:bottom w:val="single" w:sz="4" w:space="0" w:color="auto"/>
            </w:tcBorders>
            <w:vAlign w:val="center"/>
          </w:tcPr>
          <w:p w14:paraId="075FD8FB" w14:textId="77777777" w:rsidR="00D05CF4" w:rsidRPr="00465C21" w:rsidRDefault="00D05CF4" w:rsidP="000A4324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0313C391" w14:textId="77777777" w:rsidR="00D05CF4" w:rsidRPr="00465C21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465C2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14:paraId="284255DD" w14:textId="77777777" w:rsidR="00D05CF4" w:rsidRPr="00465C21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3E4BE01" w14:textId="77777777" w:rsidR="00D05CF4" w:rsidRPr="00465C21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4959F81E" w14:textId="77777777" w:rsidR="00D05CF4" w:rsidRPr="00465C21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14:paraId="1B9062E1" w14:textId="77777777" w:rsidR="00D05CF4" w:rsidRPr="00465C21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072A8" w:rsidRPr="00465C21" w14:paraId="1C9412C4" w14:textId="77777777" w:rsidTr="00060389">
        <w:tc>
          <w:tcPr>
            <w:tcW w:w="1488" w:type="pct"/>
            <w:tcBorders>
              <w:bottom w:val="dotted" w:sz="4" w:space="0" w:color="auto"/>
            </w:tcBorders>
          </w:tcPr>
          <w:p w14:paraId="3A99147F" w14:textId="0B39CAF3" w:rsidR="001072A8" w:rsidRPr="00465C21" w:rsidRDefault="001072A8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336141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595" w:type="pct"/>
            <w:tcBorders>
              <w:bottom w:val="dotted" w:sz="4" w:space="0" w:color="auto"/>
            </w:tcBorders>
          </w:tcPr>
          <w:p w14:paraId="1DB421C8" w14:textId="579479D6" w:rsidR="001072A8" w:rsidRPr="00465C21" w:rsidRDefault="001072A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727" w:type="pct"/>
            <w:tcBorders>
              <w:bottom w:val="dotted" w:sz="4" w:space="0" w:color="auto"/>
            </w:tcBorders>
          </w:tcPr>
          <w:p w14:paraId="2280C0BD" w14:textId="2055EF58" w:rsidR="001072A8" w:rsidRPr="00465C21" w:rsidRDefault="001072A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65C21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63" w:type="pct"/>
            <w:tcBorders>
              <w:bottom w:val="dotted" w:sz="4" w:space="0" w:color="auto"/>
            </w:tcBorders>
          </w:tcPr>
          <w:p w14:paraId="406EC649" w14:textId="0517698D" w:rsidR="001072A8" w:rsidRPr="00465C21" w:rsidRDefault="001072A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</w:rPr>
              <w:t>28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</w:t>
            </w:r>
            <w:r w:rsidR="004D5D28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ฤษภาคม</w:t>
            </w:r>
            <w:r w:rsidRPr="00465C21">
              <w:rPr>
                <w:rFonts w:ascii="TH SarabunPSK" w:hAnsi="TH SarabunPSK" w:cs="TH SarabunPSK"/>
                <w:sz w:val="20"/>
                <w:szCs w:val="20"/>
              </w:rPr>
              <w:t>2556</w:t>
            </w:r>
          </w:p>
        </w:tc>
        <w:tc>
          <w:tcPr>
            <w:tcW w:w="755" w:type="pct"/>
            <w:tcBorders>
              <w:bottom w:val="dotted" w:sz="4" w:space="0" w:color="auto"/>
            </w:tcBorders>
          </w:tcPr>
          <w:p w14:paraId="74B9BE20" w14:textId="4CB3023E" w:rsidR="001072A8" w:rsidRPr="00465C21" w:rsidRDefault="001072A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4D5D28" w:rsidRPr="00465C21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772" w:type="pct"/>
            <w:tcBorders>
              <w:bottom w:val="dotted" w:sz="4" w:space="0" w:color="auto"/>
            </w:tcBorders>
          </w:tcPr>
          <w:p w14:paraId="48AFC44B" w14:textId="1A4541C4" w:rsidR="001133C5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1133C5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2B6F135A" w14:textId="0833DCF1" w:rsidR="001072A8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14BFC923" w14:textId="3F6BF3A7" w:rsidR="00C65894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D5D28" w:rsidRPr="00465C21" w14:paraId="75958BC7" w14:textId="77777777" w:rsidTr="00060389">
        <w:tc>
          <w:tcPr>
            <w:tcW w:w="1488" w:type="pct"/>
            <w:tcBorders>
              <w:top w:val="dotted" w:sz="4" w:space="0" w:color="auto"/>
              <w:bottom w:val="dotted" w:sz="4" w:space="0" w:color="auto"/>
            </w:tcBorders>
          </w:tcPr>
          <w:p w14:paraId="0C790C83" w14:textId="0822C78D" w:rsidR="004D5D28" w:rsidRPr="00465C21" w:rsidRDefault="00794120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336141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="004D5D28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="004D5D28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</w:tcPr>
          <w:p w14:paraId="1AE1BF74" w14:textId="7A0E8F3E" w:rsidR="004D5D28" w:rsidRPr="00465C21" w:rsidRDefault="004D5D2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14:paraId="617A9204" w14:textId="3EC8B485" w:rsidR="004D5D28" w:rsidRPr="00465C21" w:rsidRDefault="004D5D2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65C21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63" w:type="pct"/>
            <w:tcBorders>
              <w:top w:val="dotted" w:sz="4" w:space="0" w:color="auto"/>
              <w:bottom w:val="dotted" w:sz="4" w:space="0" w:color="auto"/>
            </w:tcBorders>
          </w:tcPr>
          <w:p w14:paraId="1BE7DD89" w14:textId="77777777" w:rsidR="00FC085E" w:rsidRDefault="004D5D2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</w:t>
            </w:r>
          </w:p>
          <w:p w14:paraId="36408B3B" w14:textId="6E6460F1" w:rsidR="004D5D28" w:rsidRPr="00465C21" w:rsidRDefault="004D5D2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755" w:type="pct"/>
            <w:tcBorders>
              <w:top w:val="dotted" w:sz="4" w:space="0" w:color="auto"/>
              <w:bottom w:val="dotted" w:sz="4" w:space="0" w:color="auto"/>
            </w:tcBorders>
          </w:tcPr>
          <w:p w14:paraId="652A1FDD" w14:textId="65BF52F4" w:rsidR="004D5D28" w:rsidRPr="00465C21" w:rsidRDefault="004D5D2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465C21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14:paraId="7C2D0D34" w14:textId="7A11FCFC" w:rsidR="001133C5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1133C5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6FF0D51F" w14:textId="6DF8C867" w:rsidR="00C65894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1C153B6D" w14:textId="20BF8F80" w:rsidR="004D5D28" w:rsidRPr="00465C21" w:rsidRDefault="004D5D2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D5D28" w:rsidRPr="00465C21" w14:paraId="6DC40EC9" w14:textId="77777777" w:rsidTr="00060389">
        <w:tc>
          <w:tcPr>
            <w:tcW w:w="1488" w:type="pct"/>
            <w:tcBorders>
              <w:top w:val="dotted" w:sz="4" w:space="0" w:color="auto"/>
              <w:bottom w:val="dotted" w:sz="4" w:space="0" w:color="auto"/>
            </w:tcBorders>
          </w:tcPr>
          <w:p w14:paraId="4914F8FC" w14:textId="77777777" w:rsidR="00336141" w:rsidRPr="00465C21" w:rsidRDefault="004D5D28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336141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เชาวน์ประยูร </w:t>
            </w:r>
          </w:p>
          <w:p w14:paraId="72E07609" w14:textId="5F89EB4E" w:rsidR="004D5D28" w:rsidRPr="00465C21" w:rsidRDefault="004D5D28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</w:tcPr>
          <w:p w14:paraId="281D3E5E" w14:textId="2C7BEAAE" w:rsidR="004D5D28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14:paraId="04EE62CF" w14:textId="47E70D3B" w:rsidR="004D5D28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663" w:type="pct"/>
            <w:tcBorders>
              <w:top w:val="dotted" w:sz="4" w:space="0" w:color="auto"/>
              <w:bottom w:val="dotted" w:sz="4" w:space="0" w:color="auto"/>
            </w:tcBorders>
          </w:tcPr>
          <w:p w14:paraId="48515DB0" w14:textId="6D4C851E" w:rsidR="004D5D28" w:rsidRPr="00465C21" w:rsidRDefault="004D5D2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15 พฤศจิกายน 2555</w:t>
            </w:r>
          </w:p>
        </w:tc>
        <w:tc>
          <w:tcPr>
            <w:tcW w:w="755" w:type="pct"/>
            <w:tcBorders>
              <w:top w:val="dotted" w:sz="4" w:space="0" w:color="auto"/>
              <w:bottom w:val="dotted" w:sz="4" w:space="0" w:color="auto"/>
            </w:tcBorders>
          </w:tcPr>
          <w:p w14:paraId="74841581" w14:textId="165036DD" w:rsidR="004D5D28" w:rsidRPr="00465C21" w:rsidRDefault="004D5D2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025192" w:rsidRPr="00465C21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14:paraId="25F70A42" w14:textId="77EFDC73" w:rsidR="001133C5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1133C5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2C3B2AF2" w14:textId="1F233D65" w:rsidR="00C65894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0A39FDA3" w14:textId="052D0C3D" w:rsidR="004D5D28" w:rsidRPr="00465C21" w:rsidRDefault="004D5D28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65894" w:rsidRPr="00465C21" w14:paraId="4AECE032" w14:textId="77777777" w:rsidTr="00060389">
        <w:tc>
          <w:tcPr>
            <w:tcW w:w="1488" w:type="pct"/>
            <w:tcBorders>
              <w:top w:val="dotted" w:sz="4" w:space="0" w:color="auto"/>
              <w:bottom w:val="dotted" w:sz="4" w:space="0" w:color="auto"/>
            </w:tcBorders>
          </w:tcPr>
          <w:p w14:paraId="44F41B02" w14:textId="3ECDBE3B" w:rsidR="00C65894" w:rsidRPr="00465C21" w:rsidRDefault="00C65894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336141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  <w:proofErr w:type="spellStart"/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</w:tcPr>
          <w:p w14:paraId="63BCE262" w14:textId="28E6D9B2" w:rsidR="00C65894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14:paraId="6045AE74" w14:textId="171047CB" w:rsidR="00C65894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65C21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63" w:type="pct"/>
            <w:tcBorders>
              <w:top w:val="dotted" w:sz="4" w:space="0" w:color="auto"/>
              <w:bottom w:val="dotted" w:sz="4" w:space="0" w:color="auto"/>
            </w:tcBorders>
          </w:tcPr>
          <w:p w14:paraId="630E494B" w14:textId="77777777" w:rsidR="00FC085E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8 มิ</w:t>
            </w:r>
            <w:r w:rsidR="00794120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ถุนายน</w:t>
            </w:r>
          </w:p>
          <w:p w14:paraId="6C4284B6" w14:textId="292A9E79" w:rsidR="00C65894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2552</w:t>
            </w:r>
          </w:p>
        </w:tc>
        <w:tc>
          <w:tcPr>
            <w:tcW w:w="755" w:type="pct"/>
            <w:tcBorders>
              <w:top w:val="dotted" w:sz="4" w:space="0" w:color="auto"/>
              <w:bottom w:val="dotted" w:sz="4" w:space="0" w:color="auto"/>
            </w:tcBorders>
          </w:tcPr>
          <w:p w14:paraId="4EEA1B86" w14:textId="5B3E05F9" w:rsidR="00C65894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CC0F31" w:rsidRPr="00465C21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14:paraId="5781706A" w14:textId="0D9AFA4F" w:rsidR="001133C5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1133C5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74EB54E3" w14:textId="47E92D73" w:rsidR="00C65894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062EC29E" w14:textId="77777777" w:rsidR="00C65894" w:rsidRPr="00465C21" w:rsidRDefault="00C65894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072A8" w:rsidRPr="00465C21" w14:paraId="3411CE52" w14:textId="77777777" w:rsidTr="00060389">
        <w:tc>
          <w:tcPr>
            <w:tcW w:w="1488" w:type="pct"/>
            <w:tcBorders>
              <w:top w:val="dotted" w:sz="4" w:space="0" w:color="auto"/>
            </w:tcBorders>
          </w:tcPr>
          <w:p w14:paraId="7BD9EB37" w14:textId="6E76C077" w:rsidR="001072A8" w:rsidRPr="00465C21" w:rsidRDefault="001072A8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5.</w:t>
            </w:r>
            <w:r w:rsidR="00C65894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336141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="00C65894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 พวงสุวรรณ</w:t>
            </w:r>
          </w:p>
        </w:tc>
        <w:tc>
          <w:tcPr>
            <w:tcW w:w="595" w:type="pct"/>
            <w:tcBorders>
              <w:top w:val="dotted" w:sz="4" w:space="0" w:color="auto"/>
            </w:tcBorders>
          </w:tcPr>
          <w:p w14:paraId="7221910B" w14:textId="3B3A5C41" w:rsidR="001072A8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727" w:type="pct"/>
            <w:tcBorders>
              <w:top w:val="dotted" w:sz="4" w:space="0" w:color="auto"/>
            </w:tcBorders>
          </w:tcPr>
          <w:p w14:paraId="4DC9DB38" w14:textId="16A74735" w:rsidR="000B1BE1" w:rsidRDefault="000B1BE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</w:t>
            </w:r>
            <w:proofErr w:type="spellStart"/>
            <w:r w:rsidR="00C65894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="00C65894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สตร</w:t>
            </w:r>
          </w:p>
          <w:p w14:paraId="0CC63AC6" w14:textId="1A09ECFD" w:rsidR="001072A8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มหาบัณฑิต</w:t>
            </w:r>
            <w:r w:rsidR="000B1BE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(การจัดการการท่องเที่ยวอย่างยั่งยืน)</w:t>
            </w:r>
          </w:p>
        </w:tc>
        <w:tc>
          <w:tcPr>
            <w:tcW w:w="663" w:type="pct"/>
            <w:tcBorders>
              <w:top w:val="dotted" w:sz="4" w:space="0" w:color="auto"/>
            </w:tcBorders>
          </w:tcPr>
          <w:p w14:paraId="2BC98770" w14:textId="126433D2" w:rsidR="001072A8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28 พฤษภาคม 2556</w:t>
            </w:r>
          </w:p>
        </w:tc>
        <w:tc>
          <w:tcPr>
            <w:tcW w:w="755" w:type="pct"/>
            <w:tcBorders>
              <w:top w:val="dotted" w:sz="4" w:space="0" w:color="auto"/>
            </w:tcBorders>
          </w:tcPr>
          <w:p w14:paraId="6D5D8E6E" w14:textId="78B79FDA" w:rsidR="001072A8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CC0F31" w:rsidRPr="00465C21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72" w:type="pct"/>
            <w:tcBorders>
              <w:top w:val="dotted" w:sz="4" w:space="0" w:color="auto"/>
            </w:tcBorders>
          </w:tcPr>
          <w:p w14:paraId="3655608C" w14:textId="4B5F3962" w:rsidR="001133C5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1133C5"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0324738B" w14:textId="0D81598E" w:rsidR="00C65894" w:rsidRPr="00465C21" w:rsidRDefault="00C6589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5C21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392DFB63" w14:textId="77777777" w:rsidR="001072A8" w:rsidRPr="00465C21" w:rsidRDefault="001072A8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2A24F2F6" w14:textId="77777777" w:rsidR="00D05CF4" w:rsidRPr="004940AC" w:rsidRDefault="00D05CF4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668992AB" w14:textId="77777777" w:rsidR="00D05CF4" w:rsidRPr="004940AC" w:rsidRDefault="00D05CF4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4940AC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4940AC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sz w:val="28"/>
          <w:cs/>
        </w:rPr>
        <w:t xml:space="preserve">หลักสูตร ณ สิ้นปีการศึกษา </w:t>
      </w:r>
      <w:r w:rsidRPr="004940AC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1080"/>
        <w:gridCol w:w="1319"/>
        <w:gridCol w:w="1200"/>
        <w:gridCol w:w="1368"/>
        <w:gridCol w:w="1397"/>
      </w:tblGrid>
      <w:tr w:rsidR="00D05CF4" w:rsidRPr="004940AC" w14:paraId="7198B6AB" w14:textId="77777777" w:rsidTr="008426B0">
        <w:trPr>
          <w:trHeight w:val="316"/>
          <w:tblHeader/>
        </w:trPr>
        <w:tc>
          <w:tcPr>
            <w:tcW w:w="1488" w:type="pct"/>
            <w:tcBorders>
              <w:bottom w:val="single" w:sz="4" w:space="0" w:color="auto"/>
            </w:tcBorders>
            <w:vAlign w:val="center"/>
          </w:tcPr>
          <w:p w14:paraId="46CC9904" w14:textId="77777777" w:rsidR="00D05CF4" w:rsidRPr="004940AC" w:rsidRDefault="00D05CF4" w:rsidP="000A4324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14:paraId="321701B3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14:paraId="37A9024D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69CA0861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06B06B3A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14:paraId="390E3875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8A77C7" w:rsidRPr="004940AC" w14:paraId="6049C814" w14:textId="77777777" w:rsidTr="00060389">
        <w:tc>
          <w:tcPr>
            <w:tcW w:w="1488" w:type="pct"/>
            <w:tcBorders>
              <w:bottom w:val="dotted" w:sz="4" w:space="0" w:color="auto"/>
            </w:tcBorders>
          </w:tcPr>
          <w:p w14:paraId="1D0F0541" w14:textId="657012D8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อาจารย์อรจนา แสนไชย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596" w:type="pct"/>
            <w:tcBorders>
              <w:bottom w:val="dotted" w:sz="4" w:space="0" w:color="auto"/>
            </w:tcBorders>
          </w:tcPr>
          <w:p w14:paraId="64494A54" w14:textId="06FAD255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728" w:type="pct"/>
            <w:tcBorders>
              <w:bottom w:val="dotted" w:sz="4" w:space="0" w:color="auto"/>
            </w:tcBorders>
          </w:tcPr>
          <w:p w14:paraId="6AB56FCD" w14:textId="5F63B64F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62" w:type="pct"/>
            <w:tcBorders>
              <w:bottom w:val="dotted" w:sz="4" w:space="0" w:color="auto"/>
            </w:tcBorders>
          </w:tcPr>
          <w:p w14:paraId="76861247" w14:textId="77777777" w:rsidR="00FC085E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8 มิถุนายน</w:t>
            </w:r>
          </w:p>
          <w:p w14:paraId="4D8EEBE8" w14:textId="5195AFCC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2552</w:t>
            </w:r>
          </w:p>
        </w:tc>
        <w:tc>
          <w:tcPr>
            <w:tcW w:w="755" w:type="pct"/>
            <w:tcBorders>
              <w:bottom w:val="dotted" w:sz="4" w:space="0" w:color="auto"/>
            </w:tcBorders>
          </w:tcPr>
          <w:p w14:paraId="7EFCF45A" w14:textId="69C1B73A" w:rsidR="008A77C7" w:rsidRPr="006856F3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6856F3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2" w:type="pct"/>
            <w:tcBorders>
              <w:bottom w:val="dotted" w:sz="4" w:space="0" w:color="auto"/>
            </w:tcBorders>
          </w:tcPr>
          <w:p w14:paraId="3D4BAE86" w14:textId="2BA3101C" w:rsidR="008E2C0E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8E2C0E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479F0C6E" w14:textId="4651703D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49370F11" w14:textId="77777777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8A77C7" w:rsidRPr="004940AC" w14:paraId="4DA92309" w14:textId="77777777" w:rsidTr="00060389">
        <w:tc>
          <w:tcPr>
            <w:tcW w:w="1488" w:type="pct"/>
            <w:tcBorders>
              <w:top w:val="dotted" w:sz="4" w:space="0" w:color="auto"/>
              <w:bottom w:val="dotted" w:sz="4" w:space="0" w:color="auto"/>
            </w:tcBorders>
          </w:tcPr>
          <w:p w14:paraId="01834A09" w14:textId="5CC8E27C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ผู้ช่วยศาสตราจารย์รักธิดา ศิริ พิทักษ์กิจนุกูร</w:t>
            </w:r>
          </w:p>
        </w:tc>
        <w:tc>
          <w:tcPr>
            <w:tcW w:w="596" w:type="pct"/>
            <w:tcBorders>
              <w:top w:val="dotted" w:sz="4" w:space="0" w:color="auto"/>
              <w:bottom w:val="dotted" w:sz="4" w:space="0" w:color="auto"/>
            </w:tcBorders>
          </w:tcPr>
          <w:p w14:paraId="24BBF2A5" w14:textId="119A63EA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</w:tcBorders>
          </w:tcPr>
          <w:p w14:paraId="59586055" w14:textId="6AF7C047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62" w:type="pct"/>
            <w:tcBorders>
              <w:top w:val="dotted" w:sz="4" w:space="0" w:color="auto"/>
              <w:bottom w:val="dotted" w:sz="4" w:space="0" w:color="auto"/>
            </w:tcBorders>
          </w:tcPr>
          <w:p w14:paraId="2E7491A8" w14:textId="3D984D71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28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2556</w:t>
            </w:r>
          </w:p>
        </w:tc>
        <w:tc>
          <w:tcPr>
            <w:tcW w:w="755" w:type="pct"/>
            <w:tcBorders>
              <w:top w:val="dotted" w:sz="4" w:space="0" w:color="auto"/>
              <w:bottom w:val="dotted" w:sz="4" w:space="0" w:color="auto"/>
            </w:tcBorders>
          </w:tcPr>
          <w:p w14:paraId="4904A40F" w14:textId="16DFC663" w:rsidR="008A77C7" w:rsidRPr="006856F3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6856F3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14:paraId="0C854049" w14:textId="69284753" w:rsidR="008E2C0E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8E2C0E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21CA91BE" w14:textId="29ADD305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5216BEF8" w14:textId="77777777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77C7" w:rsidRPr="004940AC" w14:paraId="5E2E5874" w14:textId="77777777" w:rsidTr="00060389">
        <w:tc>
          <w:tcPr>
            <w:tcW w:w="1488" w:type="pct"/>
            <w:tcBorders>
              <w:top w:val="dotted" w:sz="4" w:space="0" w:color="auto"/>
              <w:bottom w:val="dotted" w:sz="4" w:space="0" w:color="auto"/>
            </w:tcBorders>
          </w:tcPr>
          <w:p w14:paraId="34A14603" w14:textId="77777777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ดร.ปานแพร เชาวน์ประยูร </w:t>
            </w:r>
          </w:p>
          <w:p w14:paraId="6CB1DC2B" w14:textId="6C528410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96" w:type="pct"/>
            <w:tcBorders>
              <w:top w:val="dotted" w:sz="4" w:space="0" w:color="auto"/>
              <w:bottom w:val="dotted" w:sz="4" w:space="0" w:color="auto"/>
            </w:tcBorders>
          </w:tcPr>
          <w:p w14:paraId="7E585DE5" w14:textId="3C136FAF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</w:tcBorders>
          </w:tcPr>
          <w:p w14:paraId="1F171932" w14:textId="024F0A64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662" w:type="pct"/>
            <w:tcBorders>
              <w:top w:val="dotted" w:sz="4" w:space="0" w:color="auto"/>
              <w:bottom w:val="dotted" w:sz="4" w:space="0" w:color="auto"/>
            </w:tcBorders>
          </w:tcPr>
          <w:p w14:paraId="542E6882" w14:textId="1A2D83FE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15 พฤศจิกายน 2555</w:t>
            </w:r>
          </w:p>
        </w:tc>
        <w:tc>
          <w:tcPr>
            <w:tcW w:w="755" w:type="pct"/>
            <w:tcBorders>
              <w:top w:val="dotted" w:sz="4" w:space="0" w:color="auto"/>
              <w:bottom w:val="dotted" w:sz="4" w:space="0" w:color="auto"/>
            </w:tcBorders>
          </w:tcPr>
          <w:p w14:paraId="136C18CC" w14:textId="4BC8EF03" w:rsidR="008A77C7" w:rsidRPr="006856F3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025192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14:paraId="7DFD7B01" w14:textId="393F17F5" w:rsidR="008E2C0E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8E2C0E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6CD3A8D4" w14:textId="49452DDE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35000E38" w14:textId="77777777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77C7" w:rsidRPr="004940AC" w14:paraId="34B516E1" w14:textId="77777777" w:rsidTr="00060389">
        <w:tc>
          <w:tcPr>
            <w:tcW w:w="1488" w:type="pct"/>
            <w:tcBorders>
              <w:top w:val="dotted" w:sz="4" w:space="0" w:color="auto"/>
              <w:bottom w:val="dotted" w:sz="4" w:space="0" w:color="auto"/>
            </w:tcBorders>
          </w:tcPr>
          <w:p w14:paraId="33043960" w14:textId="7348988A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 พวงสุวรรณ</w:t>
            </w:r>
          </w:p>
        </w:tc>
        <w:tc>
          <w:tcPr>
            <w:tcW w:w="596" w:type="pct"/>
            <w:tcBorders>
              <w:top w:val="dotted" w:sz="4" w:space="0" w:color="auto"/>
              <w:bottom w:val="dotted" w:sz="4" w:space="0" w:color="auto"/>
            </w:tcBorders>
          </w:tcPr>
          <w:p w14:paraId="4419EC8B" w14:textId="3D499A05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</w:tcBorders>
          </w:tcPr>
          <w:p w14:paraId="53AD889E" w14:textId="2BD06B8D" w:rsidR="000F0B0A" w:rsidRDefault="000F0B0A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</w:t>
            </w:r>
            <w:proofErr w:type="spellStart"/>
            <w:r w:rsidR="008A77C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="008A77C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</w:t>
            </w:r>
          </w:p>
          <w:p w14:paraId="31947414" w14:textId="20FAE19A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มหาบัณฑิต (การจัดการการท่องเที่ยวอย่างยั่งยืน)</w:t>
            </w:r>
          </w:p>
        </w:tc>
        <w:tc>
          <w:tcPr>
            <w:tcW w:w="662" w:type="pct"/>
            <w:tcBorders>
              <w:top w:val="dotted" w:sz="4" w:space="0" w:color="auto"/>
              <w:bottom w:val="dotted" w:sz="4" w:space="0" w:color="auto"/>
            </w:tcBorders>
          </w:tcPr>
          <w:p w14:paraId="2735E61A" w14:textId="4FE0D6D9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28 พฤษภาคม 2556</w:t>
            </w:r>
          </w:p>
        </w:tc>
        <w:tc>
          <w:tcPr>
            <w:tcW w:w="755" w:type="pct"/>
            <w:tcBorders>
              <w:top w:val="dotted" w:sz="4" w:space="0" w:color="auto"/>
              <w:bottom w:val="dotted" w:sz="4" w:space="0" w:color="auto"/>
            </w:tcBorders>
          </w:tcPr>
          <w:p w14:paraId="59C94E2F" w14:textId="7F9F27FB" w:rsidR="008A77C7" w:rsidRPr="006856F3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6856F3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14:paraId="0344295F" w14:textId="6ED9CD17" w:rsidR="008E2C0E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8E2C0E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17CDD0A1" w14:textId="4486D272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1AC939A4" w14:textId="77777777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77C7" w:rsidRPr="004940AC" w14:paraId="437CFF06" w14:textId="77777777" w:rsidTr="00060389">
        <w:tc>
          <w:tcPr>
            <w:tcW w:w="1488" w:type="pct"/>
            <w:tcBorders>
              <w:top w:val="dotted" w:sz="4" w:space="0" w:color="auto"/>
            </w:tcBorders>
          </w:tcPr>
          <w:p w14:paraId="223B8876" w14:textId="6CD02FC5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596" w:type="pct"/>
            <w:tcBorders>
              <w:top w:val="dotted" w:sz="4" w:space="0" w:color="auto"/>
            </w:tcBorders>
          </w:tcPr>
          <w:p w14:paraId="60EEDEB9" w14:textId="1F49E989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728" w:type="pct"/>
            <w:tcBorders>
              <w:top w:val="dotted" w:sz="4" w:space="0" w:color="auto"/>
            </w:tcBorders>
          </w:tcPr>
          <w:p w14:paraId="46E34077" w14:textId="7191022F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62" w:type="pct"/>
            <w:tcBorders>
              <w:top w:val="dotted" w:sz="4" w:space="0" w:color="auto"/>
            </w:tcBorders>
          </w:tcPr>
          <w:p w14:paraId="2F2AE2A9" w14:textId="77777777" w:rsidR="00FC085E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</w:t>
            </w:r>
          </w:p>
          <w:p w14:paraId="172CE63B" w14:textId="6B86D875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755" w:type="pct"/>
            <w:tcBorders>
              <w:top w:val="dotted" w:sz="4" w:space="0" w:color="auto"/>
            </w:tcBorders>
          </w:tcPr>
          <w:p w14:paraId="30892679" w14:textId="22BD81E3" w:rsidR="008A77C7" w:rsidRPr="006856F3" w:rsidRDefault="008A77C7" w:rsidP="000A432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56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6856F3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2" w:type="pct"/>
            <w:tcBorders>
              <w:top w:val="dotted" w:sz="4" w:space="0" w:color="auto"/>
            </w:tcBorders>
          </w:tcPr>
          <w:p w14:paraId="1CC79C87" w14:textId="36E01481" w:rsidR="00B5391B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2564 </w:t>
            </w:r>
            <w:r w:rsidR="00B5391B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</w:p>
          <w:p w14:paraId="5B2CA08E" w14:textId="04D28F14" w:rsidR="008A77C7" w:rsidRPr="004940AC" w:rsidRDefault="008A77C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2569</w:t>
            </w:r>
          </w:p>
          <w:p w14:paraId="1895BCE9" w14:textId="77777777" w:rsidR="008A77C7" w:rsidRPr="004940AC" w:rsidRDefault="008A77C7" w:rsidP="000A432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D5074DA" w14:textId="77777777" w:rsidR="00D05CF4" w:rsidRPr="004940AC" w:rsidRDefault="00D05CF4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029FA9B6" w14:textId="3C491F6D" w:rsidR="0061189C" w:rsidRPr="004940AC" w:rsidRDefault="0061189C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4940AC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อาจารย์ประจำหลักสูตร </w:t>
      </w:r>
      <w:r w:rsidRPr="004940AC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620"/>
        <w:gridCol w:w="2249"/>
        <w:gridCol w:w="1260"/>
        <w:gridCol w:w="1147"/>
      </w:tblGrid>
      <w:tr w:rsidR="0061189C" w:rsidRPr="004940AC" w14:paraId="02756502" w14:textId="77777777" w:rsidTr="00A6020C">
        <w:trPr>
          <w:trHeight w:val="316"/>
          <w:jc w:val="center"/>
        </w:trPr>
        <w:tc>
          <w:tcPr>
            <w:tcW w:w="1537" w:type="pct"/>
            <w:vMerge w:val="restart"/>
            <w:vAlign w:val="center"/>
          </w:tcPr>
          <w:p w14:paraId="423E6EC7" w14:textId="77777777" w:rsidR="0061189C" w:rsidRPr="004940AC" w:rsidRDefault="0061189C" w:rsidP="000A4324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4" w:type="pct"/>
            <w:vMerge w:val="restart"/>
            <w:vAlign w:val="center"/>
          </w:tcPr>
          <w:p w14:paraId="702CA2F5" w14:textId="77777777" w:rsidR="0061189C" w:rsidRPr="004940AC" w:rsidRDefault="0061189C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241" w:type="pct"/>
            <w:vMerge w:val="restart"/>
            <w:vAlign w:val="center"/>
          </w:tcPr>
          <w:p w14:paraId="7B74799A" w14:textId="77777777" w:rsidR="0061189C" w:rsidRPr="004940AC" w:rsidRDefault="0061189C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328" w:type="pct"/>
            <w:gridSpan w:val="2"/>
            <w:tcBorders>
              <w:bottom w:val="single" w:sz="4" w:space="0" w:color="auto"/>
            </w:tcBorders>
            <w:vAlign w:val="center"/>
          </w:tcPr>
          <w:p w14:paraId="3E69F8AA" w14:textId="77777777" w:rsidR="0061189C" w:rsidRPr="004940AC" w:rsidRDefault="0061189C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4940AC" w14:paraId="4895FAD8" w14:textId="77777777" w:rsidTr="00A6020C">
        <w:trPr>
          <w:trHeight w:val="316"/>
          <w:jc w:val="center"/>
        </w:trPr>
        <w:tc>
          <w:tcPr>
            <w:tcW w:w="1537" w:type="pct"/>
            <w:vMerge/>
            <w:tcBorders>
              <w:bottom w:val="single" w:sz="4" w:space="0" w:color="auto"/>
            </w:tcBorders>
            <w:vAlign w:val="center"/>
          </w:tcPr>
          <w:p w14:paraId="6CB0A9A2" w14:textId="77777777" w:rsidR="0061189C" w:rsidRPr="004940AC" w:rsidRDefault="0061189C" w:rsidP="000A4324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4" w:type="pct"/>
            <w:vMerge/>
            <w:tcBorders>
              <w:bottom w:val="single" w:sz="4" w:space="0" w:color="auto"/>
            </w:tcBorders>
            <w:vAlign w:val="center"/>
          </w:tcPr>
          <w:p w14:paraId="506896A0" w14:textId="77777777" w:rsidR="0061189C" w:rsidRPr="004940AC" w:rsidRDefault="0061189C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41" w:type="pct"/>
            <w:vMerge/>
            <w:tcBorders>
              <w:bottom w:val="single" w:sz="4" w:space="0" w:color="auto"/>
            </w:tcBorders>
            <w:vAlign w:val="center"/>
          </w:tcPr>
          <w:p w14:paraId="576762BF" w14:textId="77777777" w:rsidR="0061189C" w:rsidRPr="004940AC" w:rsidRDefault="0061189C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3444256F" w14:textId="77777777" w:rsidR="0061189C" w:rsidRPr="004940AC" w:rsidRDefault="0061189C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355CEA51" w14:textId="77777777" w:rsidR="0061189C" w:rsidRPr="004940AC" w:rsidRDefault="0061189C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E4CDF" w:rsidRPr="004940AC" w14:paraId="00B256AB" w14:textId="77777777" w:rsidTr="00A6020C">
        <w:trPr>
          <w:jc w:val="center"/>
        </w:trPr>
        <w:tc>
          <w:tcPr>
            <w:tcW w:w="1537" w:type="pct"/>
            <w:tcBorders>
              <w:bottom w:val="dotted" w:sz="4" w:space="0" w:color="auto"/>
            </w:tcBorders>
          </w:tcPr>
          <w:p w14:paraId="3CC50D01" w14:textId="1ACF97C1" w:rsidR="006E4CDF" w:rsidRPr="004940AC" w:rsidRDefault="006E4CDF" w:rsidP="000A432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894" w:type="pct"/>
            <w:tcBorders>
              <w:bottom w:val="dotted" w:sz="4" w:space="0" w:color="auto"/>
            </w:tcBorders>
          </w:tcPr>
          <w:p w14:paraId="6E90C5B6" w14:textId="3CA5BBF0" w:rsidR="006E4CDF" w:rsidRPr="004940AC" w:rsidRDefault="006E4CDF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241" w:type="pct"/>
            <w:tcBorders>
              <w:bottom w:val="dotted" w:sz="4" w:space="0" w:color="auto"/>
            </w:tcBorders>
          </w:tcPr>
          <w:p w14:paraId="42FDDBF7" w14:textId="47037741" w:rsidR="006E4CDF" w:rsidRPr="004940AC" w:rsidRDefault="006E4CDF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95" w:type="pct"/>
            <w:tcBorders>
              <w:bottom w:val="dotted" w:sz="4" w:space="0" w:color="auto"/>
            </w:tcBorders>
          </w:tcPr>
          <w:p w14:paraId="1FEC6E85" w14:textId="01DEA521" w:rsidR="006E4CDF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3" w:type="pct"/>
            <w:tcBorders>
              <w:bottom w:val="dotted" w:sz="4" w:space="0" w:color="auto"/>
            </w:tcBorders>
          </w:tcPr>
          <w:p w14:paraId="4C58AB59" w14:textId="77777777" w:rsidR="006E4CDF" w:rsidRPr="004940AC" w:rsidRDefault="006E4CDF" w:rsidP="000A432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76BC2" w:rsidRPr="004940AC" w14:paraId="5C238203" w14:textId="77777777" w:rsidTr="00A6020C">
        <w:trPr>
          <w:jc w:val="center"/>
        </w:trPr>
        <w:tc>
          <w:tcPr>
            <w:tcW w:w="1537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298DE2F2" w:rsidR="00876BC2" w:rsidRPr="004940AC" w:rsidRDefault="00876BC2" w:rsidP="000A432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2. 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894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3D27B610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4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6B02DFDD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95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5CF9A3ED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3612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3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876BC2" w:rsidRPr="004940AC" w:rsidRDefault="00876BC2" w:rsidP="000A432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76BC2" w:rsidRPr="004940AC" w14:paraId="55861729" w14:textId="77777777" w:rsidTr="00A6020C">
        <w:trPr>
          <w:jc w:val="center"/>
        </w:trPr>
        <w:tc>
          <w:tcPr>
            <w:tcW w:w="1537" w:type="pct"/>
            <w:tcBorders>
              <w:top w:val="dotted" w:sz="4" w:space="0" w:color="auto"/>
              <w:bottom w:val="dotted" w:sz="4" w:space="0" w:color="auto"/>
            </w:tcBorders>
          </w:tcPr>
          <w:p w14:paraId="76066179" w14:textId="77777777" w:rsidR="00876BC2" w:rsidRPr="004940AC" w:rsidRDefault="00876BC2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ดร.ปานแพร เชาวน์ประยูร </w:t>
            </w:r>
          </w:p>
          <w:p w14:paraId="593F83C8" w14:textId="0E693AED" w:rsidR="00876BC2" w:rsidRPr="004940AC" w:rsidRDefault="00876BC2" w:rsidP="000A432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94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37804F6A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41" w:type="pct"/>
            <w:tcBorders>
              <w:top w:val="dotted" w:sz="4" w:space="0" w:color="auto"/>
              <w:bottom w:val="dotted" w:sz="4" w:space="0" w:color="auto"/>
            </w:tcBorders>
          </w:tcPr>
          <w:p w14:paraId="56A3A62A" w14:textId="77777777" w:rsidR="000E3503" w:rsidRDefault="00876BC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0957D456" w14:textId="268BA773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(บริหารศาสตร์-การบริหารอุตสาหกรรมบริการ)</w:t>
            </w:r>
          </w:p>
        </w:tc>
        <w:tc>
          <w:tcPr>
            <w:tcW w:w="695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7012A891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3612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3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876BC2" w:rsidRPr="004940AC" w:rsidRDefault="00876BC2" w:rsidP="000A432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76BC2" w:rsidRPr="004940AC" w14:paraId="25BD2C39" w14:textId="77777777" w:rsidTr="00A6020C">
        <w:trPr>
          <w:jc w:val="center"/>
        </w:trPr>
        <w:tc>
          <w:tcPr>
            <w:tcW w:w="1537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06C51C97" w:rsidR="00876BC2" w:rsidRPr="004940AC" w:rsidRDefault="00876BC2" w:rsidP="000A432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อาจารย์อรจนา แสนไชย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894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507379E9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41" w:type="pct"/>
            <w:tcBorders>
              <w:top w:val="dotted" w:sz="4" w:space="0" w:color="auto"/>
              <w:bottom w:val="dotted" w:sz="4" w:space="0" w:color="auto"/>
            </w:tcBorders>
          </w:tcPr>
          <w:p w14:paraId="2CBDFF81" w14:textId="54337874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695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16D9AAFB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3612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3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876BC2" w:rsidRPr="004940AC" w:rsidRDefault="00876BC2" w:rsidP="000A432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76BC2" w:rsidRPr="004940AC" w14:paraId="4CDA6FAF" w14:textId="77777777" w:rsidTr="00A6020C">
        <w:trPr>
          <w:jc w:val="center"/>
        </w:trPr>
        <w:tc>
          <w:tcPr>
            <w:tcW w:w="1537" w:type="pct"/>
            <w:tcBorders>
              <w:top w:val="dotted" w:sz="4" w:space="0" w:color="auto"/>
            </w:tcBorders>
          </w:tcPr>
          <w:p w14:paraId="655656E1" w14:textId="701DEB51" w:rsidR="00876BC2" w:rsidRPr="004940AC" w:rsidRDefault="00876BC2" w:rsidP="000A432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อาจารย์อรุณโรจน์  พวงสุวรรณ</w:t>
            </w:r>
          </w:p>
        </w:tc>
        <w:tc>
          <w:tcPr>
            <w:tcW w:w="894" w:type="pct"/>
            <w:tcBorders>
              <w:top w:val="dotted" w:sz="4" w:space="0" w:color="auto"/>
            </w:tcBorders>
          </w:tcPr>
          <w:p w14:paraId="3C4FDD37" w14:textId="7918C8C4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41" w:type="pct"/>
            <w:tcBorders>
              <w:top w:val="dotted" w:sz="4" w:space="0" w:color="auto"/>
            </w:tcBorders>
          </w:tcPr>
          <w:p w14:paraId="5EE65AE6" w14:textId="55A0EC08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</w:tc>
        <w:tc>
          <w:tcPr>
            <w:tcW w:w="695" w:type="pct"/>
            <w:tcBorders>
              <w:top w:val="dotted" w:sz="4" w:space="0" w:color="auto"/>
            </w:tcBorders>
          </w:tcPr>
          <w:p w14:paraId="463A142D" w14:textId="37810CAA" w:rsidR="00876BC2" w:rsidRPr="004940AC" w:rsidRDefault="00876BC2" w:rsidP="000A43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3612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3" w:type="pct"/>
            <w:tcBorders>
              <w:top w:val="dotted" w:sz="4" w:space="0" w:color="auto"/>
            </w:tcBorders>
          </w:tcPr>
          <w:p w14:paraId="3D24EE65" w14:textId="77777777" w:rsidR="00876BC2" w:rsidRPr="004940AC" w:rsidRDefault="00876BC2" w:rsidP="000A432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2FB61FD" w14:textId="77777777" w:rsidR="0061189C" w:rsidRPr="00D53455" w:rsidRDefault="0061189C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8AFD0A0" w14:textId="77777777" w:rsidR="00D05CF4" w:rsidRPr="006A706A" w:rsidRDefault="00D05CF4" w:rsidP="000A4324">
      <w:pPr>
        <w:ind w:left="1554" w:hanging="1554"/>
        <w:jc w:val="both"/>
        <w:rPr>
          <w:rFonts w:ascii="TH SarabunPSK" w:hAnsi="TH SarabunPSK" w:cs="TH SarabunPSK"/>
          <w:b/>
          <w:bCs/>
        </w:rPr>
      </w:pPr>
      <w:r w:rsidRPr="006A706A">
        <w:rPr>
          <w:rFonts w:ascii="TH SarabunPSK" w:hAnsi="TH SarabunPSK" w:cs="TH SarabunPSK"/>
          <w:b/>
          <w:bCs/>
          <w:cs/>
        </w:rPr>
        <w:t xml:space="preserve">อาจารย์ผู้สอนในหลักสูตร :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2976"/>
        <w:gridCol w:w="849"/>
        <w:gridCol w:w="851"/>
        <w:gridCol w:w="1054"/>
      </w:tblGrid>
      <w:tr w:rsidR="005C5477" w:rsidRPr="005C5477" w14:paraId="07F3B28C" w14:textId="77777777" w:rsidTr="00E96B71">
        <w:trPr>
          <w:trHeight w:val="131"/>
          <w:tblHeader/>
          <w:jc w:val="center"/>
        </w:trPr>
        <w:tc>
          <w:tcPr>
            <w:tcW w:w="1318" w:type="pct"/>
            <w:vMerge w:val="restart"/>
            <w:shd w:val="clear" w:color="auto" w:fill="auto"/>
            <w:vAlign w:val="center"/>
          </w:tcPr>
          <w:p w14:paraId="1BE36F95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bookmarkStart w:id="1" w:name="_Hlk134877494"/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44" w:type="pct"/>
            <w:vMerge w:val="restart"/>
            <w:vAlign w:val="center"/>
          </w:tcPr>
          <w:p w14:paraId="7F3C585A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30" w:type="pct"/>
            <w:vMerge w:val="restart"/>
            <w:shd w:val="clear" w:color="auto" w:fill="auto"/>
            <w:vAlign w:val="center"/>
          </w:tcPr>
          <w:p w14:paraId="491681DC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508" w:type="pct"/>
            <w:gridSpan w:val="3"/>
            <w:shd w:val="clear" w:color="auto" w:fill="auto"/>
          </w:tcPr>
          <w:p w14:paraId="7F80B6D9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5C5477" w:rsidRPr="005C5477" w14:paraId="50DEF7BD" w14:textId="77777777" w:rsidTr="00E96B71">
        <w:trPr>
          <w:trHeight w:val="428"/>
          <w:tblHeader/>
          <w:jc w:val="center"/>
        </w:trPr>
        <w:tc>
          <w:tcPr>
            <w:tcW w:w="1318" w:type="pct"/>
            <w:vMerge/>
            <w:shd w:val="clear" w:color="auto" w:fill="auto"/>
          </w:tcPr>
          <w:p w14:paraId="2B156753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</w:tcPr>
          <w:p w14:paraId="6F29930C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30" w:type="pct"/>
            <w:vMerge/>
            <w:shd w:val="clear" w:color="auto" w:fill="auto"/>
          </w:tcPr>
          <w:p w14:paraId="28FB2088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DE8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56B72894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4B9C93CD" w14:textId="77777777" w:rsidR="00EB1295" w:rsidRPr="005C5477" w:rsidRDefault="00EB1295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5C5477" w:rsidRPr="005C5477" w14:paraId="1E2D71CA" w14:textId="77777777" w:rsidTr="00E96B71">
        <w:trPr>
          <w:jc w:val="center"/>
        </w:trPr>
        <w:tc>
          <w:tcPr>
            <w:tcW w:w="1318" w:type="pct"/>
            <w:vMerge/>
            <w:tcBorders>
              <w:bottom w:val="single" w:sz="4" w:space="0" w:color="auto"/>
            </w:tcBorders>
          </w:tcPr>
          <w:p w14:paraId="14D2E674" w14:textId="77777777" w:rsidR="0094644A" w:rsidRPr="005C5477" w:rsidRDefault="0094644A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</w:tcPr>
          <w:p w14:paraId="79DFACFB" w14:textId="77777777" w:rsidR="0094644A" w:rsidRPr="005C5477" w:rsidRDefault="0094644A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14FC05E8" w14:textId="77777777" w:rsidR="0094644A" w:rsidRPr="005C5477" w:rsidRDefault="0094644A" w:rsidP="000A432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37B5E57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EDEE6E7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584D07B4" w14:textId="77777777" w:rsidR="0094644A" w:rsidRPr="005C5477" w:rsidRDefault="0094644A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73772" w:rsidRPr="005C5477" w14:paraId="21A88B4C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4D32A0B" w14:textId="77777777" w:rsidR="00173772" w:rsidRPr="005C5477" w:rsidRDefault="00173772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ผู้ช่วยศาสตราจารย์รักธิดา ศิริ </w:t>
            </w:r>
          </w:p>
          <w:p w14:paraId="50730D5A" w14:textId="431F5A2C" w:rsidR="00173772" w:rsidRPr="005C5477" w:rsidRDefault="00173772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68D40DA9" w14:textId="56A58C4B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2803F6C3" w14:textId="77777777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B1E5555" w14:textId="77777777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15BC6417" w14:textId="77777777" w:rsidR="00173772" w:rsidRPr="005C5477" w:rsidRDefault="00173772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5EBBC34" w14:textId="77588165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FA01451" w14:textId="5D7FB9D2" w:rsidR="00173772" w:rsidRPr="00173772" w:rsidRDefault="00173772" w:rsidP="000A4324">
            <w:pPr>
              <w:jc w:val="center"/>
              <w:rPr>
                <w:rFonts w:ascii="TH SarabunPSK" w:hAnsi="TH SarabunPSK" w:cs="TH SarabunPSK"/>
                <w:cs/>
              </w:rPr>
            </w:pPr>
            <w:r w:rsidRPr="00173772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6B386A53" w14:textId="77777777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E53D894" w14:textId="77777777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73772" w:rsidRPr="005C5477" w14:paraId="6BD5704C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5D588382" w14:textId="196904FE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2. อาจารย์ ดร.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7BA02D8" w14:textId="6CF13D24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7DC3891B" w14:textId="77777777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16FDAE7" w14:textId="77777777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260BF289" w14:textId="4B2DA0C4" w:rsidR="00173772" w:rsidRPr="005C5477" w:rsidRDefault="00173772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36431FC" w14:textId="4ACA47EF" w:rsidR="00173772" w:rsidRPr="00173772" w:rsidRDefault="00173772" w:rsidP="000A4324">
            <w:pPr>
              <w:jc w:val="center"/>
              <w:rPr>
                <w:rFonts w:ascii="TH SarabunPSK" w:hAnsi="TH SarabunPSK" w:cs="TH SarabunPSK"/>
              </w:rPr>
            </w:pPr>
            <w:r w:rsidRPr="00173772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5DE5D93" w14:textId="77777777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EB89FC0" w14:textId="77777777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73772" w:rsidRPr="005C5477" w14:paraId="32601BD7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5490987" w14:textId="067CF0A9" w:rsidR="00173772" w:rsidRPr="005C5477" w:rsidRDefault="00173772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ดร.ปานแพร เชาวน์ประยูร </w:t>
            </w:r>
          </w:p>
          <w:p w14:paraId="45F18B28" w14:textId="4DFF5370" w:rsidR="00173772" w:rsidRPr="005C5477" w:rsidRDefault="00173772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E745AAA" w14:textId="5730CFE5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06A466BA" w14:textId="77777777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6C059B93" w14:textId="77777777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(ภูมิภาคศึกษา)</w:t>
            </w:r>
          </w:p>
          <w:p w14:paraId="30C7237F" w14:textId="2E2E4479" w:rsidR="00173772" w:rsidRPr="005C5477" w:rsidRDefault="00173772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2A97CA7" w14:textId="3F9CF1CA" w:rsidR="00173772" w:rsidRPr="00173772" w:rsidRDefault="00173772" w:rsidP="000A4324">
            <w:pPr>
              <w:jc w:val="center"/>
              <w:rPr>
                <w:rFonts w:ascii="TH SarabunPSK" w:hAnsi="TH SarabunPSK" w:cs="TH SarabunPSK"/>
              </w:rPr>
            </w:pPr>
            <w:r w:rsidRPr="00173772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1B1FF161" w14:textId="77777777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37BE07E" w14:textId="77777777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73772" w:rsidRPr="005C5477" w14:paraId="020370A5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46070AE9" w14:textId="44A985F8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อาจารย์อรจนา แสนไชย </w:t>
            </w:r>
          </w:p>
          <w:p w14:paraId="36F48304" w14:textId="173A65E3" w:rsidR="00173772" w:rsidRPr="005C5477" w:rsidRDefault="00173772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D530485" w14:textId="366375C1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20A9411C" w14:textId="77777777" w:rsidR="00173772" w:rsidRPr="005C5477" w:rsidRDefault="0017377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4E15AE0" w14:textId="18339A67" w:rsidR="00173772" w:rsidRPr="005C5477" w:rsidRDefault="00173772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468272D" w14:textId="7EB0E1B0" w:rsidR="00173772" w:rsidRPr="00173772" w:rsidRDefault="00173772" w:rsidP="000A4324">
            <w:pPr>
              <w:jc w:val="center"/>
              <w:rPr>
                <w:rFonts w:ascii="TH SarabunPSK" w:hAnsi="TH SarabunPSK" w:cs="TH SarabunPSK"/>
              </w:rPr>
            </w:pPr>
            <w:r w:rsidRPr="00173772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AB3E775" w14:textId="62701881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2C31B84" w14:textId="77777777" w:rsidR="00173772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5477" w:rsidRPr="005C5477" w14:paraId="3FA9F0A9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9162597" w14:textId="6824A3D2" w:rsidR="00E96B71" w:rsidRPr="005C5477" w:rsidRDefault="00D81DDE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="00E96B71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พวงสุวรรณ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1ACE39A" w14:textId="22C5CE8D" w:rsidR="00E96B71" w:rsidRPr="005C5477" w:rsidRDefault="00E96B7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1991C91F" w14:textId="77777777" w:rsidR="00E96B71" w:rsidRPr="005C5477" w:rsidRDefault="00E96B71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70A46B4D" w14:textId="08DD7232" w:rsidR="00E96B71" w:rsidRPr="005C5477" w:rsidRDefault="00E96B71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EB55970" w14:textId="3D05A91E" w:rsidR="00E96B71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3E351041" w14:textId="35212049" w:rsidR="00E96B71" w:rsidRPr="005C5477" w:rsidRDefault="00E96B7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14BD5D1D" w14:textId="77777777" w:rsidR="00E96B71" w:rsidRPr="005C5477" w:rsidRDefault="00E96B7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81DDE" w:rsidRPr="005C5477" w14:paraId="2E44041A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70A0DFE4" w14:textId="46625315" w:rsidR="00D81DDE" w:rsidRPr="005C5477" w:rsidRDefault="00D81DDE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 ถาวรมงคลกิจ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66BA2928" w14:textId="5200D901" w:rsidR="00D81DDE" w:rsidRPr="005C5477" w:rsidRDefault="00D81DDE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0591E6D0" w14:textId="77777777" w:rsidR="00D81DDE" w:rsidRPr="005C5477" w:rsidRDefault="00D81DDE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9507F2C" w14:textId="77777777" w:rsidR="00D81DDE" w:rsidRPr="005C5477" w:rsidRDefault="00D81DDE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0EC9E323" w14:textId="302B8B02" w:rsidR="00D81DDE" w:rsidRPr="005C5477" w:rsidRDefault="00D81DDE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21B7600" w14:textId="77777777" w:rsidR="00D81DDE" w:rsidRPr="005C5477" w:rsidRDefault="00D81DDE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28AD85C" w14:textId="31C56CF2" w:rsidR="00D81DDE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439B0CBA" w14:textId="77777777" w:rsidR="00D81DDE" w:rsidRPr="005C5477" w:rsidRDefault="00D81DDE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C5477" w:rsidRPr="005C5477" w14:paraId="0B273816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642997C5" w14:textId="64F50D13" w:rsidR="00D81DDE" w:rsidRPr="005C5477" w:rsidRDefault="00873711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7</w:t>
            </w:r>
            <w:r w:rsidR="00D81DDE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</w:t>
            </w:r>
            <w:proofErr w:type="spellStart"/>
            <w:r w:rsidR="00D81DDE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="00D81DDE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AB04CFD" w14:textId="0438A5B4" w:rsidR="00D81DDE" w:rsidRPr="005C5477" w:rsidRDefault="00D81DDE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0C399807" w14:textId="77777777" w:rsidR="00D81DDE" w:rsidRPr="005C5477" w:rsidRDefault="00D81DDE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889E969" w14:textId="77777777" w:rsidR="00D81DDE" w:rsidRPr="005C5477" w:rsidRDefault="00D81DDE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48865961" w14:textId="7DCC22B4" w:rsidR="00D81DDE" w:rsidRPr="005C5477" w:rsidRDefault="00D81DDE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51FC56A" w14:textId="793AC792" w:rsidR="00D81DDE" w:rsidRPr="005C5477" w:rsidRDefault="00D81DDE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EE551EC" w14:textId="2C1F1192" w:rsidR="00D81DDE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0E84791E" w14:textId="77777777" w:rsidR="00D81DDE" w:rsidRPr="005C5477" w:rsidRDefault="00D81DDE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C5477" w:rsidRPr="005C5477" w14:paraId="218F23C5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00E4A7C" w14:textId="7AAC95B8" w:rsidR="00D81DDE" w:rsidRPr="005C5477" w:rsidRDefault="00873711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8.</w:t>
            </w:r>
            <w:r w:rsidR="00D81DDE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อาจารย์ ดร.เก</w:t>
            </w:r>
            <w:proofErr w:type="spellStart"/>
            <w:r w:rsidR="00D81DDE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="00D81DDE"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หนูสุทธิ์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F4C2D38" w14:textId="330AC4C4" w:rsidR="00D81DDE" w:rsidRPr="005C5477" w:rsidRDefault="00D81DDE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3F2B7210" w14:textId="77777777" w:rsidR="00D81DDE" w:rsidRPr="005C5477" w:rsidRDefault="00D81DDE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00C3A802" w14:textId="77777777" w:rsidR="00D81DDE" w:rsidRPr="005C5477" w:rsidRDefault="00D81DDE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(พัฒนาการท่องเที่ยว)</w:t>
            </w:r>
          </w:p>
          <w:p w14:paraId="086FA3B3" w14:textId="6D11002F" w:rsidR="00D81DDE" w:rsidRPr="005C5477" w:rsidRDefault="00D81DDE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DE7C226" w14:textId="77777777" w:rsidR="00D81DDE" w:rsidRPr="005C5477" w:rsidRDefault="00D81DDE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F100783" w14:textId="1E757AB4" w:rsidR="00D81DDE" w:rsidRPr="005C5477" w:rsidRDefault="00173772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4FD3962" w14:textId="77777777" w:rsidR="00D81DDE" w:rsidRPr="005C5477" w:rsidRDefault="00D81DDE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877901" w:rsidRPr="005C5477" w14:paraId="5A43AFAF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4BE1FF8D" w14:textId="77777777" w:rsidR="00877901" w:rsidRDefault="00877901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9. ผู้ช่วยศาสตราจารย์ ดร.ทวีศักดิ์ </w:t>
            </w:r>
          </w:p>
          <w:p w14:paraId="1209D061" w14:textId="3D003445" w:rsidR="00877901" w:rsidRDefault="00877901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จันทร์งาม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1D8BD21C" w14:textId="61A4FE5E" w:rsidR="00877901" w:rsidRPr="005C5477" w:rsidRDefault="0087790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2945D6BF" w14:textId="51D94695" w:rsidR="00F2770A" w:rsidRPr="005C5477" w:rsidRDefault="00F2770A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Doctor of Philosophy (Mathematical 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</w:rPr>
              <w:t>Scinces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  <w:p w14:paraId="774C2B89" w14:textId="17D562E9" w:rsidR="00F2770A" w:rsidRPr="005C5477" w:rsidRDefault="00F2770A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 (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ชีวสถิ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ติ)</w:t>
            </w:r>
          </w:p>
          <w:p w14:paraId="180850D8" w14:textId="330B9DDD" w:rsidR="00877901" w:rsidRPr="005C5477" w:rsidRDefault="00F2770A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สตรบัณฑิต (สถิติประยุกต์)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12122BB0" w14:textId="77777777" w:rsidR="00877901" w:rsidRPr="005C5477" w:rsidRDefault="0087790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5E22C1C6" w14:textId="51CB83B5" w:rsidR="00877901" w:rsidRDefault="00877901" w:rsidP="000A43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7670A3AA" w14:textId="77777777" w:rsidR="00877901" w:rsidRPr="005C5477" w:rsidRDefault="0087790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877901" w:rsidRPr="005C5477" w14:paraId="1B294E33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7EADAB9" w14:textId="66A71889" w:rsidR="00877901" w:rsidRPr="005C5477" w:rsidRDefault="00877901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. อาจารย์ ดร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กาญจนา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สมมิตร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47D5C1AD" w14:textId="67CD3E8E" w:rsidR="00877901" w:rsidRPr="005C5477" w:rsidRDefault="0087790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47E5CA31" w14:textId="77777777" w:rsidR="00877901" w:rsidRPr="00B0331C" w:rsidRDefault="00877901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ปรัชญาดุษฎีบัณฑิต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58A9643" w14:textId="77777777" w:rsidR="00877901" w:rsidRPr="00B0331C" w:rsidRDefault="00877901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บริหารธุรกิจมหาบัณฑิต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0B367B9" w14:textId="77777777" w:rsidR="00877901" w:rsidRPr="00B0331C" w:rsidRDefault="00877901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  <w:r w:rsidRPr="00B0331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โท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Start"/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การสอนภาษาอังกฤษเป็นภาษาต่างประเทศ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6E73D4D9" w14:textId="712607BE" w:rsidR="00877901" w:rsidRPr="005C5477" w:rsidRDefault="00877901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Start"/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สตรบัณฑิต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ภาษาฝรั่งเศส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CB98237" w14:textId="77777777" w:rsidR="00877901" w:rsidRPr="005C5477" w:rsidRDefault="0087790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3C55BB6" w14:textId="07972451" w:rsidR="00877901" w:rsidRPr="005C5477" w:rsidRDefault="0087790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55C25F6" w14:textId="77777777" w:rsidR="00877901" w:rsidRPr="005C5477" w:rsidRDefault="00877901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83547" w:rsidRPr="005C5477" w14:paraId="3C9F0338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4751AAA8" w14:textId="22AAE149" w:rsidR="00683547" w:rsidRDefault="00683547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. ผู้ช่วยศาสตราจารย์ ดร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ภูษณ</w:t>
            </w:r>
            <w:proofErr w:type="spellStart"/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ิศา</w:t>
            </w:r>
            <w:proofErr w:type="spellEnd"/>
          </w:p>
          <w:p w14:paraId="05559CED" w14:textId="230CD1CA" w:rsidR="00683547" w:rsidRDefault="00683547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เตชเถกิง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4071E00D" w14:textId="3DD8F54B" w:rsidR="00683547" w:rsidRPr="00B0331C" w:rsidRDefault="0068354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47471FF4" w14:textId="77777777" w:rsidR="00683547" w:rsidRPr="005C5477" w:rsidRDefault="00683547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: 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Ph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t>D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EA1A817" w14:textId="77777777" w:rsidR="00683547" w:rsidRPr="005C5477" w:rsidRDefault="00683547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</w:rPr>
              <w:t>Entrepreneurship and Small</w:t>
            </w:r>
          </w:p>
          <w:p w14:paraId="6ABA22AA" w14:textId="77777777" w:rsidR="00683547" w:rsidRPr="005C5477" w:rsidRDefault="00683547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</w:rPr>
              <w:t>Business Management</w:t>
            </w:r>
            <w:r w:rsidRPr="005C5477">
              <w:rPr>
                <w:rFonts w:ascii="TH SarabunPSK" w:hAnsi="TH SarabunPSK" w:cs="TH SarabunPSK"/>
                <w:sz w:val="20"/>
                <w:szCs w:val="20"/>
              </w:rPr>
              <w:cr/>
            </w: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บธ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ม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</w:t>
            </w:r>
          </w:p>
          <w:p w14:paraId="01D0C953" w14:textId="77777777" w:rsidR="00683547" w:rsidRPr="005C5477" w:rsidRDefault="00683547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ศ</w:t>
            </w:r>
            <w:proofErr w:type="spellStart"/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ศ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บ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</w:t>
            </w:r>
          </w:p>
          <w:p w14:paraId="6BAD3626" w14:textId="41C82867" w:rsidR="00683547" w:rsidRPr="00B0331C" w:rsidRDefault="00683547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เพื่อการสื่อสาร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F03516E" w14:textId="77777777" w:rsidR="00683547" w:rsidRPr="005C5477" w:rsidRDefault="0068354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6D57CC17" w14:textId="77777777" w:rsidR="00683547" w:rsidRDefault="00683547" w:rsidP="000A43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C3D742E" w14:textId="36C2DA8D" w:rsidR="00683547" w:rsidRPr="005C5477" w:rsidRDefault="00683547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F97C97" w:rsidRPr="005C5477" w14:paraId="3F297BA8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2162FF0" w14:textId="44AF451F" w:rsidR="00F97C97" w:rsidRPr="005C5477" w:rsidRDefault="00F97C97" w:rsidP="00F97C9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อาจารย์อรชุดา แก้วพลอยา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1839DF9C" w14:textId="20F9C035" w:rsidR="00F97C97" w:rsidRPr="005C5477" w:rsidRDefault="00F97C97" w:rsidP="00F97C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284F7943" w14:textId="77777777" w:rsidR="00F97C97" w:rsidRPr="005C5477" w:rsidRDefault="00F97C97" w:rsidP="00F97C9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7F4419D7" w14:textId="0BEBC82C" w:rsidR="00F97C97" w:rsidRPr="005C5477" w:rsidRDefault="00F97C97" w:rsidP="00F97C97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C54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(วิทยาการการจัดการ)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2A059D1" w14:textId="77777777" w:rsidR="00F97C97" w:rsidRPr="005C5477" w:rsidRDefault="00F97C97" w:rsidP="00F97C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CA2ABED" w14:textId="77777777" w:rsidR="00F97C97" w:rsidRDefault="00F97C97" w:rsidP="00F97C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7AA6675" w14:textId="6F6B08BD" w:rsidR="00F97C97" w:rsidRDefault="00F97C97" w:rsidP="00F97C9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tr w:rsidR="00F97C97" w:rsidRPr="005C5477" w14:paraId="63156B58" w14:textId="77777777" w:rsidTr="00215309">
        <w:trPr>
          <w:jc w:val="center"/>
        </w:trPr>
        <w:tc>
          <w:tcPr>
            <w:tcW w:w="1318" w:type="pct"/>
          </w:tcPr>
          <w:p w14:paraId="2D2F4DAA" w14:textId="59359735" w:rsidR="00F97C97" w:rsidRDefault="00F97C97" w:rsidP="00F97C9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 อาจารย์มารุต สิงห์โทราช</w:t>
            </w:r>
          </w:p>
        </w:tc>
        <w:tc>
          <w:tcPr>
            <w:tcW w:w="544" w:type="pct"/>
          </w:tcPr>
          <w:p w14:paraId="0AC330BA" w14:textId="35769CBC" w:rsidR="00F97C97" w:rsidRPr="005C5477" w:rsidRDefault="00F97C97" w:rsidP="00F97C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062F258F" w14:textId="17B0F7DA" w:rsidR="00F97C97" w:rsidRPr="00B0331C" w:rsidRDefault="00F97C97" w:rsidP="00F97C97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  <w:r w:rsidRPr="00B0331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โท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 (สารสนเทศศึกษา)</w:t>
            </w:r>
          </w:p>
          <w:p w14:paraId="7D310B5C" w14:textId="51B38654" w:rsidR="00F97C97" w:rsidRPr="005C5477" w:rsidRDefault="00F97C97" w:rsidP="00F97C97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331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33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สตรบัณฑิต (บรรณารักษศาสตร์)</w:t>
            </w:r>
          </w:p>
        </w:tc>
        <w:tc>
          <w:tcPr>
            <w:tcW w:w="465" w:type="pct"/>
          </w:tcPr>
          <w:p w14:paraId="5D8DC6AD" w14:textId="77777777" w:rsidR="00F97C97" w:rsidRPr="005C5477" w:rsidRDefault="00F97C97" w:rsidP="00F97C9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230BB73D" w14:textId="29293953" w:rsidR="00F97C97" w:rsidRPr="005C5477" w:rsidRDefault="00F97C97" w:rsidP="00F97C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7" w:type="pct"/>
          </w:tcPr>
          <w:p w14:paraId="13815137" w14:textId="2D88F4E1" w:rsidR="00F97C97" w:rsidRPr="005C5477" w:rsidRDefault="00F97C97" w:rsidP="00F97C9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bookmarkEnd w:id="1"/>
    </w:tbl>
    <w:p w14:paraId="3DE580F2" w14:textId="7F60FB2E" w:rsidR="00867638" w:rsidRDefault="00867638" w:rsidP="000A432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910980" w14:textId="45263BA8" w:rsidR="004F5CB9" w:rsidRDefault="004F5CB9" w:rsidP="000A432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CB72CC" w14:textId="25FFE2FD" w:rsidR="004F5CB9" w:rsidRDefault="004F5CB9" w:rsidP="000A432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4B3C672" w14:textId="5FD0E8A4" w:rsidR="004F5CB9" w:rsidRDefault="004F5CB9" w:rsidP="000A432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79C4A0" w14:textId="1679214B" w:rsidR="004F5CB9" w:rsidRDefault="004F5CB9" w:rsidP="000A432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FEF4C4" w14:textId="3300D7B9" w:rsidR="004F5CB9" w:rsidRDefault="004F5CB9" w:rsidP="000A432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60A9DA" w14:textId="1160DB47" w:rsidR="004F5CB9" w:rsidRDefault="004F5CB9" w:rsidP="000A432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C8E66B" w14:textId="753C767A" w:rsidR="004F5CB9" w:rsidRDefault="004F5CB9" w:rsidP="000A432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B9A1DD5" w14:textId="77777777" w:rsidR="004F5CB9" w:rsidRPr="004940AC" w:rsidRDefault="004F5CB9" w:rsidP="000A432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266516" w14:textId="5A965EFA" w:rsidR="00D05CF4" w:rsidRPr="004940AC" w:rsidRDefault="00D05CF4" w:rsidP="000A4324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จำนวนอาจารย์</w:t>
      </w:r>
      <w:r w:rsidR="0061189C"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4940AC" w:rsidRDefault="00D05CF4" w:rsidP="000A4324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ไม่น้อยกว่า 5 คน</w:t>
      </w:r>
      <w:r w:rsidR="00FC5214" w:rsidRPr="004940AC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C0DF444" w14:textId="77777777" w:rsidR="00D05CF4" w:rsidRPr="004940AC" w:rsidRDefault="00D05CF4" w:rsidP="000A4324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เป็นอาจารย์</w:t>
      </w:r>
      <w:r w:rsidR="00E31CF1" w:rsidRPr="004940AC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 w:rsidRPr="004940AC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E60D26E" w14:textId="77777777" w:rsidR="00D05CF4" w:rsidRPr="004940AC" w:rsidRDefault="00D05CF4" w:rsidP="000A4324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1375BE60" w14:textId="67867810" w:rsidR="00D05CF4" w:rsidRPr="004940AC" w:rsidRDefault="00020650" w:rsidP="000A432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E45B62">
        <w:rPr>
          <w:rFonts w:ascii="TH SarabunPSK" w:hAnsi="TH SarabunPSK" w:cs="TH SarabunPSK" w:hint="cs"/>
          <w:sz w:val="32"/>
          <w:szCs w:val="32"/>
          <w:cs/>
        </w:rPr>
        <w:t>8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หลักสูตรมีอาจารย์ผู้รับผิดชอบหลักสูตร </w:t>
      </w:r>
      <w:r w:rsidRPr="008907F6">
        <w:rPr>
          <w:rFonts w:ascii="TH SarabunPSK" w:hAnsi="TH SarabunPSK" w:cs="TH SarabunPSK"/>
          <w:sz w:val="32"/>
          <w:szCs w:val="32"/>
          <w:cs/>
        </w:rPr>
        <w:t xml:space="preserve">จำนวน 5 ท่าน 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ดูแลบริหารจัดการหลักสูตรตลอดปีการศึกษา และไม่ได้เป็นอาจารย์ผู้รับผิดชอบหลักสูตรอื่น โดยมีรายชื่อดังนี้ </w:t>
      </w:r>
    </w:p>
    <w:p w14:paraId="1BEAE115" w14:textId="5B286C97" w:rsidR="005C5477" w:rsidRDefault="005C5477" w:rsidP="000A4324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อาจารย์อรจนา แสนไชย </w:t>
      </w:r>
      <w:proofErr w:type="spellStart"/>
      <w:r w:rsidRPr="004940AC"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 w:rsidRPr="004940AC">
        <w:rPr>
          <w:rFonts w:ascii="TH SarabunPSK" w:hAnsi="TH SarabunPSK" w:cs="TH SarabunPSK"/>
          <w:sz w:val="32"/>
          <w:szCs w:val="32"/>
          <w:cs/>
        </w:rPr>
        <w:t>นทรประยูร</w:t>
      </w:r>
    </w:p>
    <w:p w14:paraId="27151875" w14:textId="0D62A1EE" w:rsidR="00D05CF4" w:rsidRPr="004940AC" w:rsidRDefault="00DF00A7" w:rsidP="000A4324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ผู้ช่วยศาสตราจารย์รักธิดา ศิริ พิทักษ์กิจนุกูร </w:t>
      </w:r>
    </w:p>
    <w:p w14:paraId="1E2EBF3A" w14:textId="2DBE8FBF" w:rsidR="00D05CF4" w:rsidRPr="004940AC" w:rsidRDefault="00DF00A7" w:rsidP="000A4324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อาจารย์ ดร.ปานแพร เชาวน์ประยูร อุดมรักษาทรัพย์ </w:t>
      </w:r>
    </w:p>
    <w:p w14:paraId="026ACEE5" w14:textId="081049F1" w:rsidR="00D05CF4" w:rsidRPr="004940AC" w:rsidRDefault="005C5477" w:rsidP="000A4324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อาจารย์อรุณโรจน์  พวงสุวรรณ</w:t>
      </w:r>
    </w:p>
    <w:p w14:paraId="568FCADB" w14:textId="6168FB68" w:rsidR="00D05CF4" w:rsidRPr="004940AC" w:rsidRDefault="005C5477" w:rsidP="000A4324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อาจารย์ ดร.</w:t>
      </w:r>
      <w:proofErr w:type="spellStart"/>
      <w:r w:rsidRPr="004940AC">
        <w:rPr>
          <w:rFonts w:ascii="TH SarabunPSK" w:hAnsi="TH SarabunPSK" w:cs="TH SarabunPSK"/>
          <w:sz w:val="32"/>
          <w:szCs w:val="32"/>
          <w:cs/>
        </w:rPr>
        <w:t>สวิชญา</w:t>
      </w:r>
      <w:proofErr w:type="spellEnd"/>
      <w:r w:rsidRPr="004940AC">
        <w:rPr>
          <w:rFonts w:ascii="TH SarabunPSK" w:hAnsi="TH SarabunPSK" w:cs="TH SarabunPSK"/>
          <w:sz w:val="32"/>
          <w:szCs w:val="32"/>
          <w:cs/>
        </w:rPr>
        <w:t xml:space="preserve"> ศุภอุดมฤกษ์</w:t>
      </w:r>
    </w:p>
    <w:p w14:paraId="65661F15" w14:textId="38C0FD28" w:rsidR="005C5477" w:rsidRDefault="005C5477" w:rsidP="000A4324">
      <w:pPr>
        <w:rPr>
          <w:rFonts w:ascii="TH SarabunPSK" w:eastAsiaTheme="minorHAnsi" w:hAnsi="TH SarabunPSK" w:cs="TH SarabunPSK"/>
          <w:sz w:val="20"/>
          <w:szCs w:val="20"/>
          <w:cs/>
        </w:rPr>
      </w:pPr>
    </w:p>
    <w:p w14:paraId="19C34C36" w14:textId="2172C4E6" w:rsidR="00D05CF4" w:rsidRPr="004940AC" w:rsidRDefault="00D05CF4" w:rsidP="000A4324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Pr="004940AC" w:rsidRDefault="00787CA7" w:rsidP="000A432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ประเภทวิชาการ : </w:t>
      </w:r>
    </w:p>
    <w:p w14:paraId="744F7673" w14:textId="77777777" w:rsidR="00DF68AF" w:rsidRPr="004940AC" w:rsidRDefault="00DF68AF" w:rsidP="00F71A2C">
      <w:pPr>
        <w:pStyle w:val="ListParagraph"/>
        <w:numPr>
          <w:ilvl w:val="1"/>
          <w:numId w:val="1"/>
        </w:numPr>
        <w:tabs>
          <w:tab w:val="left" w:pos="2835"/>
        </w:tabs>
        <w:spacing w:after="0" w:line="240" w:lineRule="auto"/>
        <w:ind w:left="900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4940AC" w:rsidRDefault="00DF68AF" w:rsidP="000A4324">
      <w:pPr>
        <w:pStyle w:val="ListParagraph"/>
        <w:tabs>
          <w:tab w:val="left" w:pos="2835"/>
        </w:tabs>
        <w:spacing w:after="0" w:line="240" w:lineRule="auto"/>
        <w:ind w:left="1260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Pr="004940AC" w:rsidRDefault="00DF68AF" w:rsidP="00F71A2C">
      <w:pPr>
        <w:pStyle w:val="ListParagraph"/>
        <w:numPr>
          <w:ilvl w:val="1"/>
          <w:numId w:val="1"/>
        </w:numPr>
        <w:tabs>
          <w:tab w:val="left" w:pos="2835"/>
        </w:tabs>
        <w:spacing w:after="0" w:line="240" w:lineRule="auto"/>
        <w:ind w:left="900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0F3BDDFA" w:rsidR="00787CA7" w:rsidRPr="004940AC" w:rsidRDefault="00787CA7" w:rsidP="000A432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: </w:t>
      </w:r>
    </w:p>
    <w:p w14:paraId="61FFBACD" w14:textId="77777777" w:rsidR="00787CA7" w:rsidRPr="004940AC" w:rsidRDefault="00787CA7" w:rsidP="00F71A2C">
      <w:pPr>
        <w:pStyle w:val="ListParagraph"/>
        <w:numPr>
          <w:ilvl w:val="1"/>
          <w:numId w:val="1"/>
        </w:numPr>
        <w:tabs>
          <w:tab w:val="left" w:pos="2835"/>
        </w:tabs>
        <w:spacing w:after="0" w:line="240" w:lineRule="auto"/>
        <w:ind w:left="900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AAE4820" w14:textId="5E766AA3" w:rsidR="00787CA7" w:rsidRPr="004940AC" w:rsidRDefault="00F71A2C" w:rsidP="000A4324">
      <w:pPr>
        <w:pStyle w:val="ListParagraph"/>
        <w:tabs>
          <w:tab w:val="left" w:pos="2835"/>
        </w:tabs>
        <w:spacing w:after="0" w:line="240" w:lineRule="auto"/>
        <w:ind w:left="1260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CA7" w:rsidRPr="004940AC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Pr="004940AC" w:rsidRDefault="00787CA7" w:rsidP="00F71A2C">
      <w:pPr>
        <w:pStyle w:val="ListParagraph"/>
        <w:numPr>
          <w:ilvl w:val="1"/>
          <w:numId w:val="1"/>
        </w:numPr>
        <w:tabs>
          <w:tab w:val="left" w:pos="2835"/>
        </w:tabs>
        <w:spacing w:after="0" w:line="240" w:lineRule="auto"/>
        <w:ind w:left="900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9C0DAF5" w14:textId="0EF7FC08" w:rsidR="00787CA7" w:rsidRPr="004940AC" w:rsidRDefault="00787CA7" w:rsidP="00F71A2C">
      <w:pPr>
        <w:pStyle w:val="ListParagraph"/>
        <w:numPr>
          <w:ilvl w:val="1"/>
          <w:numId w:val="1"/>
        </w:numPr>
        <w:tabs>
          <w:tab w:val="left" w:pos="2835"/>
        </w:tabs>
        <w:spacing w:after="0" w:line="240" w:lineRule="auto"/>
        <w:ind w:left="900" w:hanging="425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  <w:r w:rsidRPr="004940AC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ต้องมีประสบการณ์ในด้านการปฏิบัติการ</w:t>
      </w:r>
    </w:p>
    <w:p w14:paraId="036F4AC1" w14:textId="77777777" w:rsidR="003D0CFA" w:rsidRDefault="003D0CFA" w:rsidP="000A4324">
      <w:pPr>
        <w:pStyle w:val="ListParagraph"/>
        <w:tabs>
          <w:tab w:val="left" w:pos="2835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010F6266" w14:textId="47889ACA" w:rsidR="002B4D20" w:rsidRPr="004940AC" w:rsidRDefault="002B4D20" w:rsidP="000A4324">
      <w:pPr>
        <w:pStyle w:val="ListParagraph"/>
        <w:tabs>
          <w:tab w:val="left" w:pos="2835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5C10">
        <w:rPr>
          <w:rFonts w:ascii="TH SarabunPSK" w:hAnsi="TH SarabunPSK" w:cs="TH SarabunPSK"/>
          <w:spacing w:val="6"/>
          <w:sz w:val="32"/>
          <w:szCs w:val="32"/>
          <w:cs/>
        </w:rPr>
        <w:t>ปีการศึกษา 256</w:t>
      </w:r>
      <w:r w:rsidR="00CC3DF7" w:rsidRPr="00615C10">
        <w:rPr>
          <w:rFonts w:ascii="TH SarabunPSK" w:hAnsi="TH SarabunPSK" w:cs="TH SarabunPSK" w:hint="cs"/>
          <w:spacing w:val="6"/>
          <w:sz w:val="32"/>
          <w:szCs w:val="32"/>
          <w:cs/>
        </w:rPr>
        <w:t>8</w:t>
      </w:r>
      <w:r w:rsidRPr="00615C10">
        <w:rPr>
          <w:rFonts w:ascii="TH SarabunPSK" w:hAnsi="TH SarabunPSK" w:cs="TH SarabunPSK"/>
          <w:spacing w:val="6"/>
          <w:sz w:val="32"/>
          <w:szCs w:val="32"/>
          <w:cs/>
        </w:rPr>
        <w:t xml:space="preserve"> หลักสูตรศิลป</w:t>
      </w:r>
      <w:proofErr w:type="spellStart"/>
      <w:r w:rsidRPr="00615C10">
        <w:rPr>
          <w:rFonts w:ascii="TH SarabunPSK" w:hAnsi="TH SarabunPSK" w:cs="TH SarabunPSK"/>
          <w:spacing w:val="6"/>
          <w:sz w:val="32"/>
          <w:szCs w:val="32"/>
          <w:cs/>
        </w:rPr>
        <w:t>ศา</w:t>
      </w:r>
      <w:proofErr w:type="spellEnd"/>
      <w:r w:rsidRPr="00615C10">
        <w:rPr>
          <w:rFonts w:ascii="TH SarabunPSK" w:hAnsi="TH SarabunPSK" w:cs="TH SarabunPSK"/>
          <w:spacing w:val="6"/>
          <w:sz w:val="32"/>
          <w:szCs w:val="32"/>
          <w:cs/>
        </w:rPr>
        <w:t>สตรบัณฑิต สาขาวิชาการจัดการธุรกิจท่องเที่ยวและบริการ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มีอาจารย์</w:t>
      </w:r>
      <w:r w:rsidR="009A1D18" w:rsidRPr="004940AC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Pr="004940AC">
        <w:rPr>
          <w:rFonts w:ascii="TH SarabunPSK" w:hAnsi="TH SarabunPSK" w:cs="TH SarabunPSK"/>
          <w:sz w:val="32"/>
          <w:szCs w:val="32"/>
          <w:cs/>
        </w:rPr>
        <w:t>หลักสูตรทั้งหมด</w:t>
      </w:r>
      <w:r w:rsidR="005C54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40AC">
        <w:rPr>
          <w:rFonts w:ascii="TH SarabunPSK" w:hAnsi="TH SarabunPSK" w:cs="TH SarabunPSK"/>
          <w:sz w:val="32"/>
          <w:szCs w:val="32"/>
          <w:cs/>
        </w:rPr>
        <w:t>จำนวน 5 คน  โดยมีคุณวุฒิและผลงานทางวิชาการเป็นไปตามเกณฑ์ดังนี้</w:t>
      </w:r>
    </w:p>
    <w:p w14:paraId="612C1881" w14:textId="77777777" w:rsidR="00D05CF4" w:rsidRPr="004940AC" w:rsidRDefault="00D05CF4" w:rsidP="000A432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763"/>
        <w:gridCol w:w="3060"/>
        <w:gridCol w:w="1769"/>
      </w:tblGrid>
      <w:tr w:rsidR="00D05CF4" w:rsidRPr="004940AC" w14:paraId="530BF44B" w14:textId="77777777" w:rsidTr="00D65699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bookmarkStart w:id="3" w:name="_Hlk124157100"/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0219A9FE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D9B248E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33D626AB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4940AC" w:rsidRDefault="00D05CF4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DF68AF" w:rsidRPr="004940AC" w14:paraId="6F2168A3" w14:textId="77777777" w:rsidTr="00D65699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2EA76A91" w:rsidR="00DF68AF" w:rsidRPr="004940AC" w:rsidRDefault="00DF68AF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="00DF00A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18933A3F" w14:textId="76839640" w:rsidR="00DF68AF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91320AD" w14:textId="386CA2C6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</w:rPr>
              <w:t>United States of America</w:t>
            </w:r>
          </w:p>
          <w:p w14:paraId="5DD9438B" w14:textId="77777777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73011C43" w14:textId="0F99A98B" w:rsidR="008D1A53" w:rsidRPr="004940AC" w:rsidRDefault="008D1A53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Richland College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</w:rPr>
              <w:t>, United States of America</w:t>
            </w:r>
          </w:p>
          <w:p w14:paraId="37518FEA" w14:textId="0CA61E58" w:rsidR="00DF68AF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4F0ADF32" w14:textId="0CF112F5" w:rsidR="00DF68AF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8D1A53" w:rsidRPr="004940AC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FB82F7F" w14:textId="01327DBD" w:rsidR="00DF68AF" w:rsidRPr="004940AC" w:rsidRDefault="00FF0892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 xml:space="preserve">ผลงานวิชาการ </w:t>
            </w:r>
            <w:r w:rsidR="00F71AC0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14:paraId="7A20EFC3" w14:textId="7ECFEBD5" w:rsidR="00B21BA4" w:rsidRPr="000467C1" w:rsidRDefault="00B21BA4" w:rsidP="000A43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รักธิดา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proofErr w:type="spellStart"/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ริ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ทักษะที่สำคัญของผู้ปฏิบัติงานในธุรกิจการท่องเที่ยวและบริการหลังการระบาดของเชื้อไวรัสโค</w:t>
            </w:r>
            <w:proofErr w:type="spellStart"/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โร</w:t>
            </w:r>
            <w:proofErr w:type="spellEnd"/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นา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2019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วารสารการ บริการและการท่องเที่ยวไทย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, 18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, 3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41F07F5D" w14:textId="77777777" w:rsidR="00DF68AF" w:rsidRDefault="00D62AE2" w:rsidP="002B14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รักธิดา </w:t>
            </w:r>
            <w:proofErr w:type="spellStart"/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(2565). การพัฒนาสื่อประชาสัมพันธ์เพื่อรองรับการท่องเที่ยวสร้างสรรค์สำหรับผู้พิการ</w:t>
            </w:r>
            <w:r w:rsidR="007F768C"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และผู้สูงอายุในพื้นที่ท่องเที่ยวเขตทหารอย่างเหมาะสม: กรณีศึกษาศูนย์พัฒนาปิโตรเลียมภาคเหนือ. </w:t>
            </w:r>
            <w:r w:rsidR="007F768C"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วารสารวิชาการมหาวิทยาลัย</w:t>
            </w:r>
            <w:proofErr w:type="spellStart"/>
            <w:r w:rsidR="007F768C"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ฟารื</w:t>
            </w:r>
            <w:proofErr w:type="spellEnd"/>
            <w:r w:rsidR="007F768C"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อีสเทอร</w:t>
            </w:r>
            <w:proofErr w:type="spellStart"/>
            <w:r w:rsidR="007F768C"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์น</w:t>
            </w:r>
            <w:proofErr w:type="spellEnd"/>
            <w:r w:rsidR="007F768C"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, 16</w:t>
            </w:r>
            <w:r w:rsidR="007F768C"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(2), 82-106.</w:t>
            </w:r>
          </w:p>
          <w:p w14:paraId="7528FE8A" w14:textId="01AC16BA" w:rsidR="007D04C7" w:rsidRPr="007D04C7" w:rsidRDefault="007D04C7" w:rsidP="007D04C7">
            <w:pPr>
              <w:ind w:left="32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8D1A53" w:rsidRPr="004940AC" w14:paraId="36D7DD29" w14:textId="77777777" w:rsidTr="00D65699">
        <w:tc>
          <w:tcPr>
            <w:tcW w:w="2197" w:type="dxa"/>
            <w:tcBorders>
              <w:bottom w:val="single" w:sz="4" w:space="0" w:color="auto"/>
            </w:tcBorders>
          </w:tcPr>
          <w:p w14:paraId="0DA25423" w14:textId="33D66372" w:rsidR="008D1A53" w:rsidRPr="004940AC" w:rsidRDefault="008D1A53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278282EE" w14:textId="238F9266" w:rsidR="008D1A53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6F0B745" w14:textId="02370619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</w:rPr>
              <w:t>, Philippines</w:t>
            </w:r>
          </w:p>
          <w:p w14:paraId="3BB3CF7F" w14:textId="77777777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3CD3886E" w14:textId="7C2C1785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1A25CA8A" w14:textId="552F207A" w:rsidR="008D1A53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614AE4" w:rsidRPr="00614AE4" w14:paraId="1701BB87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24C3D3F" w14:textId="150A04F4" w:rsidR="008D1A53" w:rsidRPr="00614AE4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125245C" w14:textId="77777777" w:rsidR="00EF69E9" w:rsidRDefault="00802FC5" w:rsidP="000A4324">
            <w:pPr>
              <w:ind w:left="316" w:hanging="316"/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881CE7"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  <w:r w:rsidR="00617E9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  <w:r w:rsidR="00881CE7" w:rsidRPr="00881CE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</w:t>
            </w:r>
            <w:proofErr w:type="spellStart"/>
            <w:r w:rsidR="006569FE" w:rsidRPr="0092012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สวิชญา</w:t>
            </w:r>
            <w:proofErr w:type="spellEnd"/>
            <w:r w:rsidR="006569FE" w:rsidRPr="0092012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ศุภอุดมฤกษ์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92012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ด</w:t>
            </w:r>
            <w:r w:rsid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วงพร 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อ่อนหวาน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6569FE" w:rsidRPr="0092012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  <w:proofErr w:type="spellStart"/>
            <w:r w:rsidR="006569FE" w:rsidRPr="00920126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="006569FE" w:rsidRPr="00920126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  <w:r w:rsidR="006569FE" w:rsidRPr="00920126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380EE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ศรายุทธ ตรีรัตน์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ถวิล บุญมาถา และชยุต อภัยพง</w:t>
            </w:r>
            <w:proofErr w:type="spellStart"/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(25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="00E37452" w:rsidRPr="00614AE4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</w:t>
            </w:r>
          </w:p>
          <w:p w14:paraId="6BEDA5E2" w14:textId="4E5D0211" w:rsidR="008D1A53" w:rsidRPr="00614AE4" w:rsidRDefault="006569FE" w:rsidP="000A4324">
            <w:pPr>
              <w:ind w:left="316" w:hanging="316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8D1A53" w:rsidRPr="004940AC" w14:paraId="3931D29D" w14:textId="77777777" w:rsidTr="00D65699">
        <w:tc>
          <w:tcPr>
            <w:tcW w:w="2197" w:type="dxa"/>
            <w:tcBorders>
              <w:bottom w:val="single" w:sz="4" w:space="0" w:color="auto"/>
            </w:tcBorders>
          </w:tcPr>
          <w:p w14:paraId="36AD4A34" w14:textId="77777777" w:rsidR="00972580" w:rsidRPr="004940AC" w:rsidRDefault="008D1A53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</w:t>
            </w:r>
          </w:p>
          <w:p w14:paraId="3CFC738E" w14:textId="2AA5D370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3BE9EC2C" w14:textId="18B624C9" w:rsidR="008D1A53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30D1D76" w14:textId="77777777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93024BD" w14:textId="77777777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(ภูมิภาคศึกษา)</w:t>
            </w:r>
          </w:p>
          <w:p w14:paraId="6E58FB22" w14:textId="06FE3D95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66A73F3C" w14:textId="3CAE6EE6" w:rsidR="008D1A53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</w:t>
            </w:r>
            <w:r w:rsidR="00802FC5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สัมพันธ์</w:t>
            </w:r>
          </w:p>
        </w:tc>
      </w:tr>
      <w:tr w:rsidR="00614AE4" w:rsidRPr="00614AE4" w14:paraId="131313F9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769A781" w14:textId="0AE15230" w:rsidR="008D1A53" w:rsidRPr="00614AE4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42602F4" w14:textId="7690F411" w:rsidR="00056B5D" w:rsidRDefault="006F68C3" w:rsidP="00056B5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จริยา โกเมน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ต์</w:t>
            </w:r>
            <w:proofErr w:type="spellEnd"/>
            <w:r w:rsidRPr="006F68C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เฉลิมชัย </w:t>
            </w:r>
            <w:r w:rsidRPr="006F68C3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ปัญญาดี</w:t>
            </w:r>
            <w:r w:rsidRPr="006F68C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F68C3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และทัดพงศ์</w:t>
            </w:r>
            <w:r w:rsidRPr="006F68C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6F68C3">
              <w:rPr>
                <w:rFonts w:ascii="TH SarabunPSK" w:hAnsi="TH SarabunPSK" w:cs="TH SarabunPSK" w:hint="cs"/>
                <w:sz w:val="20"/>
                <w:szCs w:val="20"/>
                <w:cs/>
              </w:rPr>
              <w:t>อวิโรธ</w:t>
            </w:r>
            <w:proofErr w:type="spellEnd"/>
            <w:r w:rsidRPr="006F68C3">
              <w:rPr>
                <w:rFonts w:ascii="TH SarabunPSK" w:hAnsi="TH SarabunPSK" w:cs="TH SarabunPSK" w:hint="cs"/>
                <w:sz w:val="20"/>
                <w:szCs w:val="20"/>
                <w:cs/>
              </w:rPr>
              <w:t>นานนท์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  <w:r w:rsidRPr="006F68C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</w:t>
            </w:r>
            <w:r w:rsidR="0076569A">
              <w:rPr>
                <w:rFonts w:ascii="TH SarabunPSK" w:hAnsi="TH SarabunPSK" w:cs="TH SarabunPSK" w:hint="cs"/>
                <w:sz w:val="20"/>
                <w:szCs w:val="20"/>
                <w:cs/>
              </w:rPr>
              <w:t>568</w:t>
            </w:r>
            <w:r w:rsidRPr="006F68C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6F68C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การพัฒนาความเข้มแข็งในการบริหารจัดการกลุ่มเกษตรกรเพื่อยกระดับ</w:t>
            </w:r>
            <w:r w:rsidRPr="006F68C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6F68C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การท่องเที่ยวเชิงเกษตรบนแนวคิดเศรษฐกิจสร้างสรรค์</w:t>
            </w:r>
            <w:r w:rsidRPr="006F68C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6F68C3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ในพื้นที่อำเภออมก๋อย</w:t>
            </w:r>
            <w:r w:rsidRPr="006F68C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6F68C3">
              <w:rPr>
                <w:rFonts w:ascii="TH SarabunPSK" w:hAnsi="TH SarabunPSK" w:cs="TH SarabunPSK" w:hint="cs"/>
                <w:sz w:val="20"/>
                <w:szCs w:val="20"/>
                <w:cs/>
              </w:rPr>
              <w:t>จังหวัดเชียงใหม่</w:t>
            </w:r>
            <w:r w:rsidRPr="006F68C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76569A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วารสารวิชาการรัฐศาสตร์และรัฐประ</w:t>
            </w:r>
            <w:proofErr w:type="spellStart"/>
            <w:r w:rsidRPr="0076569A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ศา</w:t>
            </w:r>
            <w:proofErr w:type="spellEnd"/>
            <w:r w:rsidRPr="0076569A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สนศาสตร์</w:t>
            </w:r>
            <w:r w:rsidRPr="0076569A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</w:t>
            </w:r>
            <w:r w:rsidRPr="006F68C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F68C3">
              <w:rPr>
                <w:rFonts w:ascii="TH SarabunPSK" w:hAnsi="TH SarabunPSK" w:cs="TH SarabunPSK"/>
                <w:sz w:val="20"/>
                <w:szCs w:val="20"/>
                <w:cs/>
              </w:rPr>
              <w:t>7(5)</w:t>
            </w:r>
            <w:r w:rsidRPr="006F68C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F68C3">
              <w:rPr>
                <w:rFonts w:ascii="TH SarabunPSK" w:hAnsi="TH SarabunPSK" w:cs="TH SarabunPSK"/>
                <w:sz w:val="20"/>
                <w:szCs w:val="20"/>
                <w:cs/>
              </w:rPr>
              <w:t>30–44.</w:t>
            </w:r>
          </w:p>
          <w:p w14:paraId="68E0602B" w14:textId="77777777" w:rsidR="000D7E36" w:rsidRDefault="009F211C" w:rsidP="00056B5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จิตรลดา</w:t>
            </w:r>
            <w:r w:rsidRPr="009F21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ชา</w:t>
            </w:r>
            <w:proofErr w:type="spellStart"/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ตต</w:t>
            </w:r>
            <w:proofErr w:type="spellEnd"/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นนท์</w:t>
            </w:r>
            <w:r w:rsidRPr="009F211C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211C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ปานแพร</w:t>
            </w:r>
            <w:r w:rsidRPr="009F211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9F211C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เชาวน์ประยูร</w:t>
            </w:r>
            <w:r w:rsidRPr="009F211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9F211C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อุดมรักษาทรัพย์</w:t>
            </w:r>
            <w:r w:rsidRPr="009F211C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เฉลิมชัย</w:t>
            </w:r>
            <w:r w:rsidRPr="009F21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ปัญญาดี</w:t>
            </w:r>
            <w:r w:rsidRPr="009F21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และกวินรัตน์</w:t>
            </w:r>
            <w:r w:rsidRPr="009F21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อัฐวงศ์ชยากร</w:t>
            </w:r>
            <w:r w:rsidRPr="009F211C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9F211C">
              <w:rPr>
                <w:rFonts w:ascii="TH SarabunPSK" w:hAnsi="TH SarabunPSK" w:cs="TH SarabunPSK"/>
                <w:sz w:val="20"/>
                <w:szCs w:val="20"/>
              </w:rPr>
              <w:t xml:space="preserve">2568). </w:t>
            </w:r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</w:t>
            </w:r>
            <w:r w:rsidRPr="009F21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9F211C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วารสารนวัตกรรมสังคมและการเรียนรู้ตลอดชีวิต</w:t>
            </w:r>
            <w:r w:rsidRPr="009F211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.</w:t>
            </w:r>
            <w:r w:rsidRPr="009F21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F211C">
              <w:rPr>
                <w:rFonts w:ascii="TH SarabunPSK" w:hAnsi="TH SarabunPSK" w:cs="TH SarabunPSK" w:hint="cs"/>
                <w:sz w:val="20"/>
                <w:szCs w:val="20"/>
                <w:cs/>
              </w:rPr>
              <w:t>ปีที่</w:t>
            </w:r>
            <w:r w:rsidRPr="009F211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F211C">
              <w:rPr>
                <w:rFonts w:ascii="TH SarabunPSK" w:hAnsi="TH SarabunPSK" w:cs="TH SarabunPSK"/>
                <w:sz w:val="20"/>
                <w:szCs w:val="20"/>
              </w:rPr>
              <w:t>19(2), 380-397.</w:t>
            </w:r>
          </w:p>
          <w:p w14:paraId="63670E4E" w14:textId="02D63461" w:rsidR="00EF69E9" w:rsidRPr="00056B5D" w:rsidRDefault="00EF69E9" w:rsidP="00056B5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56B5D">
              <w:rPr>
                <w:rFonts w:ascii="TH SarabunPSK" w:hAnsi="TH SarabunPSK" w:cs="TH SarabunPSK" w:hint="cs"/>
                <w:sz w:val="20"/>
                <w:szCs w:val="20"/>
                <w:cs/>
              </w:rPr>
              <w:t>ชน</w:t>
            </w:r>
            <w:proofErr w:type="spellStart"/>
            <w:r w:rsidRPr="00056B5D">
              <w:rPr>
                <w:rFonts w:ascii="TH SarabunPSK" w:hAnsi="TH SarabunPSK" w:cs="TH SarabunPSK" w:hint="cs"/>
                <w:sz w:val="20"/>
                <w:szCs w:val="20"/>
                <w:cs/>
              </w:rPr>
              <w:t>ิษฐา</w:t>
            </w:r>
            <w:proofErr w:type="spellEnd"/>
            <w:r w:rsidRPr="00056B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056B5D">
              <w:rPr>
                <w:rFonts w:ascii="TH SarabunPSK" w:hAnsi="TH SarabunPSK" w:cs="TH SarabunPSK" w:hint="cs"/>
                <w:sz w:val="20"/>
                <w:szCs w:val="20"/>
                <w:cs/>
              </w:rPr>
              <w:t>ใจ</w:t>
            </w:r>
            <w:proofErr w:type="spellStart"/>
            <w:r w:rsidRPr="00056B5D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เป็ง</w:t>
            </w:r>
            <w:proofErr w:type="spellEnd"/>
            <w:r w:rsidRPr="00056B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056B5D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</w:t>
            </w:r>
            <w:r w:rsidRPr="00056B5D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056B5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(2567). </w:t>
            </w:r>
            <w:r w:rsidRPr="00056B5D">
              <w:rPr>
                <w:rFonts w:ascii="TH SarabunPSK" w:hAnsi="TH SarabunPSK" w:cs="TH SarabunPSK"/>
                <w:sz w:val="20"/>
                <w:szCs w:val="20"/>
                <w:cs/>
              </w:rPr>
              <w:t>การวิเคราะห์เส้นทางของผู้บริโภคของนักท่องเที่ยวชาวไทยต่อการเลือกที่พักแรม ภายใต้สถานการณ์ปกติใหม่</w:t>
            </w:r>
            <w:r w:rsidRPr="00056B5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</w:t>
            </w:r>
            <w:r w:rsidRPr="00056B5D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วารสารวิชาการมหาวิทยาลัยการกีฬาแห่งชาติ</w:t>
            </w:r>
            <w:r w:rsidRPr="00056B5D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16</w:t>
            </w:r>
            <w:r w:rsidRPr="00056B5D">
              <w:rPr>
                <w:rFonts w:ascii="TH SarabunPSK" w:hAnsi="TH SarabunPSK" w:cs="TH SarabunPSK" w:hint="cs"/>
                <w:sz w:val="20"/>
                <w:szCs w:val="20"/>
                <w:cs/>
              </w:rPr>
              <w:t>(3), 71-81.</w:t>
            </w:r>
          </w:p>
          <w:p w14:paraId="5C227FB0" w14:textId="15849D72" w:rsidR="00313092" w:rsidRPr="00EF69E9" w:rsidRDefault="00313092" w:rsidP="000A43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,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พิ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รานันท์ จันทาพูน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และ จริยา โกเมน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ต์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2565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). การพัฒนาเส้นทางท่องเที่ยวบนความหลากหลายทางชีวภาพเพื่อยกระดับเศรษฐกิจชุมชน: บ้านน้ำเก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ี๋ยน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อําเภอ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ภูเพียง จังหวัดน่าน. </w:t>
            </w:r>
            <w:r w:rsidRPr="00920126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วารสารบัณฑิตแสงโคม</w:t>
            </w:r>
            <w:proofErr w:type="spellStart"/>
            <w:r w:rsidRPr="00920126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คํา</w:t>
            </w:r>
            <w:proofErr w:type="spellEnd"/>
            <w:r w:rsidRPr="0092012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, 460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478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AF278DB" w14:textId="2FCE384C" w:rsidR="00A23EF3" w:rsidRPr="0076569A" w:rsidRDefault="00A23EF3" w:rsidP="0076569A">
            <w:pPr>
              <w:ind w:left="-4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bookmarkEnd w:id="3"/>
      <w:tr w:rsidR="008D1A53" w:rsidRPr="004940AC" w14:paraId="6ADA526E" w14:textId="77777777" w:rsidTr="00D65699">
        <w:tc>
          <w:tcPr>
            <w:tcW w:w="2197" w:type="dxa"/>
            <w:tcBorders>
              <w:bottom w:val="single" w:sz="4" w:space="0" w:color="auto"/>
            </w:tcBorders>
          </w:tcPr>
          <w:p w14:paraId="1E6F47C1" w14:textId="423A3BF8" w:rsidR="008D1A53" w:rsidRPr="004940AC" w:rsidRDefault="008D1A53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</w:p>
          <w:p w14:paraId="77619384" w14:textId="54CED932" w:rsidR="008D1A53" w:rsidRPr="004940AC" w:rsidRDefault="008D1A53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5653958" w14:textId="06C0BD03" w:rsidR="008D1A53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DDA1F9F" w14:textId="77777777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DEE0AA1" w14:textId="53FBDFD1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101AAFE3" w14:textId="77777777" w:rsidR="008D1A53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9E15DA" w:rsidRPr="009E15DA" w14:paraId="07D5152C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499444A" w14:textId="6875EC4D" w:rsidR="008D1A53" w:rsidRPr="009E15DA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EA78DEB" w14:textId="77777777" w:rsidR="006569FE" w:rsidRDefault="00EB743F" w:rsidP="000A43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 w:hanging="284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ดวงพร  อ่อนหวาน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อรจนา แสนไชย </w:t>
            </w:r>
            <w:proofErr w:type="spellStart"/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จั</w:t>
            </w:r>
            <w:proofErr w:type="spellEnd"/>
            <w:r w:rsidRPr="0091544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นทรประยูร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ศรายุทธ ตรีรัตน์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ถวิล บุญมาถา</w:t>
            </w:r>
            <w:r w:rsidR="00A04DFC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ชยุต อภัยพง</w:t>
            </w:r>
            <w:proofErr w:type="spellStart"/>
            <w:r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="00C073CD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>. (25</w:t>
            </w:r>
            <w:r w:rsidRPr="00915446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="00E37452" w:rsidRPr="00915446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="00C073CD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="00A04DFC" w:rsidRPr="0091544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  <w:p w14:paraId="12B36923" w14:textId="1C366AAF" w:rsidR="00A23EF3" w:rsidRPr="00A23EF3" w:rsidRDefault="00A23EF3" w:rsidP="00A23EF3">
            <w:pPr>
              <w:ind w:left="32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8D1A53" w:rsidRPr="004940AC" w14:paraId="3CE0FCD6" w14:textId="77777777" w:rsidTr="00D65699">
        <w:tc>
          <w:tcPr>
            <w:tcW w:w="2197" w:type="dxa"/>
            <w:tcBorders>
              <w:bottom w:val="single" w:sz="4" w:space="0" w:color="auto"/>
            </w:tcBorders>
          </w:tcPr>
          <w:p w14:paraId="4210C331" w14:textId="2F5A011E" w:rsidR="008D1A53" w:rsidRPr="004940AC" w:rsidRDefault="008D1A53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พวงสุวรรณ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181D1681" w14:textId="1104C311" w:rsidR="008D1A53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1627992" w14:textId="77777777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0F3DFBDB" w14:textId="39DE82B2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57F3BE86" w14:textId="77777777" w:rsidR="008D1A53" w:rsidRPr="004940AC" w:rsidRDefault="008D1A53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691E49" w:rsidRPr="004940AC" w14:paraId="48ED02E6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E5075A3" w14:textId="77777777" w:rsidR="008D1A53" w:rsidRPr="004940AC" w:rsidRDefault="008D1A53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2C362DF" w14:textId="77777777" w:rsidR="008D1A53" w:rsidRDefault="00B92D9A" w:rsidP="00B92D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6" w:hanging="284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จริยา โกเมน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, เฉลิมชัย ปัญญาดี และ</w:t>
            </w:r>
            <w:r w:rsidRPr="00B92D9A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อรุณโรจน์ พวงสุวรรณ.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(2567). ความเข้มแข็งในการสานพลังเพื่อการฟื้นฟูและอนุรักษ์ทรัพยากรการท่องเที่ยวชุมชนขององค์กรปกครองส่วนท้องถิ่นในพื้นที่ภาคเหนือตอนบน. </w:t>
            </w:r>
            <w:r w:rsidRPr="00B92D9A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วารสารการบริหารท้องถิ่น</w:t>
            </w:r>
            <w:r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17(4), 541-563.</w:t>
            </w:r>
          </w:p>
          <w:p w14:paraId="013AD43E" w14:textId="722EA6D6" w:rsidR="000D1291" w:rsidRPr="00B92D9A" w:rsidRDefault="000D1291" w:rsidP="000D1291">
            <w:pPr>
              <w:pStyle w:val="ListParagraph"/>
              <w:spacing w:after="0" w:line="240" w:lineRule="auto"/>
              <w:ind w:left="316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5B5E6D5C" w14:textId="77777777" w:rsidR="000D1291" w:rsidRDefault="000D1291" w:rsidP="000D1291">
      <w:pPr>
        <w:pStyle w:val="ListParagraph"/>
        <w:spacing w:after="0" w:line="240" w:lineRule="auto"/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778476" w14:textId="1CB4B3B2" w:rsidR="00DF68AF" w:rsidRPr="004940AC" w:rsidRDefault="00DF68AF" w:rsidP="000A432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คุณสมบัติของอาจารย์ประจำหลักสูตร</w:t>
      </w:r>
    </w:p>
    <w:p w14:paraId="2C2179C9" w14:textId="77777777" w:rsidR="00DF68AF" w:rsidRPr="004940AC" w:rsidRDefault="00DF68AF" w:rsidP="000A4324">
      <w:pPr>
        <w:pStyle w:val="ListParagraph"/>
        <w:numPr>
          <w:ilvl w:val="1"/>
          <w:numId w:val="1"/>
        </w:numPr>
        <w:tabs>
          <w:tab w:val="left" w:pos="2835"/>
        </w:tabs>
        <w:spacing w:after="0" w:line="240" w:lineRule="auto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4940AC" w:rsidRDefault="00DF68AF" w:rsidP="000A4324">
      <w:pPr>
        <w:pStyle w:val="ListParagraph"/>
        <w:tabs>
          <w:tab w:val="left" w:pos="2835"/>
        </w:tabs>
        <w:spacing w:after="0" w:line="240" w:lineRule="auto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Pr="004940AC" w:rsidRDefault="00DF68AF" w:rsidP="000A4324">
      <w:pPr>
        <w:pStyle w:val="ListParagraph"/>
        <w:numPr>
          <w:ilvl w:val="1"/>
          <w:numId w:val="1"/>
        </w:numPr>
        <w:tabs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 w:rsidRPr="004940AC">
        <w:rPr>
          <w:rFonts w:ascii="TH SarabunPSK" w:hAnsi="TH SarabunPSK" w:cs="TH SarabunPSK"/>
          <w:sz w:val="32"/>
          <w:szCs w:val="32"/>
          <w:cs/>
        </w:rPr>
        <w:t xml:space="preserve"> (รวมปีที่ประเมิน)</w:t>
      </w:r>
    </w:p>
    <w:p w14:paraId="20D0DB3B" w14:textId="77777777" w:rsidR="00F71AC0" w:rsidRPr="004940AC" w:rsidRDefault="00DF68AF" w:rsidP="000A4324">
      <w:pPr>
        <w:pStyle w:val="ListParagraph"/>
        <w:numPr>
          <w:ilvl w:val="1"/>
          <w:numId w:val="1"/>
        </w:numPr>
        <w:tabs>
          <w:tab w:val="left" w:pos="2835"/>
        </w:tabs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4940AC" w:rsidRDefault="0094644A" w:rsidP="000A4324">
      <w:pPr>
        <w:tabs>
          <w:tab w:val="left" w:pos="2835"/>
        </w:tabs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00660318" w14:textId="4DAD353F" w:rsidR="00DF68AF" w:rsidRPr="004940AC" w:rsidRDefault="002B4D20" w:rsidP="000A4324">
      <w:pPr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D7052">
        <w:rPr>
          <w:rFonts w:ascii="TH SarabunPSK" w:hAnsi="TH SarabunPSK" w:cs="TH SarabunPSK"/>
          <w:spacing w:val="6"/>
          <w:sz w:val="32"/>
          <w:szCs w:val="32"/>
          <w:cs/>
        </w:rPr>
        <w:t>ปีการศึกษา 256</w:t>
      </w:r>
      <w:r w:rsidR="000D7052" w:rsidRPr="000D7052">
        <w:rPr>
          <w:rFonts w:ascii="TH SarabunPSK" w:hAnsi="TH SarabunPSK" w:cs="TH SarabunPSK"/>
          <w:spacing w:val="6"/>
          <w:sz w:val="32"/>
          <w:szCs w:val="32"/>
        </w:rPr>
        <w:t>8</w:t>
      </w:r>
      <w:r w:rsidRPr="000D7052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="00DF68AF" w:rsidRPr="000D7052">
        <w:rPr>
          <w:rFonts w:ascii="TH SarabunPSK" w:hAnsi="TH SarabunPSK" w:cs="TH SarabunPSK"/>
          <w:spacing w:val="6"/>
          <w:sz w:val="32"/>
          <w:szCs w:val="32"/>
          <w:cs/>
        </w:rPr>
        <w:t>หลักสูตร</w:t>
      </w:r>
      <w:r w:rsidR="00691E49" w:rsidRPr="000D7052">
        <w:rPr>
          <w:rFonts w:ascii="TH SarabunPSK" w:hAnsi="TH SarabunPSK" w:cs="TH SarabunPSK"/>
          <w:spacing w:val="6"/>
          <w:sz w:val="32"/>
          <w:szCs w:val="32"/>
          <w:cs/>
        </w:rPr>
        <w:t>ศิลป</w:t>
      </w:r>
      <w:proofErr w:type="spellStart"/>
      <w:r w:rsidR="00691E49" w:rsidRPr="000D7052">
        <w:rPr>
          <w:rFonts w:ascii="TH SarabunPSK" w:hAnsi="TH SarabunPSK" w:cs="TH SarabunPSK"/>
          <w:spacing w:val="6"/>
          <w:sz w:val="32"/>
          <w:szCs w:val="32"/>
          <w:cs/>
        </w:rPr>
        <w:t>ศา</w:t>
      </w:r>
      <w:proofErr w:type="spellEnd"/>
      <w:r w:rsidR="00691E49" w:rsidRPr="000D7052">
        <w:rPr>
          <w:rFonts w:ascii="TH SarabunPSK" w:hAnsi="TH SarabunPSK" w:cs="TH SarabunPSK"/>
          <w:spacing w:val="6"/>
          <w:sz w:val="32"/>
          <w:szCs w:val="32"/>
          <w:cs/>
        </w:rPr>
        <w:t>สตรบัณฑิต สาขาวิชาการจัดการธุรกิจท่องเที่ยวและบริการ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 xml:space="preserve"> มีอาจารย์ประจำหลักสูตรทั้งหมด</w:t>
      </w:r>
      <w:r w:rsidR="00685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91E49" w:rsidRPr="004940AC">
        <w:rPr>
          <w:rFonts w:ascii="TH SarabunPSK" w:hAnsi="TH SarabunPSK" w:cs="TH SarabunPSK"/>
          <w:sz w:val="32"/>
          <w:szCs w:val="32"/>
          <w:cs/>
        </w:rPr>
        <w:t>5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โดยมีคุณวุฒิและผลงานทางวิชาการเป็นไปตามเกณฑ์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33DBF2C" w14:textId="77777777" w:rsidR="002B4D20" w:rsidRPr="004940AC" w:rsidRDefault="002B4D20" w:rsidP="000A432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530"/>
        <w:gridCol w:w="3420"/>
        <w:gridCol w:w="1769"/>
      </w:tblGrid>
      <w:tr w:rsidR="002B4D20" w:rsidRPr="004940AC" w14:paraId="111F6D26" w14:textId="77777777" w:rsidTr="00E856D3">
        <w:trPr>
          <w:trHeight w:val="509"/>
          <w:tblHeader/>
        </w:trPr>
        <w:tc>
          <w:tcPr>
            <w:tcW w:w="2070" w:type="dxa"/>
            <w:tcBorders>
              <w:bottom w:val="single" w:sz="4" w:space="0" w:color="auto"/>
            </w:tcBorders>
          </w:tcPr>
          <w:p w14:paraId="52DBDCFD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7B9C63A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CF683A1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682461D2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6C9A72E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2B4D20" w:rsidRPr="004940AC" w14:paraId="52B1774D" w14:textId="77777777" w:rsidTr="00E856D3">
        <w:tc>
          <w:tcPr>
            <w:tcW w:w="2070" w:type="dxa"/>
            <w:tcBorders>
              <w:bottom w:val="single" w:sz="4" w:space="0" w:color="auto"/>
            </w:tcBorders>
          </w:tcPr>
          <w:p w14:paraId="7DAB11AF" w14:textId="79FE014D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6D26056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FC67D29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United States of America</w:t>
            </w:r>
          </w:p>
          <w:p w14:paraId="2CBC7765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553D2DF0" w14:textId="77777777" w:rsidR="002B4D20" w:rsidRPr="004940AC" w:rsidRDefault="002B4D20" w:rsidP="000A4324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Richland College, United States of America</w:t>
            </w:r>
          </w:p>
          <w:p w14:paraId="27183EA2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68279CA6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2B4D20" w:rsidRPr="004940AC" w14:paraId="24C75EC4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6D01176" w14:textId="77777777" w:rsidR="005D6924" w:rsidRPr="004940AC" w:rsidRDefault="005D6924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11496A3A" w14:textId="77777777" w:rsidR="00544422" w:rsidRPr="000467C1" w:rsidRDefault="00544422" w:rsidP="0054442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รักธิดา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proofErr w:type="spellStart"/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0467C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ริ</w:t>
            </w: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ทักษะที่สำคัญของผู้ปฏิบัติงานในธุรกิจการท่องเที่ยวและบริการหลังการระบาดของเชื้อไวรัสโค</w:t>
            </w:r>
            <w:proofErr w:type="spellStart"/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โร</w:t>
            </w:r>
            <w:proofErr w:type="spellEnd"/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นา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2019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0467C1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วารสารการ บริการและการท่องเที่ยวไทย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, 18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, 3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467C1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487CFC5A" w14:textId="77777777" w:rsidR="00544422" w:rsidRDefault="00544422" w:rsidP="0054442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รักธิดา </w:t>
            </w:r>
            <w:proofErr w:type="spellStart"/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0467C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ริ.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(2565). การพัฒนาสื่อประชาสัมพันธ์เพื่อรองรับการท่องเที่ยวสร้างสรรค์สำหรับผู้พิการและผู้สูงอายุในพื้นที่ท่องเที่ยวเขตทหารอย่างเหมาะสม: กรณีศึกษาศูนย์พัฒนาปิโตรเลียมภาคเหนือ. </w:t>
            </w:r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วารสารวิชาการมหาวิทยาลัย</w:t>
            </w:r>
            <w:proofErr w:type="spellStart"/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ฟารื</w:t>
            </w:r>
            <w:proofErr w:type="spellEnd"/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อีสเทอร</w:t>
            </w:r>
            <w:proofErr w:type="spellStart"/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์น</w:t>
            </w:r>
            <w:proofErr w:type="spellEnd"/>
            <w:r w:rsidRPr="000467C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, 16</w:t>
            </w:r>
            <w:r w:rsidRPr="000467C1">
              <w:rPr>
                <w:rFonts w:ascii="TH SarabunPSK" w:hAnsi="TH SarabunPSK" w:cs="TH SarabunPSK"/>
                <w:sz w:val="20"/>
                <w:szCs w:val="20"/>
                <w:cs/>
              </w:rPr>
              <w:t>(2), 82-106.</w:t>
            </w:r>
          </w:p>
          <w:p w14:paraId="4047FD26" w14:textId="4D88A861" w:rsidR="002B4D20" w:rsidRPr="00144DF1" w:rsidRDefault="002B4D20" w:rsidP="00144DF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2B4D20" w:rsidRPr="004940AC" w14:paraId="21A6BF4D" w14:textId="77777777" w:rsidTr="00E856D3">
        <w:tc>
          <w:tcPr>
            <w:tcW w:w="2070" w:type="dxa"/>
            <w:tcBorders>
              <w:bottom w:val="single" w:sz="4" w:space="0" w:color="auto"/>
            </w:tcBorders>
          </w:tcPr>
          <w:p w14:paraId="1B9F4B2D" w14:textId="61379B21" w:rsidR="002B4D20" w:rsidRPr="004940AC" w:rsidRDefault="002B4D20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13B1B9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395DEC6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Philippines</w:t>
            </w:r>
          </w:p>
          <w:p w14:paraId="7790203A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6F314A27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50F6A863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9E15DA" w:rsidRPr="009E15DA" w14:paraId="77A5895B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158FF22" w14:textId="77777777" w:rsidR="00E92DFC" w:rsidRPr="009E15DA" w:rsidRDefault="00E92DFC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1798B02" w14:textId="77777777" w:rsidR="00E92DFC" w:rsidRDefault="00544422" w:rsidP="000A4324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</w:rPr>
            </w:pPr>
            <w:r w:rsidRPr="00544422">
              <w:rPr>
                <w:rFonts w:ascii="TH SarabunPSK" w:hAnsi="TH SarabunPSK" w:cs="TH SarabunPSK" w:hint="cs"/>
                <w:sz w:val="20"/>
                <w:szCs w:val="20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proofErr w:type="spellStart"/>
            <w:r w:rsidRPr="0092012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สวิชญา</w:t>
            </w:r>
            <w:proofErr w:type="spellEnd"/>
            <w:r w:rsidRPr="0092012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ศุภอุดมฤกษ์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,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ด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วงพร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อ่อนหวาน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2012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  <w:proofErr w:type="spellStart"/>
            <w:r w:rsidRPr="00920126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920126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  <w:r w:rsidRPr="00920126">
              <w:rPr>
                <w:rFonts w:ascii="TH SarabunPSK" w:hAnsi="TH SarabunPSK" w:cs="TH SarabunPSK"/>
                <w:sz w:val="20"/>
                <w:szCs w:val="20"/>
              </w:rPr>
              <w:t>,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ศรายุทธ ตรีรัตน์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ถวิล บุญมาถา และชยุต อภัยพง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(25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65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</w:t>
            </w:r>
          </w:p>
          <w:p w14:paraId="74F860C6" w14:textId="4EB06E05" w:rsidR="00673D99" w:rsidRPr="009E15DA" w:rsidRDefault="00673D99" w:rsidP="000A4324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2B4D20" w:rsidRPr="004940AC" w14:paraId="11E6CCB5" w14:textId="77777777" w:rsidTr="00E856D3">
        <w:tc>
          <w:tcPr>
            <w:tcW w:w="2070" w:type="dxa"/>
            <w:tcBorders>
              <w:bottom w:val="single" w:sz="4" w:space="0" w:color="auto"/>
            </w:tcBorders>
          </w:tcPr>
          <w:p w14:paraId="45C6BD99" w14:textId="77777777" w:rsidR="00972580" w:rsidRPr="004940AC" w:rsidRDefault="002B4D20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</w:t>
            </w:r>
          </w:p>
          <w:p w14:paraId="69C3B393" w14:textId="0B486571" w:rsidR="002B4D20" w:rsidRPr="004940AC" w:rsidRDefault="002B4D20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3CCEF36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801B82B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5032363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(ภูมิภาคศึกษา)</w:t>
            </w:r>
          </w:p>
          <w:p w14:paraId="547157AB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1B3D18A2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E12CA1" w:rsidRPr="00E12CA1" w14:paraId="7098BBD6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246BFE58" w14:textId="77777777" w:rsidR="005D6924" w:rsidRPr="00614AE4" w:rsidRDefault="005D6924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16507C10" w14:textId="77777777" w:rsidR="00C9473A" w:rsidRDefault="00673D99" w:rsidP="00C9473A">
            <w:pPr>
              <w:pStyle w:val="ListParagraph"/>
              <w:numPr>
                <w:ilvl w:val="0"/>
                <w:numId w:val="18"/>
              </w:numPr>
              <w:ind w:left="345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จริยา โกเมน</w:t>
            </w:r>
            <w:proofErr w:type="spellStart"/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ต์</w:t>
            </w:r>
            <w:proofErr w:type="spellEnd"/>
            <w:r w:rsidRPr="00C9473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เฉลิมชัย ปัญญาดี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9473A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และทัดพงศ์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อวิโรธ</w:t>
            </w:r>
            <w:proofErr w:type="spellEnd"/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นานนท์.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568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การพัฒนาความเข้มแข็งในการบริหารจัดการกลุ่มเกษตรกรเพื่อยกระดับ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การท่องเที่ยวเชิงเกษตรบนแนวคิดเศรษฐกิจสร้างสรรค์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ในพื้นที่อำเภออมก๋อย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จังหวัดเชียงใหม่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C9473A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วารสารวิชาการรัฐศาสตร์และรัฐประ</w:t>
            </w:r>
            <w:proofErr w:type="spellStart"/>
            <w:r w:rsidRPr="00C9473A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ศา</w:t>
            </w:r>
            <w:proofErr w:type="spellEnd"/>
            <w:r w:rsidRPr="00C9473A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สนศาสตร์</w:t>
            </w:r>
            <w:r w:rsidRPr="00C9473A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7(5)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30–44.</w:t>
            </w:r>
          </w:p>
          <w:p w14:paraId="2ACCBE95" w14:textId="77777777" w:rsidR="00C9473A" w:rsidRDefault="00673D99" w:rsidP="00C9473A">
            <w:pPr>
              <w:pStyle w:val="ListParagraph"/>
              <w:numPr>
                <w:ilvl w:val="0"/>
                <w:numId w:val="18"/>
              </w:numPr>
              <w:ind w:left="345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จิตรลดา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ชา</w:t>
            </w:r>
            <w:proofErr w:type="spellStart"/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ตต</w:t>
            </w:r>
            <w:proofErr w:type="spellEnd"/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นนท์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9473A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ปานแพร</w:t>
            </w:r>
            <w:r w:rsidRPr="00C9473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เชาวน์ประยูร</w:t>
            </w:r>
            <w:r w:rsidRPr="00C9473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อุดมรักษาทรัพย์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เฉลิมชัย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ปัญญาดี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และกวินรัตน์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อัฐวงศ์ชยากร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 xml:space="preserve">2568).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จจัยที่สัมพันธ์กับความตั้งใจจะท่องเที่ยวของชาวต่างชาติที่พำนักระยะยาวในจังหวัดเชียงใหม่ตามวิถีปกติถัดไป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C9473A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วารสารนวัตกรรมสังคมและการเรียนรู้ตลอดชีวิต</w:t>
            </w:r>
            <w:r w:rsidRPr="00C9473A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.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ปีที่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>19(2), 380-397.</w:t>
            </w:r>
          </w:p>
          <w:p w14:paraId="6EF7A6C3" w14:textId="77777777" w:rsidR="00C9473A" w:rsidRDefault="00673D99" w:rsidP="00C9473A">
            <w:pPr>
              <w:pStyle w:val="ListParagraph"/>
              <w:numPr>
                <w:ilvl w:val="0"/>
                <w:numId w:val="18"/>
              </w:numPr>
              <w:ind w:left="345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ชน</w:t>
            </w:r>
            <w:proofErr w:type="spellStart"/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ิษฐา</w:t>
            </w:r>
            <w:proofErr w:type="spellEnd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ใจ</w:t>
            </w:r>
            <w:proofErr w:type="spellStart"/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เป็ง</w:t>
            </w:r>
            <w:proofErr w:type="spellEnd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</w:t>
            </w:r>
            <w:r w:rsidRPr="00C9473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(2567). 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การวิเคราะห์เส้นทางของผู้บริโภคของนักท่องเที่ยวชาวไทยต่อการเลือกที่พักแรม ภายใต้สถานการณ์ปกติใหม่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</w:t>
            </w:r>
            <w:r w:rsidRPr="00C9473A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วารสารวิชาการมหาวิทยาลัยการกีฬาแห่งชาติ</w:t>
            </w:r>
            <w:r w:rsidRPr="00C9473A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16</w:t>
            </w:r>
            <w:r w:rsidRPr="00C9473A">
              <w:rPr>
                <w:rFonts w:ascii="TH SarabunPSK" w:hAnsi="TH SarabunPSK" w:cs="TH SarabunPSK" w:hint="cs"/>
                <w:sz w:val="20"/>
                <w:szCs w:val="20"/>
                <w:cs/>
              </w:rPr>
              <w:t>(3), 71-81.</w:t>
            </w:r>
          </w:p>
          <w:p w14:paraId="0113D32B" w14:textId="6F24B9C5" w:rsidR="009437FD" w:rsidRPr="00C9473A" w:rsidRDefault="00673D99" w:rsidP="00C9473A">
            <w:pPr>
              <w:pStyle w:val="ListParagraph"/>
              <w:numPr>
                <w:ilvl w:val="0"/>
                <w:numId w:val="18"/>
              </w:numPr>
              <w:ind w:left="345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9473A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lastRenderedPageBreak/>
              <w:t>ปานแพร</w:t>
            </w:r>
            <w:r w:rsidRPr="00C9473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เชาวน์ประยูร</w:t>
            </w:r>
            <w:r w:rsidRPr="00C9473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C9473A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อุดมรักษาทรัพย์</w:t>
            </w:r>
            <w:r w:rsidRPr="00C9473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,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พิ</w:t>
            </w:r>
            <w:proofErr w:type="spellEnd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รานันท์ จันทาพูน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และ จริยา โกเมน</w:t>
            </w:r>
            <w:proofErr w:type="spellStart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ต์</w:t>
            </w:r>
            <w:proofErr w:type="spellEnd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>2565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). การพัฒนาเส้นทางท่องเที่ยวบนความหลากหลายทางชีวภาพเพื่อยกระดับเศรษฐกิจชุมชน: บ้านน้ำเก</w:t>
            </w:r>
            <w:proofErr w:type="spellStart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ี๋ยน</w:t>
            </w:r>
            <w:proofErr w:type="spellEnd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อําเภอ</w:t>
            </w:r>
            <w:proofErr w:type="spellEnd"/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ภูเพียง จังหวัดน่าน. </w:t>
            </w:r>
            <w:r w:rsidRPr="00C9473A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วารสารบัณฑิตแสงโคม</w:t>
            </w:r>
            <w:proofErr w:type="spellStart"/>
            <w:r w:rsidRPr="00C9473A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คํา</w:t>
            </w:r>
            <w:proofErr w:type="spellEnd"/>
            <w:r w:rsidRPr="00C9473A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>, 460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C9473A">
              <w:rPr>
                <w:rFonts w:ascii="TH SarabunPSK" w:hAnsi="TH SarabunPSK" w:cs="TH SarabunPSK"/>
                <w:sz w:val="20"/>
                <w:szCs w:val="20"/>
              </w:rPr>
              <w:t>478</w:t>
            </w:r>
            <w:r w:rsidRPr="00C9473A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</w:tc>
      </w:tr>
      <w:tr w:rsidR="002B4D20" w:rsidRPr="004940AC" w14:paraId="0A3352D7" w14:textId="77777777" w:rsidTr="00E856D3">
        <w:tc>
          <w:tcPr>
            <w:tcW w:w="2070" w:type="dxa"/>
            <w:tcBorders>
              <w:bottom w:val="single" w:sz="4" w:space="0" w:color="auto"/>
            </w:tcBorders>
          </w:tcPr>
          <w:p w14:paraId="4FDFDB58" w14:textId="356EF63A" w:rsidR="002B4D20" w:rsidRPr="004940AC" w:rsidRDefault="002B4D20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4. </w:t>
            </w:r>
            <w:r w:rsidR="0031139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</w:p>
          <w:p w14:paraId="59EEAF23" w14:textId="77777777" w:rsidR="002B4D20" w:rsidRPr="004940AC" w:rsidRDefault="002B4D20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4C1A855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639DD3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223740A6" w14:textId="77777777" w:rsidR="002B4D20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  <w:p w14:paraId="7CAA4C10" w14:textId="687D190F" w:rsidR="00EF69E9" w:rsidRPr="004940AC" w:rsidRDefault="00EF69E9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2C350CA8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E12CA1" w:rsidRPr="00E12CA1" w14:paraId="49FE96A9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3F0BA5C4" w14:textId="77777777" w:rsidR="00E92DFC" w:rsidRPr="00E12CA1" w:rsidRDefault="00E92DFC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C298787" w14:textId="54069650" w:rsidR="00892186" w:rsidRPr="00892186" w:rsidRDefault="00892186" w:rsidP="00892186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892186">
              <w:rPr>
                <w:rFonts w:ascii="TH SarabunPSK" w:hAnsi="TH SarabunPSK" w:cs="TH SarabunPSK" w:hint="cs"/>
                <w:sz w:val="20"/>
                <w:szCs w:val="20"/>
                <w:cs/>
              </w:rPr>
              <w:t>สวิชญา</w:t>
            </w:r>
            <w:proofErr w:type="spellEnd"/>
            <w:r w:rsidRPr="008921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892186">
              <w:rPr>
                <w:rFonts w:ascii="TH SarabunPSK" w:hAnsi="TH SarabunPSK" w:cs="TH SarabunPSK" w:hint="cs"/>
                <w:sz w:val="20"/>
                <w:szCs w:val="20"/>
                <w:cs/>
              </w:rPr>
              <w:t>ศุภอุดมฤกษ์</w:t>
            </w:r>
            <w:r w:rsidRPr="00892186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8921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ดวงพร  อ่อนหวาน</w:t>
            </w:r>
            <w:r w:rsidRPr="0089218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89218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อรจนา แสนไชย </w:t>
            </w:r>
            <w:proofErr w:type="spellStart"/>
            <w:r w:rsidRPr="0089218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จั</w:t>
            </w:r>
            <w:proofErr w:type="spellEnd"/>
            <w:r w:rsidRPr="0089218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นทรประยูร</w:t>
            </w:r>
            <w:r w:rsidRPr="00892186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8921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ศรายุทธ ตรีรัตน์</w:t>
            </w:r>
            <w:r w:rsidRPr="00892186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892186">
              <w:rPr>
                <w:rFonts w:ascii="TH SarabunPSK" w:hAnsi="TH SarabunPSK" w:cs="TH SarabunPSK"/>
                <w:sz w:val="20"/>
                <w:szCs w:val="20"/>
                <w:cs/>
              </w:rPr>
              <w:t>ถวิล บุญมาถา และชยุต อภัยพง</w:t>
            </w:r>
            <w:proofErr w:type="spellStart"/>
            <w:r w:rsidRPr="00892186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892186">
              <w:rPr>
                <w:rFonts w:ascii="TH SarabunPSK" w:hAnsi="TH SarabunPSK" w:cs="TH SarabunPSK"/>
                <w:sz w:val="20"/>
                <w:szCs w:val="20"/>
                <w:cs/>
              </w:rPr>
              <w:t>. (25</w:t>
            </w:r>
            <w:r w:rsidRPr="00892186">
              <w:rPr>
                <w:rFonts w:ascii="TH SarabunPSK" w:hAnsi="TH SarabunPSK" w:cs="TH SarabunPSK"/>
                <w:sz w:val="20"/>
                <w:szCs w:val="20"/>
              </w:rPr>
              <w:t>65</w:t>
            </w:r>
            <w:r w:rsidRPr="008921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  <w:p w14:paraId="5E6E56A3" w14:textId="54920C66" w:rsidR="00E92DFC" w:rsidRPr="00484471" w:rsidRDefault="00E92DFC" w:rsidP="00484471">
            <w:pPr>
              <w:ind w:left="3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8447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2B4D20" w:rsidRPr="004940AC" w14:paraId="61AEB042" w14:textId="77777777" w:rsidTr="00E856D3">
        <w:tc>
          <w:tcPr>
            <w:tcW w:w="2070" w:type="dxa"/>
            <w:tcBorders>
              <w:bottom w:val="single" w:sz="4" w:space="0" w:color="auto"/>
            </w:tcBorders>
          </w:tcPr>
          <w:p w14:paraId="7D643F29" w14:textId="1E660B7B" w:rsidR="002B4D20" w:rsidRPr="004940AC" w:rsidRDefault="002B4D20" w:rsidP="000A432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r w:rsidR="0031139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พวงสุวรรณ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9D80EFE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0C3ECEE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37654B51" w14:textId="77777777" w:rsidR="002B4D20" w:rsidRPr="004940AC" w:rsidRDefault="002B4D20" w:rsidP="000A4324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440728A2" w14:textId="77777777" w:rsidR="002B4D20" w:rsidRPr="004940AC" w:rsidRDefault="002B4D20" w:rsidP="000A43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2B4D20" w:rsidRPr="004940AC" w14:paraId="555F7389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F347293" w14:textId="77777777" w:rsidR="001624E0" w:rsidRPr="004940AC" w:rsidRDefault="001624E0" w:rsidP="000A432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379B14D" w14:textId="43EE02E5" w:rsidR="00EB6E8A" w:rsidRPr="00EB6E8A" w:rsidRDefault="00EB6E8A" w:rsidP="00EB6E8A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</w:t>
            </w:r>
            <w:r w:rsidRPr="00EB6E8A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จริยา โกเมน</w:t>
            </w:r>
            <w:proofErr w:type="spellStart"/>
            <w:r w:rsidRPr="00EB6E8A">
              <w:rPr>
                <w:rFonts w:ascii="TH SarabunPSK" w:hAnsi="TH SarabunPSK" w:cs="TH SarabunPSK" w:hint="cs"/>
                <w:sz w:val="20"/>
                <w:szCs w:val="20"/>
                <w:cs/>
              </w:rPr>
              <w:t>ต์</w:t>
            </w:r>
            <w:proofErr w:type="spellEnd"/>
            <w:r w:rsidRPr="00EB6E8A">
              <w:rPr>
                <w:rFonts w:ascii="TH SarabunPSK" w:hAnsi="TH SarabunPSK" w:cs="TH SarabunPSK" w:hint="cs"/>
                <w:sz w:val="20"/>
                <w:szCs w:val="20"/>
                <w:cs/>
              </w:rPr>
              <w:t>, เฉลิมชัย ปัญญาดี และ</w:t>
            </w:r>
            <w:r w:rsidRPr="00EB6E8A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อรุณโรจน์ พวงสุวรรณ.</w:t>
            </w:r>
            <w:r w:rsidRPr="00EB6E8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(2567). ความเข้มแข็งในการสานพลังเพื่อการฟื้นฟูและอนุรักษ์ทรัพยากรการท่องเที่ยวชุมชนขององค์กรปกครองส่วนท้องถิ่นในพื้นที่ภาคเหนือตอนบน. </w:t>
            </w:r>
            <w:r w:rsidRPr="00EB6E8A">
              <w:rPr>
                <w:rFonts w:ascii="TH SarabunPSK" w:hAnsi="TH SarabunPSK" w:cs="TH SarabunPSK" w:hint="cs"/>
                <w:i/>
                <w:iCs/>
                <w:sz w:val="20"/>
                <w:szCs w:val="20"/>
                <w:cs/>
              </w:rPr>
              <w:t>วารสารการบริหารท้องถิ่น,</w:t>
            </w:r>
            <w:r w:rsidRPr="00EB6E8A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17(4), 541-563.</w:t>
            </w:r>
          </w:p>
          <w:p w14:paraId="4D5873CE" w14:textId="202E0409" w:rsidR="00484471" w:rsidRPr="00484471" w:rsidRDefault="00484471" w:rsidP="00484471">
            <w:pPr>
              <w:ind w:left="32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49E03678" w14:textId="767FDC3D" w:rsidR="002B4D20" w:rsidRDefault="002B4D20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49C414F6" w14:textId="77777777" w:rsidR="00DF68AF" w:rsidRPr="0085340A" w:rsidRDefault="00DF68AF" w:rsidP="0085340A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4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คุณสมบัติอาจารย์ผู้สอน</w:t>
      </w:r>
    </w:p>
    <w:p w14:paraId="026508ED" w14:textId="77777777" w:rsidR="00DF68AF" w:rsidRPr="0085340A" w:rsidRDefault="00DF68AF" w:rsidP="0085340A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4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366074B" w14:textId="77777777" w:rsidR="00907812" w:rsidRPr="0085340A" w:rsidRDefault="00DF68AF" w:rsidP="0085340A">
      <w:pPr>
        <w:pStyle w:val="ListParagraph"/>
        <w:numPr>
          <w:ilvl w:val="2"/>
          <w:numId w:val="1"/>
        </w:numPr>
        <w:spacing w:after="0" w:line="240" w:lineRule="auto"/>
        <w:ind w:left="1560" w:hanging="709"/>
        <w:rPr>
          <w:rFonts w:ascii="TH SarabunPSK" w:hAnsi="TH SarabunPSK" w:cs="TH SarabunPSK"/>
          <w:sz w:val="32"/>
          <w:szCs w:val="32"/>
        </w:rPr>
      </w:pPr>
      <w:r w:rsidRPr="0085340A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คุณวุฒิระดับปริญญาโทหรือเทียบเท่า </w:t>
      </w:r>
      <w:r w:rsidRPr="008534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85340A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79141142" w14:textId="01AA0A9E" w:rsidR="00DF68AF" w:rsidRPr="0085340A" w:rsidRDefault="00DF68AF" w:rsidP="0085340A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2"/>
          <w:szCs w:val="32"/>
        </w:rPr>
      </w:pPr>
      <w:r w:rsidRPr="0085340A">
        <w:rPr>
          <w:rFonts w:ascii="TH SarabunPSK" w:hAnsi="TH SarabunPSK" w:cs="TH SarabunPSK"/>
          <w:sz w:val="32"/>
          <w:szCs w:val="32"/>
          <w:cs/>
        </w:rPr>
        <w:t>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85340A" w:rsidRDefault="00DF68AF" w:rsidP="0085340A">
      <w:pPr>
        <w:pStyle w:val="ListParagraph"/>
        <w:numPr>
          <w:ilvl w:val="2"/>
          <w:numId w:val="1"/>
        </w:numPr>
        <w:spacing w:after="0" w:line="240" w:lineRule="auto"/>
        <w:ind w:left="1560" w:hanging="709"/>
        <w:rPr>
          <w:rFonts w:ascii="TH SarabunPSK" w:hAnsi="TH SarabunPSK" w:cs="TH SarabunPSK"/>
          <w:sz w:val="32"/>
          <w:szCs w:val="32"/>
        </w:rPr>
      </w:pPr>
      <w:r w:rsidRPr="0085340A">
        <w:rPr>
          <w:rFonts w:ascii="TH SarabunPSK" w:hAnsi="TH SarabunPSK" w:cs="TH SarabunPSK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85340A" w:rsidRDefault="00DF68AF" w:rsidP="0085340A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4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Pr="0085340A" w:rsidRDefault="00DF68AF" w:rsidP="00B61527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1620"/>
        <w:rPr>
          <w:rFonts w:ascii="TH SarabunPSK" w:hAnsi="TH SarabunPSK" w:cs="TH SarabunPSK"/>
          <w:sz w:val="32"/>
          <w:szCs w:val="32"/>
        </w:rPr>
      </w:pPr>
      <w:r w:rsidRPr="0085340A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 </w:t>
      </w:r>
      <w:r w:rsidRPr="008534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85340A">
        <w:rPr>
          <w:rFonts w:ascii="TH SarabunPSK" w:hAnsi="TH SarabunPSK" w:cs="TH SarabunPSK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Pr="0085340A" w:rsidRDefault="00DF68AF" w:rsidP="00B61527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1620"/>
        <w:rPr>
          <w:rFonts w:ascii="TH SarabunPSK" w:hAnsi="TH SarabunPSK" w:cs="TH SarabunPSK"/>
          <w:sz w:val="32"/>
          <w:szCs w:val="32"/>
        </w:rPr>
      </w:pPr>
      <w:r w:rsidRPr="0085340A">
        <w:rPr>
          <w:rFonts w:ascii="TH SarabunPSK" w:hAnsi="TH SarabunPSK" w:cs="TH SarabunPSK"/>
          <w:sz w:val="32"/>
          <w:szCs w:val="32"/>
          <w:cs/>
        </w:rPr>
        <w:t>มีประสบการณ์ทำงานที่เกี่ยวข้องวิชาที</w:t>
      </w:r>
      <w:r w:rsidR="00666141" w:rsidRPr="0085340A">
        <w:rPr>
          <w:rFonts w:ascii="TH SarabunPSK" w:hAnsi="TH SarabunPSK" w:cs="TH SarabunPSK"/>
          <w:sz w:val="32"/>
          <w:szCs w:val="32"/>
          <w:cs/>
        </w:rPr>
        <w:t>่</w:t>
      </w:r>
      <w:r w:rsidRPr="0085340A">
        <w:rPr>
          <w:rFonts w:ascii="TH SarabunPSK" w:hAnsi="TH SarabunPSK" w:cs="TH SarabunPSK"/>
          <w:sz w:val="32"/>
          <w:szCs w:val="32"/>
          <w:cs/>
        </w:rPr>
        <w:t>สอน</w:t>
      </w:r>
      <w:r w:rsidRPr="0085340A">
        <w:rPr>
          <w:rFonts w:ascii="TH SarabunPSK" w:hAnsi="TH SarabunPSK" w:cs="TH SarabunPSK"/>
          <w:sz w:val="32"/>
          <w:szCs w:val="32"/>
          <w:u w:val="single"/>
          <w:cs/>
        </w:rPr>
        <w:t>ไม่น้อยกว่า 6 ปี</w:t>
      </w:r>
    </w:p>
    <w:p w14:paraId="4293537B" w14:textId="094940BB" w:rsidR="00A563DC" w:rsidRPr="000214A7" w:rsidRDefault="00DF68AF" w:rsidP="00B61527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1620"/>
        <w:rPr>
          <w:rFonts w:ascii="TH SarabunPSK" w:hAnsi="TH SarabunPSK" w:cs="TH SarabunPSK"/>
          <w:spacing w:val="-4"/>
          <w:sz w:val="32"/>
          <w:szCs w:val="32"/>
        </w:rPr>
      </w:pPr>
      <w:r w:rsidRPr="000214A7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ทั้งนี้ </w:t>
      </w:r>
      <w:r w:rsidRPr="000214A7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0214A7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2118E26F" w14:textId="13042814" w:rsidR="005F08CF" w:rsidRPr="0085340A" w:rsidRDefault="00666141" w:rsidP="0085340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5340A">
        <w:rPr>
          <w:rFonts w:ascii="TH SarabunPSK" w:hAnsi="TH SarabunPSK" w:cs="TH SarabunPSK"/>
          <w:sz w:val="32"/>
          <w:szCs w:val="32"/>
          <w:cs/>
        </w:rPr>
        <w:tab/>
      </w:r>
      <w:r w:rsidR="00045F3F" w:rsidRPr="0085340A">
        <w:rPr>
          <w:rFonts w:ascii="TH SarabunPSK" w:hAnsi="TH SarabunPSK" w:cs="TH SarabunPSK" w:hint="cs"/>
          <w:sz w:val="32"/>
          <w:szCs w:val="32"/>
          <w:cs/>
        </w:rPr>
        <w:t>ใน</w:t>
      </w:r>
      <w:r w:rsidR="00493C67" w:rsidRPr="0085340A">
        <w:rPr>
          <w:rFonts w:ascii="TH SarabunPSK" w:hAnsi="TH SarabunPSK" w:cs="TH SarabunPSK"/>
          <w:sz w:val="32"/>
          <w:szCs w:val="32"/>
          <w:cs/>
        </w:rPr>
        <w:t>ปีการศึกษา 25</w:t>
      </w:r>
      <w:r w:rsidR="00EF69E9" w:rsidRPr="0085340A">
        <w:rPr>
          <w:rFonts w:ascii="TH SarabunPSK" w:hAnsi="TH SarabunPSK" w:cs="TH SarabunPSK"/>
          <w:sz w:val="32"/>
          <w:szCs w:val="32"/>
        </w:rPr>
        <w:t>6</w:t>
      </w:r>
      <w:r w:rsidR="000D7052" w:rsidRPr="0085340A">
        <w:rPr>
          <w:rFonts w:ascii="TH SarabunPSK" w:hAnsi="TH SarabunPSK" w:cs="TH SarabunPSK"/>
          <w:sz w:val="32"/>
          <w:szCs w:val="32"/>
        </w:rPr>
        <w:t>8</w:t>
      </w:r>
      <w:r w:rsidR="00493C67" w:rsidRPr="008534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40A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8358AA" w:rsidRPr="0085340A">
        <w:rPr>
          <w:rFonts w:ascii="TH SarabunPSK" w:hAnsi="TH SarabunPSK" w:cs="TH SarabunPSK"/>
          <w:sz w:val="32"/>
          <w:szCs w:val="32"/>
          <w:cs/>
        </w:rPr>
        <w:t>หลักสูตรศิลป</w:t>
      </w:r>
      <w:proofErr w:type="spellStart"/>
      <w:r w:rsidR="008358AA" w:rsidRPr="0085340A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8358AA" w:rsidRPr="0085340A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สาขาวิชาการจัดการธุรกิจท่องเที่ยวและบริการ</w:t>
      </w:r>
      <w:r w:rsidRPr="0085340A">
        <w:rPr>
          <w:rFonts w:ascii="TH SarabunPSK" w:hAnsi="TH SarabunPSK" w:cs="TH SarabunPSK"/>
          <w:sz w:val="32"/>
          <w:szCs w:val="32"/>
          <w:cs/>
        </w:rPr>
        <w:t xml:space="preserve"> มีอาจารย์ผู้สอนทั้งหมดจำนวน </w:t>
      </w:r>
      <w:r w:rsidR="00215309" w:rsidRPr="0085340A">
        <w:rPr>
          <w:rFonts w:ascii="TH SarabunPSK" w:hAnsi="TH SarabunPSK" w:cs="TH SarabunPSK" w:hint="cs"/>
          <w:sz w:val="32"/>
          <w:szCs w:val="32"/>
          <w:cs/>
        </w:rPr>
        <w:t>1</w:t>
      </w:r>
      <w:r w:rsidR="00AC07AE" w:rsidRPr="0085340A">
        <w:rPr>
          <w:rFonts w:ascii="TH SarabunPSK" w:hAnsi="TH SarabunPSK" w:cs="TH SarabunPSK"/>
          <w:sz w:val="32"/>
          <w:szCs w:val="32"/>
        </w:rPr>
        <w:t>3</w:t>
      </w:r>
      <w:r w:rsidR="00215309" w:rsidRPr="008534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340A">
        <w:rPr>
          <w:rFonts w:ascii="TH SarabunPSK" w:hAnsi="TH SarabunPSK" w:cs="TH SarabunPSK"/>
          <w:sz w:val="32"/>
          <w:szCs w:val="32"/>
          <w:cs/>
        </w:rPr>
        <w:t>คน จำแนกเป็น</w:t>
      </w:r>
    </w:p>
    <w:p w14:paraId="420783C8" w14:textId="7216CD7B" w:rsidR="00666141" w:rsidRPr="0085340A" w:rsidRDefault="00E84C24" w:rsidP="0085340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340A">
        <w:rPr>
          <w:rFonts w:ascii="TH SarabunPSK" w:hAnsi="TH SarabunPSK" w:cs="TH SarabunPSK"/>
          <w:sz w:val="32"/>
          <w:szCs w:val="32"/>
        </w:rPr>
        <w:t xml:space="preserve">1. </w:t>
      </w:r>
      <w:r w:rsidR="00666141" w:rsidRPr="0085340A"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 w:rsidR="00666141" w:rsidRPr="008534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6141" w:rsidRPr="0085340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666141" w:rsidRPr="008534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69E9" w:rsidRPr="0085340A">
        <w:rPr>
          <w:rFonts w:ascii="TH SarabunPSK" w:hAnsi="TH SarabunPSK" w:cs="TH SarabunPSK" w:hint="cs"/>
          <w:sz w:val="32"/>
          <w:szCs w:val="32"/>
          <w:cs/>
        </w:rPr>
        <w:t>1</w:t>
      </w:r>
      <w:r w:rsidR="005F08CF" w:rsidRPr="0085340A">
        <w:rPr>
          <w:rFonts w:ascii="TH SarabunPSK" w:hAnsi="TH SarabunPSK" w:cs="TH SarabunPSK"/>
          <w:sz w:val="32"/>
          <w:szCs w:val="32"/>
        </w:rPr>
        <w:t>0</w:t>
      </w:r>
      <w:r w:rsidR="00666141" w:rsidRPr="0085340A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355758F0" w14:textId="77777777" w:rsidR="00666141" w:rsidRPr="00D16872" w:rsidRDefault="00666141" w:rsidP="000A432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080"/>
        <w:gridCol w:w="2520"/>
        <w:gridCol w:w="1080"/>
        <w:gridCol w:w="2285"/>
      </w:tblGrid>
      <w:tr w:rsidR="00506A09" w:rsidRPr="00144813" w14:paraId="42351870" w14:textId="77777777" w:rsidTr="00F07A92">
        <w:trPr>
          <w:trHeight w:val="509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777A7E4B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ชื่อ-นามสกุล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14BEAA6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ตำแหน่งทางวิชาการ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875AF41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คุณวุฒิการศึกษา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D13F5B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ความสัมพันธ์</w:t>
            </w:r>
          </w:p>
          <w:p w14:paraId="277871BB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(วุฒิตรง หรือ สัมพันธ์)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52AFED72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รายวิชาที่สอน</w:t>
            </w:r>
          </w:p>
        </w:tc>
      </w:tr>
      <w:tr w:rsidR="00506A09" w:rsidRPr="00144813" w14:paraId="0FADBC5B" w14:textId="77777777" w:rsidTr="00F07A92">
        <w:tc>
          <w:tcPr>
            <w:tcW w:w="2250" w:type="dxa"/>
            <w:tcBorders>
              <w:bottom w:val="dotted" w:sz="4" w:space="0" w:color="auto"/>
            </w:tcBorders>
          </w:tcPr>
          <w:p w14:paraId="528061CA" w14:textId="77777777" w:rsidR="00B0331C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1. ผู้ช่วยศาสตราจารย์รักธิดา ศิริ </w:t>
            </w:r>
          </w:p>
          <w:p w14:paraId="09F75B5B" w14:textId="543A0FE3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พิทักษ์กิจนุกูร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1785D4A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ผู้ช่วยศาสตราจารย์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319FD8AB" w14:textId="77777777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 xml:space="preserve">Master of Science 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(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>Hospitality Management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)</w:t>
            </w:r>
          </w:p>
          <w:p w14:paraId="5C47EA77" w14:textId="77777777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สตรมหาบัณฑิต (การจัดการอุตสาหกรรมการท่องเที่ยว)</w:t>
            </w:r>
          </w:p>
          <w:p w14:paraId="4DFAC8F9" w14:textId="77777777" w:rsidR="00506A09" w:rsidRPr="00144813" w:rsidRDefault="00506A09" w:rsidP="000A4324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lastRenderedPageBreak/>
              <w:t xml:space="preserve">ประกาศนียบัตรบัณฑิต : 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 xml:space="preserve">Associate in Applied Sciences 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(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>Travel, Exposition &amp; Meeting Management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)</w:t>
            </w:r>
          </w:p>
          <w:p w14:paraId="28FCC7F5" w14:textId="77777777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สตรบัณฑิต (การสื่อสารมวลชน)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48FD122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lastRenderedPageBreak/>
              <w:t>วุฒิตรง</w:t>
            </w:r>
          </w:p>
        </w:tc>
        <w:tc>
          <w:tcPr>
            <w:tcW w:w="2285" w:type="dxa"/>
            <w:tcBorders>
              <w:bottom w:val="dotted" w:sz="4" w:space="0" w:color="auto"/>
            </w:tcBorders>
          </w:tcPr>
          <w:p w14:paraId="5DF9A440" w14:textId="0C44BD1C" w:rsidR="00A739C4" w:rsidRPr="00144813" w:rsidRDefault="00547B7A" w:rsidP="00B6723C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1. </w:t>
            </w:r>
            <w:r w:rsidR="00EB6D70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10603131 หลักการมัคคุเทศก์และผู้นำเที่ยวมืออาชีพ</w:t>
            </w:r>
          </w:p>
          <w:p w14:paraId="225BCD8B" w14:textId="714249B4" w:rsidR="00B6723C" w:rsidRPr="00144813" w:rsidRDefault="00547B7A" w:rsidP="00B6723C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2. </w:t>
            </w:r>
            <w:r w:rsidR="00EB6D70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10603210 พฤติกรรมผู้บริโภคทางการท่องเที่ยวและบริการ</w:t>
            </w:r>
          </w:p>
          <w:p w14:paraId="76D49EA5" w14:textId="082E8D20" w:rsidR="00B6723C" w:rsidRPr="00144813" w:rsidRDefault="00547B7A" w:rsidP="00B6723C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3. </w:t>
            </w:r>
            <w:r w:rsidR="00EB6D70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10603211</w:t>
            </w:r>
            <w:r w:rsidR="00EB6D70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การตลาดเพื่อธุรกิจการท่องเที่ยวและบริการ</w:t>
            </w:r>
          </w:p>
          <w:p w14:paraId="2E626447" w14:textId="72282CE0" w:rsidR="00506A09" w:rsidRPr="00144813" w:rsidRDefault="00547B7A" w:rsidP="000A4324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lastRenderedPageBreak/>
              <w:t xml:space="preserve">4. </w:t>
            </w:r>
            <w:r w:rsidR="00EB6D70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10603480</w:t>
            </w:r>
            <w:r w:rsidR="00EB6D70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สัมมนาทางอุตสาหกรรมการท่องเที่ยวและบริการ</w:t>
            </w:r>
          </w:p>
        </w:tc>
      </w:tr>
      <w:tr w:rsidR="00506A09" w:rsidRPr="00144813" w14:paraId="08E9379D" w14:textId="77777777" w:rsidTr="00F07A92">
        <w:tc>
          <w:tcPr>
            <w:tcW w:w="2250" w:type="dxa"/>
          </w:tcPr>
          <w:p w14:paraId="171FAA41" w14:textId="77777777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lastRenderedPageBreak/>
              <w:t>2. อาจารย์ ดร.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สวิชญา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ศุภอุดมฤกษ์  </w:t>
            </w:r>
          </w:p>
        </w:tc>
        <w:tc>
          <w:tcPr>
            <w:tcW w:w="1080" w:type="dxa"/>
          </w:tcPr>
          <w:p w14:paraId="34D3461F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2520" w:type="dxa"/>
          </w:tcPr>
          <w:p w14:paraId="2835EA2E" w14:textId="77777777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 xml:space="preserve">Doctor of Philosophy 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(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>Development Communication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)</w:t>
            </w:r>
          </w:p>
          <w:p w14:paraId="3765B529" w14:textId="77777777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บริหารธุรกิจมหาบัณฑิต (บริหารธุรกิจ)</w:t>
            </w:r>
          </w:p>
          <w:p w14:paraId="53E3C68D" w14:textId="77777777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080" w:type="dxa"/>
          </w:tcPr>
          <w:p w14:paraId="6444F533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วุฒิสัมพันธ์</w:t>
            </w:r>
          </w:p>
        </w:tc>
        <w:tc>
          <w:tcPr>
            <w:tcW w:w="2285" w:type="dxa"/>
          </w:tcPr>
          <w:p w14:paraId="74DC255F" w14:textId="46FE2795" w:rsidR="00DE3DEE" w:rsidRPr="00144813" w:rsidRDefault="00814285" w:rsidP="0081428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1. </w:t>
            </w:r>
            <w:r w:rsidR="008861FF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10603101</w:t>
            </w:r>
            <w:r w:rsidR="008861F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นวัตกรรมและเทคโนโลยีในอุตสาหกรรมการท่องเที่ยวและบริการ</w:t>
            </w:r>
          </w:p>
          <w:p w14:paraId="2AFBC370" w14:textId="31327B59" w:rsidR="00814285" w:rsidRPr="00144813" w:rsidRDefault="00DE3DEE" w:rsidP="0081428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2. </w:t>
            </w:r>
            <w:r w:rsidR="008861FF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10603321</w:t>
            </w:r>
            <w:r w:rsidR="008861F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บัญชีและการเงินเพื่อการจัดการธุรกิจท่องเที่ยวและบริการ</w:t>
            </w:r>
          </w:p>
          <w:p w14:paraId="218EC06B" w14:textId="72DF08B4" w:rsidR="00814285" w:rsidRPr="00144813" w:rsidRDefault="00DE3DEE" w:rsidP="0081428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3. </w:t>
            </w:r>
            <w:r w:rsidR="008861F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10603340 การจัดการธุรกิจ</w:t>
            </w:r>
            <w:proofErr w:type="spellStart"/>
            <w:r w:rsidR="008861F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ไมซ์</w:t>
            </w:r>
            <w:proofErr w:type="spellEnd"/>
            <w:r w:rsidR="008861F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และกิจกรรมพิเศษ</w:t>
            </w:r>
          </w:p>
          <w:p w14:paraId="3C46490B" w14:textId="0ACEF978" w:rsidR="00814285" w:rsidRPr="00144813" w:rsidRDefault="00DE3DEE" w:rsidP="0081428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4. </w:t>
            </w:r>
            <w:r w:rsidR="008861FF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10603460</w:t>
            </w:r>
            <w:r w:rsidR="008861F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บริษัทจำลองในธุรกิจท่องเที่ยวและบริการ</w:t>
            </w:r>
          </w:p>
          <w:p w14:paraId="53FB6638" w14:textId="5BB2AACF" w:rsidR="00814285" w:rsidRPr="00144813" w:rsidRDefault="00814285" w:rsidP="0081428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5. </w:t>
            </w:r>
            <w:r w:rsidR="008861F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10600498 การเรียนรู้อิสระ</w:t>
            </w:r>
          </w:p>
          <w:p w14:paraId="15EB8F68" w14:textId="0AACDAB0" w:rsidR="00DD0384" w:rsidRPr="00144813" w:rsidRDefault="00814285" w:rsidP="00814285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6. </w:t>
            </w:r>
            <w:proofErr w:type="spellStart"/>
            <w:r w:rsidR="008861F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พท</w:t>
            </w:r>
            <w:proofErr w:type="spellEnd"/>
            <w:r w:rsidR="008861F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498 การเรียนรู้อิสระ</w:t>
            </w:r>
          </w:p>
        </w:tc>
      </w:tr>
      <w:tr w:rsidR="00506A09" w:rsidRPr="00144813" w14:paraId="2F3B336F" w14:textId="77777777" w:rsidTr="00F07A92">
        <w:tc>
          <w:tcPr>
            <w:tcW w:w="2250" w:type="dxa"/>
            <w:tcBorders>
              <w:bottom w:val="dotted" w:sz="4" w:space="0" w:color="auto"/>
            </w:tcBorders>
          </w:tcPr>
          <w:p w14:paraId="373B50A8" w14:textId="77777777" w:rsidR="00145D23" w:rsidRPr="00144813" w:rsidRDefault="00ED4941" w:rsidP="000A4324">
            <w:pPr>
              <w:jc w:val="both"/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="00506A09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. อาจารย์ ดร.ปานแพร</w:t>
            </w:r>
          </w:p>
          <w:p w14:paraId="6F619A40" w14:textId="5A519D71" w:rsidR="00506A09" w:rsidRPr="00144813" w:rsidRDefault="00506A09" w:rsidP="000A4324">
            <w:pPr>
              <w:jc w:val="both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เชาวน์ประยูร อุดมรักษาทรัพย์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E67742D" w14:textId="77777777" w:rsidR="00506A09" w:rsidRPr="00144813" w:rsidRDefault="00506A09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31E09D9E" w14:textId="77777777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10B83E1" w14:textId="77777777" w:rsidR="00506A09" w:rsidRPr="00144813" w:rsidRDefault="00506A09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สตรมหาบัณฑิต (ภูมิภาคศึกษา)</w:t>
            </w:r>
          </w:p>
          <w:p w14:paraId="01CEFB2D" w14:textId="77777777" w:rsidR="00506A09" w:rsidRPr="00144813" w:rsidRDefault="00506A09" w:rsidP="000A4324">
            <w:pPr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สตรบัณฑิต (ประวัติศาสตร์)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C8695CE" w14:textId="5ABB7161" w:rsidR="00506A09" w:rsidRPr="00144813" w:rsidRDefault="002C1EB7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วุฒิสัมพันธ์</w:t>
            </w:r>
          </w:p>
        </w:tc>
        <w:tc>
          <w:tcPr>
            <w:tcW w:w="2285" w:type="dxa"/>
            <w:tcBorders>
              <w:bottom w:val="dotted" w:sz="4" w:space="0" w:color="auto"/>
            </w:tcBorders>
          </w:tcPr>
          <w:p w14:paraId="59EC6832" w14:textId="5362D70C" w:rsidR="00A739C4" w:rsidRPr="00144813" w:rsidRDefault="00AC355B" w:rsidP="00A739C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1. </w:t>
            </w:r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10603201 ระบบขนส่งทางธุรกิจการท่องเที่ยวและบริการ</w:t>
            </w:r>
          </w:p>
          <w:p w14:paraId="6185CE62" w14:textId="7EB32CD1" w:rsidR="00A739C4" w:rsidRPr="00144813" w:rsidRDefault="00AC355B" w:rsidP="000A4324">
            <w:pPr>
              <w:rPr>
                <w:rFonts w:ascii="TH SarabunPSK" w:hAnsi="TH SarabunPSK" w:cs="TH SarabunPSK"/>
                <w:color w:val="FF0000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2. </w:t>
            </w:r>
            <w:r w:rsidR="00F64DD5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10603330</w:t>
            </w:r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การวางแผนและดำเนินงานนำเที่ยว</w:t>
            </w:r>
          </w:p>
          <w:p w14:paraId="1B5C3867" w14:textId="30F15268" w:rsidR="00A739C4" w:rsidRPr="00144813" w:rsidRDefault="00AC355B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3. </w:t>
            </w:r>
            <w:r w:rsidR="00F64DD5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10603350</w:t>
            </w:r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ธุรกิจบริการสุขภาพ</w:t>
            </w:r>
            <w:r w:rsidR="00F64DD5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</w:t>
            </w:r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และสปา</w:t>
            </w:r>
          </w:p>
          <w:p w14:paraId="2FD747AB" w14:textId="476EEFC8" w:rsidR="00AC355B" w:rsidRPr="00144813" w:rsidRDefault="00AC355B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4. </w:t>
            </w:r>
            <w:r w:rsidR="00F64DD5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10603371</w:t>
            </w:r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การจัดการธุรกิจการท่องเที่ยวที่เป็นมิตรกับสิ่งแวดล้อม</w:t>
            </w:r>
          </w:p>
          <w:p w14:paraId="670C0936" w14:textId="30EFBC13" w:rsidR="001F4627" w:rsidRPr="00144813" w:rsidRDefault="00AC355B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5. </w:t>
            </w:r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10600498 การเรียนรู้อิสระ</w:t>
            </w:r>
          </w:p>
          <w:p w14:paraId="508AFAFC" w14:textId="25DF97E8" w:rsidR="00A739C4" w:rsidRPr="00144813" w:rsidRDefault="00AC355B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6. </w:t>
            </w:r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10600499 การศึกษา หรือ ฝึกงาน หรือฝึกอบรมต่างประเทศ</w:t>
            </w:r>
          </w:p>
          <w:p w14:paraId="5E8B2E7A" w14:textId="54595783" w:rsidR="00A739C4" w:rsidRPr="00144813" w:rsidRDefault="00AC355B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7. </w:t>
            </w:r>
            <w:proofErr w:type="spellStart"/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พท</w:t>
            </w:r>
            <w:proofErr w:type="spellEnd"/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498 การเรียนรู้อิสระ</w:t>
            </w:r>
            <w:r w:rsidR="00F64DD5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 </w:t>
            </w:r>
          </w:p>
          <w:p w14:paraId="484F8F59" w14:textId="7CEA80F7" w:rsidR="00B30C68" w:rsidRPr="00144813" w:rsidRDefault="00AC355B" w:rsidP="000A4324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8. </w:t>
            </w:r>
            <w:proofErr w:type="spellStart"/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พท</w:t>
            </w:r>
            <w:proofErr w:type="spellEnd"/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499 การศึกษา</w:t>
            </w:r>
            <w:r w:rsidR="00F64DD5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</w:t>
            </w:r>
            <w:r w:rsidR="00F64DD5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หรือฝึกงานหรือฝึกอบรมต่างประเทศ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</w:t>
            </w:r>
          </w:p>
        </w:tc>
      </w:tr>
      <w:tr w:rsidR="00FF78E6" w:rsidRPr="00144813" w14:paraId="2837FF9E" w14:textId="77777777" w:rsidTr="00F07A92">
        <w:tc>
          <w:tcPr>
            <w:tcW w:w="2250" w:type="dxa"/>
            <w:tcBorders>
              <w:bottom w:val="dotted" w:sz="4" w:space="0" w:color="auto"/>
            </w:tcBorders>
          </w:tcPr>
          <w:p w14:paraId="3DED7603" w14:textId="5A732509" w:rsidR="00FF78E6" w:rsidRPr="00144813" w:rsidRDefault="00FF78E6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4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. อาจารย์อรจนา แสนไชย </w:t>
            </w:r>
          </w:p>
          <w:p w14:paraId="0D6C59F9" w14:textId="59D52ED3" w:rsidR="00FF78E6" w:rsidRPr="00144813" w:rsidRDefault="00FF78E6" w:rsidP="000A4324">
            <w:pPr>
              <w:jc w:val="both"/>
              <w:rPr>
                <w:rFonts w:ascii="TH SarabunPSK" w:hAnsi="TH SarabunPSK" w:cs="TH SarabunPSK"/>
                <w:sz w:val="21"/>
                <w:szCs w:val="21"/>
                <w:cs/>
              </w:rPr>
            </w:pP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จั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นทรประยูร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10C46E37" w14:textId="62723768" w:rsidR="00FF78E6" w:rsidRPr="00144813" w:rsidRDefault="00FF78E6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52C47A0E" w14:textId="77777777" w:rsidR="00FF78E6" w:rsidRPr="00144813" w:rsidRDefault="00FF78E6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 xml:space="preserve">Master of Management 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(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>Tourism and Hospitality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)</w:t>
            </w:r>
          </w:p>
          <w:p w14:paraId="5AC4F5C4" w14:textId="568B4CCB" w:rsidR="00FF78E6" w:rsidRPr="00144813" w:rsidRDefault="00FF78E6" w:rsidP="000A4324">
            <w:pPr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51154C79" w14:textId="390DDC31" w:rsidR="00FF78E6" w:rsidRPr="00144813" w:rsidRDefault="00FF78E6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วุฒิตรง</w:t>
            </w:r>
          </w:p>
        </w:tc>
        <w:tc>
          <w:tcPr>
            <w:tcW w:w="2285" w:type="dxa"/>
            <w:tcBorders>
              <w:bottom w:val="dotted" w:sz="4" w:space="0" w:color="auto"/>
            </w:tcBorders>
          </w:tcPr>
          <w:p w14:paraId="3FC0C9BC" w14:textId="6DEEE0E6" w:rsidR="00CA2BEC" w:rsidRPr="00144813" w:rsidRDefault="000C083B" w:rsidP="000A4324">
            <w:pPr>
              <w:rPr>
                <w:rFonts w:ascii="TH SarabunPSK" w:hAnsi="TH SarabunPSK" w:cs="TH SarabunPSK"/>
                <w:color w:val="FF0000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</w:t>
            </w:r>
            <w:r w:rsidRPr="00144813">
              <w:rPr>
                <w:rFonts w:ascii="TH SarabunPSK" w:hAnsi="TH SarabunPSK" w:cs="TH SarabunPSK" w:hint="cs"/>
                <w:color w:val="FF0000"/>
                <w:sz w:val="21"/>
                <w:szCs w:val="21"/>
                <w:cs/>
              </w:rPr>
              <w:t xml:space="preserve">. </w:t>
            </w:r>
            <w:r w:rsidR="003B097A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10603472</w:t>
            </w:r>
            <w:r w:rsidR="003B097A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การวางแผนธุรกิจการท่องเที่ยวและบริการ</w:t>
            </w:r>
          </w:p>
          <w:p w14:paraId="7D37355C" w14:textId="2541A62A" w:rsidR="000C083B" w:rsidRPr="00144813" w:rsidRDefault="000C083B" w:rsidP="000C083B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2. </w:t>
            </w:r>
            <w:r w:rsidR="000216FC" w:rsidRPr="00144813">
              <w:rPr>
                <w:rFonts w:ascii="TH SarabunPSK" w:hAnsi="TH SarabunPSK" w:cs="TH SarabunPSK"/>
                <w:sz w:val="21"/>
                <w:szCs w:val="21"/>
              </w:rPr>
              <w:t xml:space="preserve">10600497 </w:t>
            </w:r>
            <w:r w:rsidR="000216FC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สหกิจศึกษา</w:t>
            </w:r>
          </w:p>
          <w:p w14:paraId="3923A9DB" w14:textId="73D998EE" w:rsidR="00FF78E6" w:rsidRPr="00144813" w:rsidRDefault="000C083B" w:rsidP="000A4324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3. </w:t>
            </w:r>
            <w:proofErr w:type="spellStart"/>
            <w:r w:rsidR="000216FC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พท</w:t>
            </w:r>
            <w:proofErr w:type="spellEnd"/>
            <w:r w:rsidR="000216FC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497 สหกิจศึกษา</w:t>
            </w:r>
          </w:p>
        </w:tc>
      </w:tr>
      <w:tr w:rsidR="00FF78E6" w:rsidRPr="00144813" w14:paraId="68B0D569" w14:textId="77777777" w:rsidTr="00F07A92">
        <w:tc>
          <w:tcPr>
            <w:tcW w:w="2250" w:type="dxa"/>
            <w:tcBorders>
              <w:bottom w:val="dotted" w:sz="4" w:space="0" w:color="auto"/>
            </w:tcBorders>
          </w:tcPr>
          <w:p w14:paraId="1BF95826" w14:textId="4914C200" w:rsidR="00FF78E6" w:rsidRPr="00144813" w:rsidRDefault="00FF78E6" w:rsidP="000A4324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5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. อาจารย์อรุณโรจน์ พวงสุวรรณ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47B7770E" w14:textId="20416D75" w:rsidR="00FF78E6" w:rsidRPr="00144813" w:rsidRDefault="00FF78E6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0910E086" w14:textId="77777777" w:rsidR="00FF78E6" w:rsidRPr="00144813" w:rsidRDefault="00FF78E6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645F3857" w14:textId="67821EF0" w:rsidR="00FF78E6" w:rsidRPr="00144813" w:rsidRDefault="00FF78E6" w:rsidP="000A4324">
            <w:pPr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34013CCB" w14:textId="05E9C81D" w:rsidR="00FF78E6" w:rsidRPr="00144813" w:rsidRDefault="00FF78E6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วุฒิตรง</w:t>
            </w:r>
          </w:p>
        </w:tc>
        <w:tc>
          <w:tcPr>
            <w:tcW w:w="2285" w:type="dxa"/>
            <w:tcBorders>
              <w:bottom w:val="dotted" w:sz="4" w:space="0" w:color="auto"/>
            </w:tcBorders>
          </w:tcPr>
          <w:p w14:paraId="50039431" w14:textId="7DBD4E72" w:rsidR="00937707" w:rsidRPr="00144813" w:rsidRDefault="00937707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1. 10603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>100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อุตสาหกรรมการท่องเที่ยวและการบริการ</w:t>
            </w:r>
          </w:p>
          <w:p w14:paraId="76DDA134" w14:textId="074004BE" w:rsidR="00AC6371" w:rsidRPr="00144813" w:rsidRDefault="00937707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2. </w:t>
            </w:r>
            <w:r w:rsidR="00AC6371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10603200 การจัดการทรัพยากรมนุษย์ในอุตสาหกรรมการท่องเที่ยวและบริการ</w:t>
            </w:r>
          </w:p>
          <w:p w14:paraId="534D4C54" w14:textId="0017275B" w:rsidR="00937707" w:rsidRPr="00144813" w:rsidRDefault="00AC6371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3. </w:t>
            </w:r>
            <w:r w:rsidR="00CB37CF"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10603250</w:t>
            </w:r>
            <w:r w:rsidR="00CB37C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การจัดการและการปฏิบัติงานโรงแรม</w:t>
            </w:r>
          </w:p>
          <w:p w14:paraId="2E8613C2" w14:textId="5957F2C8" w:rsidR="00FF78E6" w:rsidRPr="00144813" w:rsidRDefault="00AC6371" w:rsidP="000A4324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4. </w:t>
            </w:r>
            <w:r w:rsidR="00CB37CF" w:rsidRPr="00144813">
              <w:rPr>
                <w:rFonts w:ascii="TH SarabunPSK" w:hAnsi="TH SarabunPSK" w:cs="TH SarabunPSK"/>
                <w:sz w:val="21"/>
                <w:szCs w:val="21"/>
              </w:rPr>
              <w:t>10603251</w:t>
            </w:r>
            <w:r w:rsidR="00CB37CF"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การจัดการและการดำเนินงานอาหารและเครื่องดื่ม</w:t>
            </w:r>
          </w:p>
        </w:tc>
      </w:tr>
      <w:tr w:rsidR="00FF78E6" w:rsidRPr="00144813" w14:paraId="4CA4A7FA" w14:textId="77777777" w:rsidTr="00F07A92">
        <w:tc>
          <w:tcPr>
            <w:tcW w:w="2250" w:type="dxa"/>
            <w:tcBorders>
              <w:bottom w:val="dotted" w:sz="4" w:space="0" w:color="auto"/>
            </w:tcBorders>
          </w:tcPr>
          <w:p w14:paraId="6BD01A13" w14:textId="77777777" w:rsidR="00C40133" w:rsidRPr="00144813" w:rsidRDefault="00FF78E6" w:rsidP="000A4324">
            <w:pPr>
              <w:jc w:val="both"/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6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. อาจารย์ ดร.วลัยลดา </w:t>
            </w:r>
          </w:p>
          <w:p w14:paraId="0D30E499" w14:textId="579AE1AA" w:rsidR="00FF78E6" w:rsidRPr="00144813" w:rsidRDefault="00FF78E6" w:rsidP="000A4324">
            <w:pPr>
              <w:jc w:val="both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ถาวรมงคลกิจ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27BE68B2" w14:textId="77777777" w:rsidR="00FF78E6" w:rsidRPr="00144813" w:rsidRDefault="00FF78E6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4EC34776" w14:textId="77777777" w:rsidR="00FF78E6" w:rsidRPr="00144813" w:rsidRDefault="00FF78E6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49948B1" w14:textId="77777777" w:rsidR="00FF78E6" w:rsidRPr="00144813" w:rsidRDefault="00FF78E6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lastRenderedPageBreak/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77868B6F" w14:textId="77777777" w:rsidR="00FF78E6" w:rsidRPr="00144813" w:rsidRDefault="00FF78E6" w:rsidP="000A4324">
            <w:pPr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FA0190E" w14:textId="77777777" w:rsidR="00FF78E6" w:rsidRPr="00144813" w:rsidRDefault="00FF78E6" w:rsidP="000A4324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lastRenderedPageBreak/>
              <w:t>วุฒิสัมพันธ์</w:t>
            </w:r>
          </w:p>
        </w:tc>
        <w:tc>
          <w:tcPr>
            <w:tcW w:w="2285" w:type="dxa"/>
            <w:tcBorders>
              <w:bottom w:val="dotted" w:sz="4" w:space="0" w:color="auto"/>
            </w:tcBorders>
          </w:tcPr>
          <w:p w14:paraId="3CF98D0B" w14:textId="7A2A7582" w:rsidR="00FF78E6" w:rsidRPr="00144813" w:rsidRDefault="00FF78E6" w:rsidP="000A4324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1. 10603130 ประวัติศาสตร์และมรดกทางวัฒนธรรมไทย</w:t>
            </w:r>
          </w:p>
        </w:tc>
      </w:tr>
      <w:tr w:rsidR="002C1845" w:rsidRPr="00144813" w14:paraId="37C6741C" w14:textId="77777777" w:rsidTr="00F07A92">
        <w:tc>
          <w:tcPr>
            <w:tcW w:w="2250" w:type="dxa"/>
            <w:tcBorders>
              <w:bottom w:val="dotted" w:sz="4" w:space="0" w:color="auto"/>
            </w:tcBorders>
          </w:tcPr>
          <w:p w14:paraId="4966997F" w14:textId="4D7B26AA" w:rsidR="002C1845" w:rsidRPr="00144813" w:rsidRDefault="002C1845" w:rsidP="002C1845">
            <w:pPr>
              <w:jc w:val="both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</w:rPr>
              <w:t>7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. อาจารย์ ดร.วุฒิพง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ษ์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ฉั่วตระกูล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01B8A29" w14:textId="40BC397D" w:rsidR="002C1845" w:rsidRPr="00144813" w:rsidRDefault="002C1845" w:rsidP="002C1845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0FF65963" w14:textId="77777777" w:rsidR="002C1845" w:rsidRPr="00144813" w:rsidRDefault="002C1845" w:rsidP="002C1845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ปรัชญาดุษฎีบัณฑิต (พัฒนาการท่องเที่ยว)</w:t>
            </w:r>
          </w:p>
          <w:p w14:paraId="78CFF0CB" w14:textId="77777777" w:rsidR="002C1845" w:rsidRPr="00144813" w:rsidRDefault="002C1845" w:rsidP="002C184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บริหารธุรกิจมหาบัณฑิต (บริหารธุรกิจ)</w:t>
            </w:r>
          </w:p>
          <w:p w14:paraId="1F2B6D2D" w14:textId="5C55A709" w:rsidR="002C1845" w:rsidRPr="00144813" w:rsidRDefault="002C1845" w:rsidP="002C1845">
            <w:pPr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00820C7" w14:textId="5CF5F7E2" w:rsidR="002C1845" w:rsidRPr="00144813" w:rsidRDefault="002C1845" w:rsidP="002C1845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วุฒิตรง</w:t>
            </w:r>
          </w:p>
        </w:tc>
        <w:tc>
          <w:tcPr>
            <w:tcW w:w="2285" w:type="dxa"/>
            <w:tcBorders>
              <w:bottom w:val="dotted" w:sz="4" w:space="0" w:color="auto"/>
            </w:tcBorders>
          </w:tcPr>
          <w:p w14:paraId="783581EE" w14:textId="63337D5B" w:rsidR="002C1845" w:rsidRPr="00144813" w:rsidRDefault="002C1845" w:rsidP="002C1845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1. 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10603370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การจัดการเชิงกลยุทธ์ในอุตสาหกรรมการท่องเที่ยวและบริการ</w:t>
            </w:r>
          </w:p>
        </w:tc>
      </w:tr>
      <w:tr w:rsidR="002C1845" w:rsidRPr="00144813" w14:paraId="16C54755" w14:textId="77777777" w:rsidTr="00F07A92">
        <w:tc>
          <w:tcPr>
            <w:tcW w:w="2250" w:type="dxa"/>
          </w:tcPr>
          <w:p w14:paraId="53611855" w14:textId="088F595F" w:rsidR="002C1845" w:rsidRPr="00144813" w:rsidRDefault="002C1845" w:rsidP="002C1845">
            <w:pPr>
              <w:jc w:val="both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</w:rPr>
              <w:t>8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. อาจารย์ ดร.เก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วลิน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หนูสุทธิ์</w:t>
            </w:r>
          </w:p>
        </w:tc>
        <w:tc>
          <w:tcPr>
            <w:tcW w:w="1080" w:type="dxa"/>
          </w:tcPr>
          <w:p w14:paraId="4EEF5DA1" w14:textId="0C2037E7" w:rsidR="002C1845" w:rsidRPr="00144813" w:rsidRDefault="002C1845" w:rsidP="002C1845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2520" w:type="dxa"/>
          </w:tcPr>
          <w:p w14:paraId="4B0D4E7E" w14:textId="77777777" w:rsidR="002C1845" w:rsidRPr="00144813" w:rsidRDefault="002C1845" w:rsidP="002C1845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ปรัชญาดุษฎีบัณฑิต (พัฒนาการท่องเที่ยว)</w:t>
            </w:r>
          </w:p>
          <w:p w14:paraId="58890CBE" w14:textId="77777777" w:rsidR="002C1845" w:rsidRPr="00144813" w:rsidRDefault="002C1845" w:rsidP="002C184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สตรมหาบัณฑิต (พัฒนาการท่องเที่ยว)</w:t>
            </w:r>
          </w:p>
          <w:p w14:paraId="08DB8397" w14:textId="1CBAAE1E" w:rsidR="002C1845" w:rsidRPr="00144813" w:rsidRDefault="002C1845" w:rsidP="002C1845">
            <w:pPr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สตรบัณฑิต (พัฒนาการท่องเที่ยว)</w:t>
            </w:r>
          </w:p>
        </w:tc>
        <w:tc>
          <w:tcPr>
            <w:tcW w:w="1080" w:type="dxa"/>
          </w:tcPr>
          <w:p w14:paraId="6853DD8B" w14:textId="40B66740" w:rsidR="002C1845" w:rsidRPr="00144813" w:rsidRDefault="002C1845" w:rsidP="002C1845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วุฒิตรง</w:t>
            </w:r>
          </w:p>
        </w:tc>
        <w:tc>
          <w:tcPr>
            <w:tcW w:w="2285" w:type="dxa"/>
          </w:tcPr>
          <w:p w14:paraId="016B91CE" w14:textId="30A3DE7D" w:rsidR="002C1845" w:rsidRPr="00144813" w:rsidRDefault="002C1845" w:rsidP="002C184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1. 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10603380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การวิจัยเพื่อธุรกิจการท่องเที่ยวและบริการ</w:t>
            </w:r>
          </w:p>
        </w:tc>
      </w:tr>
      <w:tr w:rsidR="002C1845" w:rsidRPr="00144813" w14:paraId="601DFA3D" w14:textId="77777777" w:rsidTr="00F07A92">
        <w:tc>
          <w:tcPr>
            <w:tcW w:w="2250" w:type="dxa"/>
          </w:tcPr>
          <w:p w14:paraId="27969409" w14:textId="77777777" w:rsidR="002C1845" w:rsidRPr="00144813" w:rsidRDefault="002C1845" w:rsidP="002C184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9. ผู้ช่วยศาสตราจารย์ ดร.ทวีศักดิ์ </w:t>
            </w:r>
          </w:p>
          <w:p w14:paraId="294E43E6" w14:textId="56B9F6A8" w:rsidR="002C1845" w:rsidRPr="00144813" w:rsidRDefault="002C1845" w:rsidP="002C1845">
            <w:pPr>
              <w:jc w:val="both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จันทร์งาม</w:t>
            </w:r>
          </w:p>
        </w:tc>
        <w:tc>
          <w:tcPr>
            <w:tcW w:w="1080" w:type="dxa"/>
          </w:tcPr>
          <w:p w14:paraId="3A8FA07D" w14:textId="37387F9F" w:rsidR="002C1845" w:rsidRPr="00144813" w:rsidRDefault="002C1845" w:rsidP="002C1845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ผู้ช่วยศาสตราจารย์</w:t>
            </w:r>
          </w:p>
        </w:tc>
        <w:tc>
          <w:tcPr>
            <w:tcW w:w="2520" w:type="dxa"/>
          </w:tcPr>
          <w:p w14:paraId="0D84C285" w14:textId="77777777" w:rsidR="002C1845" w:rsidRPr="00144813" w:rsidRDefault="002C1845" w:rsidP="002C1845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/>
                <w:sz w:val="21"/>
                <w:szCs w:val="21"/>
              </w:rPr>
              <w:t xml:space="preserve">Doctor of Philosophy (Mathematical </w:t>
            </w:r>
            <w:proofErr w:type="spellStart"/>
            <w:r w:rsidRPr="00144813">
              <w:rPr>
                <w:rFonts w:ascii="TH SarabunPSK" w:hAnsi="TH SarabunPSK" w:cs="TH SarabunPSK"/>
                <w:sz w:val="21"/>
                <w:szCs w:val="21"/>
              </w:rPr>
              <w:t>Scinces</w:t>
            </w:r>
            <w:proofErr w:type="spellEnd"/>
            <w:r w:rsidRPr="00144813">
              <w:rPr>
                <w:rFonts w:ascii="TH SarabunPSK" w:hAnsi="TH SarabunPSK" w:cs="TH SarabunPSK"/>
                <w:sz w:val="21"/>
                <w:szCs w:val="21"/>
              </w:rPr>
              <w:t>)</w:t>
            </w:r>
          </w:p>
          <w:p w14:paraId="39270DEE" w14:textId="77777777" w:rsidR="002C1845" w:rsidRPr="00144813" w:rsidRDefault="002C1845" w:rsidP="002C184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วิทยา</w:t>
            </w:r>
            <w:proofErr w:type="spellStart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สตรมหาบัณฑิต (</w:t>
            </w:r>
            <w:proofErr w:type="spellStart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ชีวสถิ</w:t>
            </w:r>
            <w:proofErr w:type="spellEnd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ติ)</w:t>
            </w:r>
          </w:p>
          <w:p w14:paraId="21D7D01E" w14:textId="2A4E4458" w:rsidR="002C1845" w:rsidRPr="00144813" w:rsidRDefault="002C1845" w:rsidP="002C1845">
            <w:pPr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วิทยา</w:t>
            </w:r>
            <w:proofErr w:type="spellStart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สตรบัณฑิต (สถิติประยุกต์)</w:t>
            </w:r>
          </w:p>
        </w:tc>
        <w:tc>
          <w:tcPr>
            <w:tcW w:w="1080" w:type="dxa"/>
          </w:tcPr>
          <w:p w14:paraId="6F57DFAB" w14:textId="32E92C02" w:rsidR="002C1845" w:rsidRPr="00144813" w:rsidRDefault="00FE50DF" w:rsidP="002C1845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วุฒิสัมพันธ์</w:t>
            </w:r>
          </w:p>
        </w:tc>
        <w:tc>
          <w:tcPr>
            <w:tcW w:w="2285" w:type="dxa"/>
          </w:tcPr>
          <w:p w14:paraId="517066A0" w14:textId="3AB07ACE" w:rsidR="002C1845" w:rsidRPr="00144813" w:rsidRDefault="00B227CE" w:rsidP="002C184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1. 10603280 สถิติทั่วไปสำหรับธุรกิจการท่องเที่ยวและบริการ</w:t>
            </w:r>
          </w:p>
        </w:tc>
      </w:tr>
      <w:tr w:rsidR="002C1845" w:rsidRPr="00144813" w14:paraId="141571B8" w14:textId="77777777" w:rsidTr="00F07A92">
        <w:tc>
          <w:tcPr>
            <w:tcW w:w="2250" w:type="dxa"/>
          </w:tcPr>
          <w:p w14:paraId="151E7B04" w14:textId="17A0B87E" w:rsidR="002C1845" w:rsidRPr="00144813" w:rsidRDefault="002C1845" w:rsidP="002C1845">
            <w:pPr>
              <w:jc w:val="both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10. อาจารย์ ดร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กาญจนา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สมมิตร</w:t>
            </w:r>
          </w:p>
        </w:tc>
        <w:tc>
          <w:tcPr>
            <w:tcW w:w="1080" w:type="dxa"/>
          </w:tcPr>
          <w:p w14:paraId="4D620D89" w14:textId="0BD2690F" w:rsidR="002C1845" w:rsidRPr="00144813" w:rsidRDefault="002C1845" w:rsidP="002C1845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2520" w:type="dxa"/>
          </w:tcPr>
          <w:p w14:paraId="2215092B" w14:textId="77777777" w:rsidR="002C1845" w:rsidRPr="00144813" w:rsidRDefault="002C1845" w:rsidP="002C1845">
            <w:pPr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ปรัชญาดุษฎีบัณฑิต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(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บริหารธุรกิจ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)</w:t>
            </w:r>
          </w:p>
          <w:p w14:paraId="1C0D6A40" w14:textId="77777777" w:rsidR="002C1845" w:rsidRPr="00144813" w:rsidRDefault="002C1845" w:rsidP="002C1845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บริหารธุรกิจมหาบัณฑิต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(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การเป็นผู้ประกอบการ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)</w:t>
            </w:r>
          </w:p>
          <w:p w14:paraId="49B1D27F" w14:textId="77777777" w:rsidR="002C1845" w:rsidRPr="00144813" w:rsidRDefault="002C1845" w:rsidP="002C1845">
            <w:pPr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</w:t>
            </w:r>
            <w:r w:rsidRPr="00144813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โท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ศิลป</w:t>
            </w:r>
            <w:proofErr w:type="spellStart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สตรมหาบัณฑิต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(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การสอนภาษาอังกฤษเป็นภาษาต่างประเทศ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)</w:t>
            </w:r>
          </w:p>
          <w:p w14:paraId="45AE2CBE" w14:textId="45E52349" w:rsidR="002C1845" w:rsidRPr="00144813" w:rsidRDefault="002C1845" w:rsidP="002C1845">
            <w:pPr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ศิลป</w:t>
            </w:r>
            <w:proofErr w:type="spellStart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ศา</w:t>
            </w:r>
            <w:proofErr w:type="spellEnd"/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สตรบัณฑิต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(</w:t>
            </w: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ภาษาฝรั่งเศส</w:t>
            </w: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)</w:t>
            </w:r>
          </w:p>
        </w:tc>
        <w:tc>
          <w:tcPr>
            <w:tcW w:w="1080" w:type="dxa"/>
          </w:tcPr>
          <w:p w14:paraId="45F7450C" w14:textId="364A16A7" w:rsidR="002C1845" w:rsidRPr="00144813" w:rsidRDefault="00FE50DF" w:rsidP="002C1845">
            <w:pPr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/>
                <w:sz w:val="21"/>
                <w:szCs w:val="21"/>
                <w:cs/>
              </w:rPr>
              <w:t>วุฒิสัมพันธ์</w:t>
            </w:r>
          </w:p>
        </w:tc>
        <w:tc>
          <w:tcPr>
            <w:tcW w:w="2285" w:type="dxa"/>
          </w:tcPr>
          <w:p w14:paraId="3A20B6E6" w14:textId="40CE0481" w:rsidR="002C1845" w:rsidRPr="00144813" w:rsidRDefault="00466069" w:rsidP="002C1845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144813">
              <w:rPr>
                <w:rFonts w:ascii="TH SarabunPSK" w:hAnsi="TH SarabunPSK" w:cs="TH SarabunPSK" w:hint="cs"/>
                <w:sz w:val="21"/>
                <w:szCs w:val="21"/>
                <w:cs/>
              </w:rPr>
              <w:t>1. 10603261 การจัดการธุรกิจครอบครัว</w:t>
            </w:r>
          </w:p>
        </w:tc>
      </w:tr>
    </w:tbl>
    <w:p w14:paraId="367FEC79" w14:textId="7288B816" w:rsidR="004D060E" w:rsidRDefault="004D060E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20B0BB2" w14:textId="7CCC6E1F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A99FE3" w14:textId="0B67A55B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23F3807" w14:textId="6E551F36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9B3D12" w14:textId="2882CF74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D5D6EE8" w14:textId="447484FC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1E950F" w14:textId="41492E4D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820F40" w14:textId="2B8FC479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710E9A" w14:textId="1D4A1013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D57727B" w14:textId="5ECFC0C2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22B7C7" w14:textId="45F13D50" w:rsidR="00B14CF1" w:rsidRDefault="00B14CF1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0122B3B" w14:textId="731247D3" w:rsidR="00215309" w:rsidRPr="003215BF" w:rsidRDefault="002C1845" w:rsidP="003215BF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="006940AC" w:rsidRPr="002C1845">
        <w:rPr>
          <w:rFonts w:ascii="TH SarabunPSK" w:hAnsi="TH SarabunPSK" w:cs="TH SarabunPSK" w:hint="cs"/>
          <w:sz w:val="32"/>
          <w:szCs w:val="32"/>
          <w:cs/>
        </w:rPr>
        <w:t>อาจารย์พิเศษ</w:t>
      </w:r>
      <w:r w:rsidR="006940AC" w:rsidRPr="002C18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0AC" w:rsidRPr="002C184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6940AC" w:rsidRPr="002C18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78E6" w:rsidRPr="002C1845">
        <w:rPr>
          <w:rFonts w:ascii="TH SarabunPSK" w:hAnsi="TH SarabunPSK" w:cs="TH SarabunPSK" w:hint="cs"/>
          <w:sz w:val="32"/>
          <w:szCs w:val="32"/>
          <w:cs/>
        </w:rPr>
        <w:t>3</w:t>
      </w:r>
      <w:r w:rsidR="006940AC" w:rsidRPr="002C1845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tbl>
      <w:tblPr>
        <w:tblStyle w:val="GridTable4-Accent3"/>
        <w:tblW w:w="9213" w:type="dxa"/>
        <w:tblLayout w:type="fixed"/>
        <w:tblLook w:val="04A0" w:firstRow="1" w:lastRow="0" w:firstColumn="1" w:lastColumn="0" w:noHBand="0" w:noVBand="1"/>
      </w:tblPr>
      <w:tblGrid>
        <w:gridCol w:w="2065"/>
        <w:gridCol w:w="61"/>
        <w:gridCol w:w="1109"/>
        <w:gridCol w:w="450"/>
        <w:gridCol w:w="2835"/>
        <w:gridCol w:w="45"/>
        <w:gridCol w:w="238"/>
        <w:gridCol w:w="32"/>
        <w:gridCol w:w="677"/>
        <w:gridCol w:w="43"/>
        <w:gridCol w:w="1658"/>
      </w:tblGrid>
      <w:tr w:rsidR="006856F3" w:rsidRPr="00B14CF1" w14:paraId="1ED895B6" w14:textId="77777777" w:rsidTr="00B14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gridSpan w:val="2"/>
          </w:tcPr>
          <w:p w14:paraId="14115FF0" w14:textId="77777777" w:rsidR="00215309" w:rsidRPr="00B14CF1" w:rsidRDefault="00215309" w:rsidP="000A4324">
            <w:pPr>
              <w:jc w:val="center"/>
              <w:rPr>
                <w:rFonts w:ascii="TH SarabunPSK" w:hAnsi="TH SarabunPSK" w:cs="TH SarabunPSK"/>
                <w:color w:val="auto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color w:val="auto"/>
                <w:sz w:val="21"/>
                <w:szCs w:val="21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</w:tcPr>
          <w:p w14:paraId="799A2412" w14:textId="77777777" w:rsidR="00215309" w:rsidRPr="00B14CF1" w:rsidRDefault="00215309" w:rsidP="000A4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color w:val="auto"/>
                <w:sz w:val="21"/>
                <w:szCs w:val="21"/>
                <w:cs/>
              </w:rPr>
              <w:t>ตำแหน่งทางวิชาการ</w:t>
            </w:r>
          </w:p>
        </w:tc>
        <w:tc>
          <w:tcPr>
            <w:tcW w:w="3827" w:type="dxa"/>
            <w:gridSpan w:val="5"/>
          </w:tcPr>
          <w:p w14:paraId="2966B4FC" w14:textId="77777777" w:rsidR="00215309" w:rsidRPr="00B14CF1" w:rsidRDefault="00215309" w:rsidP="000A4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color w:val="auto"/>
                <w:sz w:val="21"/>
                <w:szCs w:val="21"/>
                <w:cs/>
              </w:rPr>
              <w:t>คุณวุฒิการศึกษา</w:t>
            </w:r>
          </w:p>
        </w:tc>
        <w:tc>
          <w:tcPr>
            <w:tcW w:w="1701" w:type="dxa"/>
            <w:gridSpan w:val="2"/>
          </w:tcPr>
          <w:p w14:paraId="6439F77E" w14:textId="77777777" w:rsidR="00215309" w:rsidRPr="00B14CF1" w:rsidRDefault="00215309" w:rsidP="000A4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color w:val="auto"/>
                <w:sz w:val="21"/>
                <w:szCs w:val="21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A4030E" w:rsidRPr="00B14CF1" w14:paraId="518AADC0" w14:textId="77777777" w:rsidTr="00E95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EAFCEA"/>
          </w:tcPr>
          <w:p w14:paraId="75F42109" w14:textId="73313276" w:rsidR="00A4030E" w:rsidRPr="00B14CF1" w:rsidRDefault="00A4030E" w:rsidP="00A4030E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</w:rPr>
              <w:t>1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. ผู้ช่วยศาสตราจารย์ ดร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ภูษณ</w:t>
            </w:r>
            <w:proofErr w:type="spellStart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ิศา</w:t>
            </w:r>
            <w:proofErr w:type="spellEnd"/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เตชเถกิง</w:t>
            </w:r>
          </w:p>
        </w:tc>
        <w:tc>
          <w:tcPr>
            <w:tcW w:w="1559" w:type="dxa"/>
            <w:gridSpan w:val="2"/>
            <w:shd w:val="clear" w:color="auto" w:fill="EAFCEA"/>
          </w:tcPr>
          <w:p w14:paraId="31A43FC5" w14:textId="3F1CC479" w:rsidR="00A4030E" w:rsidRPr="00B14CF1" w:rsidRDefault="00A4030E" w:rsidP="00A4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ผู้ช่วยศาสตราจารย์</w:t>
            </w:r>
          </w:p>
        </w:tc>
        <w:tc>
          <w:tcPr>
            <w:tcW w:w="3827" w:type="dxa"/>
            <w:gridSpan w:val="5"/>
            <w:shd w:val="clear" w:color="auto" w:fill="EAFCEA"/>
          </w:tcPr>
          <w:p w14:paraId="4DAA368A" w14:textId="77777777" w:rsidR="00A4030E" w:rsidRPr="00B14CF1" w:rsidRDefault="00A4030E" w:rsidP="00A40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ปริญญาเอก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 xml:space="preserve">: </w:t>
            </w:r>
            <w:r w:rsidRPr="00B14CF1">
              <w:rPr>
                <w:rFonts w:ascii="TH SarabunPSK" w:hAnsi="TH SarabunPSK" w:cs="TH SarabunPSK"/>
                <w:sz w:val="21"/>
                <w:szCs w:val="21"/>
              </w:rPr>
              <w:t>Ph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B14CF1">
              <w:rPr>
                <w:rFonts w:ascii="TH SarabunPSK" w:hAnsi="TH SarabunPSK" w:cs="TH SarabunPSK"/>
                <w:sz w:val="21"/>
                <w:szCs w:val="21"/>
              </w:rPr>
              <w:t>D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. </w:t>
            </w:r>
            <w:r w:rsidRPr="00B14CF1">
              <w:rPr>
                <w:rFonts w:ascii="TH SarabunPSK" w:hAnsi="TH SarabunPSK" w:cs="TH SarabunPSK"/>
                <w:sz w:val="21"/>
                <w:szCs w:val="21"/>
              </w:rPr>
              <w:t>Entrepreneurship and Small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</w:t>
            </w:r>
          </w:p>
          <w:p w14:paraId="15FB2B25" w14:textId="77777777" w:rsidR="00A4030E" w:rsidRPr="00B14CF1" w:rsidRDefault="00A4030E" w:rsidP="00A40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</w:rPr>
              <w:t>Business Management</w:t>
            </w:r>
            <w:r w:rsidRPr="00B14CF1">
              <w:rPr>
                <w:rFonts w:ascii="TH SarabunPSK" w:hAnsi="TH SarabunPSK" w:cs="TH SarabunPSK"/>
                <w:sz w:val="21"/>
                <w:szCs w:val="21"/>
              </w:rPr>
              <w:cr/>
            </w: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บธ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ม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บริหารธุรกิจ</w:t>
            </w:r>
          </w:p>
          <w:p w14:paraId="7FA37201" w14:textId="5FB2EA34" w:rsidR="00A4030E" w:rsidRPr="00B14CF1" w:rsidRDefault="00A4030E" w:rsidP="00A403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ศ</w:t>
            </w:r>
            <w:proofErr w:type="spellStart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ศ</w:t>
            </w:r>
            <w:proofErr w:type="spellEnd"/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บ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ภาษาอังกฤษเพื่อการสื่อสาร</w:t>
            </w:r>
          </w:p>
        </w:tc>
        <w:tc>
          <w:tcPr>
            <w:tcW w:w="1701" w:type="dxa"/>
            <w:gridSpan w:val="2"/>
            <w:shd w:val="clear" w:color="auto" w:fill="EAFCEA"/>
          </w:tcPr>
          <w:p w14:paraId="3C598687" w14:textId="4BDA635B" w:rsidR="00A4030E" w:rsidRPr="00B14CF1" w:rsidRDefault="00771885" w:rsidP="00A4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20</w:t>
            </w:r>
            <w:r w:rsidR="00A4030E"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ปี</w:t>
            </w:r>
          </w:p>
        </w:tc>
      </w:tr>
      <w:tr w:rsidR="00A4030E" w:rsidRPr="00B14CF1" w14:paraId="6C5940D5" w14:textId="77777777" w:rsidTr="00F97C97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3"/>
          </w:tcPr>
          <w:p w14:paraId="50388E3E" w14:textId="558C1F74" w:rsidR="00A4030E" w:rsidRPr="00B14CF1" w:rsidRDefault="00A4030E" w:rsidP="00A4030E">
            <w:pPr>
              <w:jc w:val="both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รายวิชาที่สอน : </w:t>
            </w:r>
          </w:p>
        </w:tc>
        <w:tc>
          <w:tcPr>
            <w:tcW w:w="5978" w:type="dxa"/>
            <w:gridSpan w:val="8"/>
          </w:tcPr>
          <w:p w14:paraId="24B5C527" w14:textId="7B9F8A84" w:rsidR="00A4030E" w:rsidRPr="00B14CF1" w:rsidRDefault="00A4030E" w:rsidP="00A403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 xml:space="preserve">ผู้สอน : </w:t>
            </w:r>
          </w:p>
        </w:tc>
      </w:tr>
      <w:tr w:rsidR="00A4030E" w:rsidRPr="00B14CF1" w14:paraId="444D4655" w14:textId="77777777" w:rsidTr="00F97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3"/>
          </w:tcPr>
          <w:p w14:paraId="37191926" w14:textId="3291E0F1" w:rsidR="00A4030E" w:rsidRPr="00B14CF1" w:rsidRDefault="00A4030E" w:rsidP="00A4030E">
            <w:pPr>
              <w:rPr>
                <w:rFonts w:ascii="TH SarabunPSK" w:hAnsi="TH SarabunPSK" w:cs="TH SarabunPSK"/>
                <w:b w:val="0"/>
                <w:bCs w:val="0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 w:val="0"/>
                <w:bCs w:val="0"/>
                <w:sz w:val="21"/>
                <w:szCs w:val="21"/>
              </w:rPr>
              <w:t>1</w:t>
            </w:r>
            <w:r w:rsidRPr="00B14CF1">
              <w:rPr>
                <w:rFonts w:ascii="TH SarabunPSK" w:hAnsi="TH SarabunPSK" w:cs="TH SarabunPSK" w:hint="cs"/>
                <w:b w:val="0"/>
                <w:bCs w:val="0"/>
                <w:sz w:val="21"/>
                <w:szCs w:val="21"/>
                <w:cs/>
              </w:rPr>
              <w:t xml:space="preserve">) </w:t>
            </w:r>
            <w:r w:rsidRPr="00B14CF1">
              <w:rPr>
                <w:rFonts w:ascii="TH SarabunPSK" w:hAnsi="TH SarabunPSK" w:cs="TH SarabunPSK"/>
                <w:b w:val="0"/>
                <w:bCs w:val="0"/>
                <w:sz w:val="21"/>
                <w:szCs w:val="21"/>
              </w:rPr>
              <w:t>10603160</w:t>
            </w:r>
            <w:r w:rsidRPr="00B14CF1">
              <w:rPr>
                <w:rFonts w:ascii="TH SarabunPSK" w:hAnsi="TH SarabunPSK" w:cs="TH SarabunPSK" w:hint="cs"/>
                <w:b w:val="0"/>
                <w:bCs w:val="0"/>
                <w:sz w:val="21"/>
                <w:szCs w:val="21"/>
                <w:cs/>
              </w:rPr>
              <w:t xml:space="preserve"> การเป็นผู้ประกอบการเบื้องต้น</w:t>
            </w:r>
          </w:p>
        </w:tc>
        <w:tc>
          <w:tcPr>
            <w:tcW w:w="3285" w:type="dxa"/>
            <w:gridSpan w:val="2"/>
          </w:tcPr>
          <w:p w14:paraId="2348E4A2" w14:textId="44480DBB" w:rsidR="00A4030E" w:rsidRPr="00B14CF1" w:rsidRDefault="00A4030E" w:rsidP="00A403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ผู้ช่วยศาสตราจารย์ ดร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ภูษณ</w:t>
            </w:r>
            <w:proofErr w:type="spellStart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ิศา</w:t>
            </w:r>
            <w:proofErr w:type="spellEnd"/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เตชเถกิง</w:t>
            </w:r>
          </w:p>
        </w:tc>
        <w:tc>
          <w:tcPr>
            <w:tcW w:w="283" w:type="dxa"/>
            <w:gridSpan w:val="2"/>
          </w:tcPr>
          <w:p w14:paraId="3E77D585" w14:textId="6F185A5F" w:rsidR="00A4030E" w:rsidRPr="00B14CF1" w:rsidRDefault="00A4030E" w:rsidP="00A403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:</w:t>
            </w:r>
          </w:p>
        </w:tc>
        <w:tc>
          <w:tcPr>
            <w:tcW w:w="2410" w:type="dxa"/>
            <w:gridSpan w:val="4"/>
          </w:tcPr>
          <w:p w14:paraId="164731C6" w14:textId="5C74F68B" w:rsidR="00A4030E" w:rsidRPr="00B14CF1" w:rsidRDefault="00A4030E" w:rsidP="00A403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อาจารย์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พิเศษ</w:t>
            </w:r>
          </w:p>
        </w:tc>
      </w:tr>
      <w:tr w:rsidR="00A4030E" w:rsidRPr="00B14CF1" w14:paraId="0B82E08E" w14:textId="77777777" w:rsidTr="00F97C97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3"/>
          </w:tcPr>
          <w:p w14:paraId="52346EDC" w14:textId="5C11F12E" w:rsidR="00A4030E" w:rsidRPr="00B14CF1" w:rsidRDefault="00A4030E" w:rsidP="00A4030E">
            <w:pPr>
              <w:rPr>
                <w:rFonts w:ascii="TH SarabunPSK" w:hAnsi="TH SarabunPSK" w:cs="TH SarabunPSK"/>
                <w:b w:val="0"/>
                <w:bCs w:val="0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b w:val="0"/>
                <w:bCs w:val="0"/>
                <w:sz w:val="21"/>
                <w:szCs w:val="21"/>
                <w:cs/>
              </w:rPr>
              <w:t xml:space="preserve">2) </w:t>
            </w:r>
            <w:r w:rsidR="00F14022" w:rsidRPr="00B14CF1">
              <w:rPr>
                <w:rFonts w:ascii="TH SarabunPSK" w:hAnsi="TH SarabunPSK" w:cs="TH SarabunPSK" w:hint="cs"/>
                <w:b w:val="0"/>
                <w:bCs w:val="0"/>
                <w:sz w:val="21"/>
                <w:szCs w:val="21"/>
                <w:cs/>
              </w:rPr>
              <w:t>106</w:t>
            </w:r>
            <w:r w:rsidR="002D1A5C" w:rsidRPr="00B14CF1">
              <w:rPr>
                <w:rFonts w:ascii="TH SarabunPSK" w:hAnsi="TH SarabunPSK" w:cs="TH SarabunPSK" w:hint="cs"/>
                <w:b w:val="0"/>
                <w:bCs w:val="0"/>
                <w:sz w:val="21"/>
                <w:szCs w:val="21"/>
                <w:cs/>
              </w:rPr>
              <w:t>03260 การสร้างสรรค์นวัตกรรมธุรกิจการท่องเที่ยวและบริการ</w:t>
            </w:r>
          </w:p>
        </w:tc>
        <w:tc>
          <w:tcPr>
            <w:tcW w:w="3285" w:type="dxa"/>
            <w:gridSpan w:val="2"/>
          </w:tcPr>
          <w:p w14:paraId="1D34D2FC" w14:textId="64A65E72" w:rsidR="00A4030E" w:rsidRPr="00B14CF1" w:rsidRDefault="00A4030E" w:rsidP="00A403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ผู้ช่วยศาสตราจารย์ ดร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.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ภูษณ</w:t>
            </w:r>
            <w:proofErr w:type="spellStart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ิศา</w:t>
            </w:r>
            <w:proofErr w:type="spellEnd"/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เตชเถกิง</w:t>
            </w:r>
          </w:p>
        </w:tc>
        <w:tc>
          <w:tcPr>
            <w:tcW w:w="283" w:type="dxa"/>
            <w:gridSpan w:val="2"/>
          </w:tcPr>
          <w:p w14:paraId="0E8ECCCA" w14:textId="5ECAB67B" w:rsidR="00A4030E" w:rsidRPr="00B14CF1" w:rsidRDefault="00A4030E" w:rsidP="00A403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:</w:t>
            </w:r>
          </w:p>
        </w:tc>
        <w:tc>
          <w:tcPr>
            <w:tcW w:w="2410" w:type="dxa"/>
            <w:gridSpan w:val="4"/>
          </w:tcPr>
          <w:p w14:paraId="6B14796B" w14:textId="25AB511C" w:rsidR="00A4030E" w:rsidRPr="00B14CF1" w:rsidRDefault="00A4030E" w:rsidP="00A403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อาจารย์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พิเศษ</w:t>
            </w:r>
          </w:p>
        </w:tc>
      </w:tr>
      <w:tr w:rsidR="00F97C97" w:rsidRPr="00B14CF1" w14:paraId="28D77A74" w14:textId="77777777" w:rsidTr="00E95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E2EFD9" w:themeFill="accent6" w:themeFillTint="33"/>
          </w:tcPr>
          <w:p w14:paraId="2B670F48" w14:textId="0B565F7B" w:rsidR="00F97C97" w:rsidRPr="00B14CF1" w:rsidRDefault="005349A5" w:rsidP="00F97C97">
            <w:pPr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2</w:t>
            </w:r>
            <w:r w:rsidR="00F97C97"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. อาจารย์อรชุดา แก้วพลอยา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14:paraId="2BC2186C" w14:textId="47831B8D" w:rsidR="00F97C97" w:rsidRPr="00B14CF1" w:rsidRDefault="00F97C97" w:rsidP="00F97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3827" w:type="dxa"/>
            <w:gridSpan w:val="5"/>
            <w:shd w:val="clear" w:color="auto" w:fill="E2EFD9" w:themeFill="accent6" w:themeFillTint="33"/>
          </w:tcPr>
          <w:p w14:paraId="0BC4D142" w14:textId="77777777" w:rsidR="00F97C97" w:rsidRPr="00B14CF1" w:rsidRDefault="00F97C97" w:rsidP="00F97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ปริญญาโท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สตรมหาบัณฑิต (การจัดการอุตสาหกรรมการท่องเที่ยว)</w:t>
            </w:r>
          </w:p>
          <w:p w14:paraId="79C5DA6E" w14:textId="189C8D12" w:rsidR="00F97C97" w:rsidRPr="00B14CF1" w:rsidRDefault="00F97C97" w:rsidP="00F97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ศิลป</w:t>
            </w:r>
            <w:proofErr w:type="spellStart"/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ศา</w:t>
            </w:r>
            <w:proofErr w:type="spellEnd"/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สตรบัณฑิต (วิทยาการการจัดการ)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</w:tcPr>
          <w:p w14:paraId="3659A9E5" w14:textId="08B0F123" w:rsidR="00F97C97" w:rsidRPr="00B14CF1" w:rsidRDefault="00F97C97" w:rsidP="00F97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1</w:t>
            </w:r>
            <w:r w:rsidR="00771885"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8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ปี</w:t>
            </w:r>
          </w:p>
        </w:tc>
      </w:tr>
      <w:tr w:rsidR="00F97C97" w:rsidRPr="00B14CF1" w14:paraId="6BA7116F" w14:textId="77777777" w:rsidTr="00F97C97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3"/>
          </w:tcPr>
          <w:p w14:paraId="6D8179D2" w14:textId="56AFC161" w:rsidR="00F97C97" w:rsidRPr="00B14CF1" w:rsidRDefault="00F97C97" w:rsidP="00F97C97">
            <w:pPr>
              <w:jc w:val="both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รายวิชาที่สอน : </w:t>
            </w:r>
          </w:p>
        </w:tc>
        <w:tc>
          <w:tcPr>
            <w:tcW w:w="5978" w:type="dxa"/>
            <w:gridSpan w:val="8"/>
          </w:tcPr>
          <w:p w14:paraId="1B2B6AA6" w14:textId="2F9A792F" w:rsidR="00F97C97" w:rsidRPr="00B14CF1" w:rsidRDefault="00F97C97" w:rsidP="00F9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 xml:space="preserve">ผู้สอน : </w:t>
            </w:r>
          </w:p>
        </w:tc>
      </w:tr>
      <w:tr w:rsidR="00F97C97" w:rsidRPr="00B14CF1" w14:paraId="1D54AFAC" w14:textId="77777777" w:rsidTr="00B84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3"/>
          </w:tcPr>
          <w:p w14:paraId="0354B2D5" w14:textId="5427DCD6" w:rsidR="00F97C97" w:rsidRPr="00B14CF1" w:rsidRDefault="00F97C97" w:rsidP="00F97C97">
            <w:pPr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 w:val="0"/>
                <w:bCs w:val="0"/>
                <w:sz w:val="21"/>
                <w:szCs w:val="21"/>
                <w:cs/>
              </w:rPr>
              <w:t xml:space="preserve">1) </w:t>
            </w:r>
            <w:r w:rsidRPr="00B14CF1">
              <w:rPr>
                <w:rFonts w:ascii="TH SarabunPSK" w:hAnsi="TH SarabunPSK" w:cs="TH SarabunPSK"/>
                <w:b w:val="0"/>
                <w:bCs w:val="0"/>
                <w:sz w:val="21"/>
                <w:szCs w:val="21"/>
              </w:rPr>
              <w:t>10603131</w:t>
            </w:r>
            <w:r w:rsidRPr="00B14CF1">
              <w:rPr>
                <w:rFonts w:ascii="TH SarabunPSK" w:hAnsi="TH SarabunPSK" w:cs="TH SarabunPSK"/>
                <w:b w:val="0"/>
                <w:bCs w:val="0"/>
                <w:sz w:val="21"/>
                <w:szCs w:val="21"/>
                <w:cs/>
              </w:rPr>
              <w:t xml:space="preserve"> หลักการมัคคุเทศก์และผู้นำเที่ยวมืออาชีพ</w:t>
            </w:r>
          </w:p>
        </w:tc>
        <w:tc>
          <w:tcPr>
            <w:tcW w:w="3285" w:type="dxa"/>
            <w:gridSpan w:val="2"/>
          </w:tcPr>
          <w:p w14:paraId="0A52EDD3" w14:textId="00EE3934" w:rsidR="005349A5" w:rsidRPr="00B14CF1" w:rsidRDefault="005349A5" w:rsidP="00F9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ผู้ช่วยศาสตราจารย์รักธิดา ศิริ พิทักษ์กิจนุกูร</w:t>
            </w:r>
          </w:p>
          <w:p w14:paraId="0E02BCC0" w14:textId="2D32A0E3" w:rsidR="00F97C97" w:rsidRPr="00B14CF1" w:rsidRDefault="00F97C97" w:rsidP="00F9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อาจารย์อรชุดา แก้วพลอยา</w:t>
            </w:r>
          </w:p>
        </w:tc>
        <w:tc>
          <w:tcPr>
            <w:tcW w:w="283" w:type="dxa"/>
            <w:gridSpan w:val="2"/>
          </w:tcPr>
          <w:p w14:paraId="1A0FDA95" w14:textId="31B18514" w:rsidR="00F97C97" w:rsidRPr="00B14CF1" w:rsidRDefault="00F97C97" w:rsidP="00F9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: :</w:t>
            </w:r>
          </w:p>
        </w:tc>
        <w:tc>
          <w:tcPr>
            <w:tcW w:w="2410" w:type="dxa"/>
            <w:gridSpan w:val="4"/>
          </w:tcPr>
          <w:p w14:paraId="024B2C22" w14:textId="77777777" w:rsidR="00F97C97" w:rsidRPr="00B14CF1" w:rsidRDefault="00F97C97" w:rsidP="00F9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ผู้สอนหลัก/ผู้รับผิดชอบรายวิชาผู้สอน</w:t>
            </w:r>
          </w:p>
          <w:p w14:paraId="7D7C1C40" w14:textId="18E8BBFE" w:rsidR="00F97C97" w:rsidRPr="00B14CF1" w:rsidRDefault="00F97C97" w:rsidP="00F9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อาจารย์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พิเศษ</w:t>
            </w:r>
          </w:p>
        </w:tc>
      </w:tr>
      <w:tr w:rsidR="00F97C97" w:rsidRPr="00B14CF1" w14:paraId="6B2A9ABA" w14:textId="77777777" w:rsidTr="00F97C97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3"/>
          </w:tcPr>
          <w:p w14:paraId="09199CE2" w14:textId="3380B620" w:rsidR="00F97C97" w:rsidRPr="00B14CF1" w:rsidRDefault="00F97C97" w:rsidP="00F97C97">
            <w:pPr>
              <w:rPr>
                <w:rFonts w:ascii="TH SarabunPSK" w:hAnsi="TH SarabunPSK" w:cs="TH SarabunPSK"/>
                <w:b w:val="0"/>
                <w:bCs w:val="0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b w:val="0"/>
                <w:bCs w:val="0"/>
                <w:sz w:val="21"/>
                <w:szCs w:val="21"/>
                <w:cs/>
              </w:rPr>
              <w:t>2</w:t>
            </w:r>
            <w:r w:rsidRPr="00B14CF1">
              <w:rPr>
                <w:rFonts w:ascii="TH SarabunPSK" w:hAnsi="TH SarabunPSK" w:cs="TH SarabunPSK"/>
                <w:b w:val="0"/>
                <w:bCs w:val="0"/>
                <w:sz w:val="21"/>
                <w:szCs w:val="21"/>
                <w:cs/>
              </w:rPr>
              <w:t xml:space="preserve">) </w:t>
            </w:r>
            <w:r w:rsidRPr="00B14CF1">
              <w:rPr>
                <w:rFonts w:ascii="TH SarabunPSK" w:hAnsi="TH SarabunPSK" w:cs="TH SarabunPSK"/>
                <w:b w:val="0"/>
                <w:bCs w:val="0"/>
                <w:sz w:val="21"/>
                <w:szCs w:val="21"/>
              </w:rPr>
              <w:t>10603</w:t>
            </w:r>
            <w:r w:rsidRPr="00B14CF1">
              <w:rPr>
                <w:rFonts w:ascii="TH SarabunPSK" w:hAnsi="TH SarabunPSK" w:cs="TH SarabunPSK" w:hint="cs"/>
                <w:b w:val="0"/>
                <w:bCs w:val="0"/>
                <w:sz w:val="21"/>
                <w:szCs w:val="21"/>
                <w:cs/>
              </w:rPr>
              <w:t>330</w:t>
            </w:r>
            <w:r w:rsidRPr="00B14CF1">
              <w:rPr>
                <w:rFonts w:ascii="TH SarabunPSK" w:hAnsi="TH SarabunPSK" w:cs="TH SarabunPSK"/>
                <w:b w:val="0"/>
                <w:bCs w:val="0"/>
                <w:sz w:val="21"/>
                <w:szCs w:val="21"/>
                <w:cs/>
              </w:rPr>
              <w:t xml:space="preserve"> </w:t>
            </w:r>
            <w:r w:rsidRPr="00B14CF1">
              <w:rPr>
                <w:rFonts w:ascii="TH SarabunPSK" w:hAnsi="TH SarabunPSK" w:cs="TH SarabunPSK" w:hint="cs"/>
                <w:b w:val="0"/>
                <w:bCs w:val="0"/>
                <w:sz w:val="21"/>
                <w:szCs w:val="21"/>
                <w:cs/>
              </w:rPr>
              <w:t>การวางแผนและดำเนินงานนำเที่ยว</w:t>
            </w:r>
          </w:p>
        </w:tc>
        <w:tc>
          <w:tcPr>
            <w:tcW w:w="3285" w:type="dxa"/>
            <w:gridSpan w:val="2"/>
          </w:tcPr>
          <w:p w14:paraId="6BD7B29A" w14:textId="77777777" w:rsidR="00F97C97" w:rsidRPr="00B14CF1" w:rsidRDefault="00F97C97" w:rsidP="00F9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 ดร.ปานแพร เชาวน์ประยูร อุดมรักษาทรัพย์</w:t>
            </w:r>
          </w:p>
          <w:p w14:paraId="578A550A" w14:textId="4CEBBB00" w:rsidR="00F97C97" w:rsidRPr="00B14CF1" w:rsidRDefault="00F97C97" w:rsidP="00F9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อาจารย์อรชุดา แก้วพลอยา</w:t>
            </w:r>
          </w:p>
        </w:tc>
        <w:tc>
          <w:tcPr>
            <w:tcW w:w="283" w:type="dxa"/>
            <w:gridSpan w:val="2"/>
          </w:tcPr>
          <w:p w14:paraId="70ED35AC" w14:textId="0A71CEFD" w:rsidR="00F97C97" w:rsidRPr="00B14CF1" w:rsidRDefault="00F97C97" w:rsidP="00F9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: :</w:t>
            </w:r>
          </w:p>
        </w:tc>
        <w:tc>
          <w:tcPr>
            <w:tcW w:w="2410" w:type="dxa"/>
            <w:gridSpan w:val="4"/>
          </w:tcPr>
          <w:p w14:paraId="4B1E672C" w14:textId="77777777" w:rsidR="00F97C97" w:rsidRPr="00B14CF1" w:rsidRDefault="00F97C97" w:rsidP="00F9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ผู้สอนหลัก/ผู้รับผิดชอบรายวิชาผู้สอน</w:t>
            </w:r>
          </w:p>
          <w:p w14:paraId="0FEF5207" w14:textId="6868E3B7" w:rsidR="00F97C97" w:rsidRPr="00B14CF1" w:rsidRDefault="00F97C97" w:rsidP="00F9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อาจารย์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พิเศษ</w:t>
            </w:r>
          </w:p>
        </w:tc>
      </w:tr>
      <w:tr w:rsidR="00F97C97" w:rsidRPr="00B14CF1" w14:paraId="60AB6DEA" w14:textId="77777777" w:rsidTr="00E95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E2EFD9" w:themeFill="accent6" w:themeFillTint="33"/>
          </w:tcPr>
          <w:p w14:paraId="53602B1D" w14:textId="1F8D3124" w:rsidR="00F97C97" w:rsidRPr="00B14CF1" w:rsidRDefault="005349A5" w:rsidP="00F97C97">
            <w:pPr>
              <w:jc w:val="both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  <w:r w:rsidR="00F97C97"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. อาจารย์มารุต สิงห์โทราช</w:t>
            </w:r>
          </w:p>
        </w:tc>
        <w:tc>
          <w:tcPr>
            <w:tcW w:w="1620" w:type="dxa"/>
            <w:gridSpan w:val="3"/>
            <w:shd w:val="clear" w:color="auto" w:fill="E2EFD9" w:themeFill="accent6" w:themeFillTint="33"/>
          </w:tcPr>
          <w:p w14:paraId="2B62D6FF" w14:textId="6DD806C0" w:rsidR="00F97C97" w:rsidRPr="00B14CF1" w:rsidRDefault="00F97C97" w:rsidP="006E7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อาจารย์</w:t>
            </w:r>
          </w:p>
        </w:tc>
        <w:tc>
          <w:tcPr>
            <w:tcW w:w="3870" w:type="dxa"/>
            <w:gridSpan w:val="6"/>
            <w:shd w:val="clear" w:color="auto" w:fill="E2EFD9" w:themeFill="accent6" w:themeFillTint="33"/>
          </w:tcPr>
          <w:p w14:paraId="1387F468" w14:textId="77777777" w:rsidR="00F97C97" w:rsidRPr="00B14CF1" w:rsidRDefault="00F97C97" w:rsidP="00F97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</w:t>
            </w:r>
            <w:r w:rsidRPr="00B14C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โท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ศิลป</w:t>
            </w:r>
            <w:proofErr w:type="spellStart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ศา</w:t>
            </w:r>
            <w:proofErr w:type="spellEnd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สตรมหาบัณฑิต (สารสนเทศศึกษา)</w:t>
            </w:r>
          </w:p>
          <w:p w14:paraId="09DEB7DA" w14:textId="61B7E89C" w:rsidR="00F97C97" w:rsidRPr="00B14CF1" w:rsidRDefault="00F97C97" w:rsidP="00F9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ปริญญาตรี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 : </w:t>
            </w: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ศิลป</w:t>
            </w:r>
            <w:proofErr w:type="spellStart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ศา</w:t>
            </w:r>
            <w:proofErr w:type="spellEnd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สตรบัณฑิต (บรรณารักษศาสตร์)</w:t>
            </w:r>
          </w:p>
        </w:tc>
        <w:tc>
          <w:tcPr>
            <w:tcW w:w="1658" w:type="dxa"/>
            <w:shd w:val="clear" w:color="auto" w:fill="E2EFD9" w:themeFill="accent6" w:themeFillTint="33"/>
          </w:tcPr>
          <w:p w14:paraId="4038DE0D" w14:textId="3A879C04" w:rsidR="00F97C97" w:rsidRPr="00B14CF1" w:rsidRDefault="00F66FE0" w:rsidP="00970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F66FE0">
              <w:rPr>
                <w:rFonts w:ascii="TH SarabunPSK" w:hAnsi="TH SarabunPSK" w:cs="TH SarabunPSK" w:hint="cs"/>
                <w:sz w:val="21"/>
                <w:szCs w:val="21"/>
                <w:cs/>
              </w:rPr>
              <w:t>20</w:t>
            </w:r>
            <w:r w:rsidR="00970C97" w:rsidRPr="00F66FE0">
              <w:rPr>
                <w:rFonts w:ascii="TH SarabunPSK" w:hAnsi="TH SarabunPSK" w:cs="TH SarabunPSK"/>
                <w:sz w:val="21"/>
                <w:szCs w:val="21"/>
              </w:rPr>
              <w:t xml:space="preserve"> </w:t>
            </w:r>
            <w:r w:rsidR="00970C97" w:rsidRPr="00F66FE0">
              <w:rPr>
                <w:rFonts w:ascii="TH SarabunPSK" w:hAnsi="TH SarabunPSK" w:cs="TH SarabunPSK" w:hint="cs"/>
                <w:sz w:val="21"/>
                <w:szCs w:val="21"/>
                <w:cs/>
              </w:rPr>
              <w:t>ปี</w:t>
            </w:r>
          </w:p>
        </w:tc>
      </w:tr>
      <w:tr w:rsidR="00F97C97" w:rsidRPr="00B14CF1" w14:paraId="190CDAAE" w14:textId="77777777" w:rsidTr="00F97C97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3"/>
          </w:tcPr>
          <w:p w14:paraId="350C399F" w14:textId="50B35E3D" w:rsidR="00F97C97" w:rsidRPr="00B14CF1" w:rsidRDefault="00F97C97" w:rsidP="00F97C97">
            <w:pPr>
              <w:jc w:val="both"/>
              <w:rPr>
                <w:rFonts w:ascii="TH SarabunPSK" w:hAnsi="TH SarabunPSK" w:cs="TH SarabunPSK"/>
                <w:b w:val="0"/>
                <w:bCs w:val="0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 xml:space="preserve">รายวิชาที่สอน : </w:t>
            </w:r>
          </w:p>
        </w:tc>
        <w:tc>
          <w:tcPr>
            <w:tcW w:w="5978" w:type="dxa"/>
            <w:gridSpan w:val="8"/>
          </w:tcPr>
          <w:p w14:paraId="13FE2CE4" w14:textId="0C3332D7" w:rsidR="00F97C97" w:rsidRPr="00B14CF1" w:rsidRDefault="00F97C97" w:rsidP="00F9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 xml:space="preserve">ผู้สอน : </w:t>
            </w:r>
          </w:p>
        </w:tc>
      </w:tr>
      <w:tr w:rsidR="00970C97" w:rsidRPr="00B14CF1" w14:paraId="7ADC8E8F" w14:textId="77777777" w:rsidTr="00F97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3"/>
          </w:tcPr>
          <w:p w14:paraId="348CA0A8" w14:textId="211E6970" w:rsidR="00970C97" w:rsidRPr="00B14CF1" w:rsidRDefault="00970C97" w:rsidP="00970C97">
            <w:pPr>
              <w:rPr>
                <w:rFonts w:ascii="TH SarabunPSK" w:hAnsi="TH SarabunPSK" w:cs="TH SarabunPSK"/>
                <w:b w:val="0"/>
                <w:bCs w:val="0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b w:val="0"/>
                <w:bCs w:val="0"/>
                <w:sz w:val="21"/>
                <w:szCs w:val="21"/>
                <w:cs/>
              </w:rPr>
              <w:t>1) 10603101 นวัตกรรมและเทคโนโลยีในอุตสาหกรรมการท่องเที่ยวและบริการ</w:t>
            </w:r>
          </w:p>
        </w:tc>
        <w:tc>
          <w:tcPr>
            <w:tcW w:w="3330" w:type="dxa"/>
            <w:gridSpan w:val="3"/>
          </w:tcPr>
          <w:p w14:paraId="083F1410" w14:textId="77777777" w:rsidR="00970C97" w:rsidRPr="00B14CF1" w:rsidRDefault="00970C97" w:rsidP="00970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อาจารย์ ดร.</w:t>
            </w:r>
            <w:proofErr w:type="spellStart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สวิชญา</w:t>
            </w:r>
            <w:proofErr w:type="spellEnd"/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 xml:space="preserve"> ศุภอุดมฤกษ์</w:t>
            </w:r>
          </w:p>
          <w:p w14:paraId="11FC1E1B" w14:textId="19DB2C4C" w:rsidR="00970C97" w:rsidRPr="00B14CF1" w:rsidRDefault="00970C97" w:rsidP="00970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อาจารย์มารุต สิงห์โทราช</w:t>
            </w:r>
          </w:p>
        </w:tc>
        <w:tc>
          <w:tcPr>
            <w:tcW w:w="270" w:type="dxa"/>
            <w:gridSpan w:val="2"/>
          </w:tcPr>
          <w:p w14:paraId="101BB9D1" w14:textId="0521EE87" w:rsidR="00970C97" w:rsidRPr="00B14CF1" w:rsidRDefault="00970C97" w:rsidP="00970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  <w:t>: :</w:t>
            </w:r>
          </w:p>
        </w:tc>
        <w:tc>
          <w:tcPr>
            <w:tcW w:w="2378" w:type="dxa"/>
            <w:gridSpan w:val="3"/>
          </w:tcPr>
          <w:p w14:paraId="01C861E6" w14:textId="77777777" w:rsidR="00970C97" w:rsidRPr="00B14CF1" w:rsidRDefault="00970C97" w:rsidP="00970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</w:rPr>
            </w:pP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ผู้สอนหลัก/ผู้รับผิดชอบรายวิชาผู้สอน</w:t>
            </w:r>
          </w:p>
          <w:p w14:paraId="6B9CD677" w14:textId="7F607883" w:rsidR="00970C97" w:rsidRPr="00B14CF1" w:rsidRDefault="00970C97" w:rsidP="00970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B14CF1">
              <w:rPr>
                <w:rFonts w:ascii="TH SarabunPSK" w:hAnsi="TH SarabunPSK" w:cs="TH SarabunPSK" w:hint="cs"/>
                <w:sz w:val="21"/>
                <w:szCs w:val="21"/>
                <w:cs/>
              </w:rPr>
              <w:t>อาจารย์</w:t>
            </w:r>
            <w:r w:rsidRPr="00B14CF1">
              <w:rPr>
                <w:rFonts w:ascii="TH SarabunPSK" w:hAnsi="TH SarabunPSK" w:cs="TH SarabunPSK"/>
                <w:sz w:val="21"/>
                <w:szCs w:val="21"/>
                <w:cs/>
              </w:rPr>
              <w:t>พิเศษ</w:t>
            </w:r>
          </w:p>
        </w:tc>
      </w:tr>
    </w:tbl>
    <w:p w14:paraId="70861111" w14:textId="7A4168EA" w:rsidR="00F5661A" w:rsidRDefault="00F5661A" w:rsidP="000A4324">
      <w:pPr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100D4BA4" w14:textId="6B1A71A1" w:rsidR="00D05CF4" w:rsidRPr="004940AC" w:rsidRDefault="00D05CF4" w:rsidP="000A4324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14:paraId="691B89A6" w14:textId="16A0EAA6" w:rsidR="00D05CF4" w:rsidRDefault="00D05CF4" w:rsidP="007C71D6">
      <w:pPr>
        <w:ind w:left="426" w:firstLine="2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ต้องไม่เกิน 5 ปี </w:t>
      </w:r>
      <w:r w:rsidR="00AD7AB6" w:rsidRPr="004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520DC9F7" w:rsidR="00D05CF4" w:rsidRPr="00D8077F" w:rsidRDefault="00891A1C" w:rsidP="007C71D6">
      <w:pPr>
        <w:ind w:firstLine="450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5.1 </w:t>
      </w:r>
      <w:r w:rsidR="001A7F44" w:rsidRPr="00D8077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หลักสูตรปรับปรุง พ.ศ.</w:t>
      </w:r>
      <w:r w:rsidR="0051589C" w:rsidRPr="00D8077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2564</w:t>
      </w:r>
    </w:p>
    <w:tbl>
      <w:tblPr>
        <w:tblStyle w:val="TableGrid"/>
        <w:tblW w:w="9186" w:type="dxa"/>
        <w:tblInd w:w="-5" w:type="dxa"/>
        <w:tblLook w:val="04A0" w:firstRow="1" w:lastRow="0" w:firstColumn="1" w:lastColumn="0" w:noHBand="0" w:noVBand="1"/>
      </w:tblPr>
      <w:tblGrid>
        <w:gridCol w:w="6030"/>
        <w:gridCol w:w="3156"/>
      </w:tblGrid>
      <w:tr w:rsidR="00D05CF4" w:rsidRPr="00711225" w14:paraId="20F9E37A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9F" w14:textId="1BE7423F" w:rsidR="00D05CF4" w:rsidRPr="00711225" w:rsidRDefault="00EF5847" w:rsidP="00EF5847">
            <w:pPr>
              <w:ind w:left="35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1. </w:t>
            </w:r>
            <w:r w:rsidR="00D05CF4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คณะกรรมการปรับปรุงหลักสูตร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D39C" w14:textId="4871AA95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="00FB550D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1/2563</w:t>
            </w:r>
          </w:p>
          <w:p w14:paraId="59A4C3D7" w14:textId="2D138F4F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="00FB550D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8 พฤษภาคม 2563</w:t>
            </w:r>
          </w:p>
        </w:tc>
      </w:tr>
      <w:tr w:rsidR="00D05CF4" w:rsidRPr="00711225" w14:paraId="7C777054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07" w14:textId="00FD44BF" w:rsidR="00D05CF4" w:rsidRPr="00711225" w:rsidRDefault="00EF5847" w:rsidP="00EF584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2. </w:t>
            </w:r>
            <w:r w:rsidR="00D05CF4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คณะกรรมการวิพากษ์หลักสูตร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DD" w14:textId="6916EB96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="00FB550D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1/2563</w:t>
            </w:r>
          </w:p>
          <w:p w14:paraId="1FBEF987" w14:textId="0247FBB7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="00FB550D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29 พฤษภาคม 2563</w:t>
            </w:r>
          </w:p>
        </w:tc>
      </w:tr>
      <w:tr w:rsidR="00D05CF4" w:rsidRPr="00711225" w14:paraId="4E8D1BEC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458" w14:textId="7805227B" w:rsidR="00D05CF4" w:rsidRPr="00711225" w:rsidRDefault="00EF5847" w:rsidP="00EF5847">
            <w:pPr>
              <w:tabs>
                <w:tab w:val="left" w:pos="318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3. </w:t>
            </w:r>
            <w:r w:rsidR="00D05CF4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คณะกรรมการประจำคณะ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พัฒนาการท่องเที่ยว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D7B" w14:textId="48EE5A0A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4/2563</w:t>
            </w:r>
          </w:p>
          <w:p w14:paraId="6487F349" w14:textId="50F0E0FD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16 พฤศจิกายน 2563</w:t>
            </w:r>
          </w:p>
        </w:tc>
      </w:tr>
      <w:tr w:rsidR="0090226A" w:rsidRPr="00711225" w14:paraId="34D70301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147" w14:textId="1A9609D6" w:rsidR="0090226A" w:rsidRPr="00711225" w:rsidRDefault="00EF5847" w:rsidP="00EF5847">
            <w:pPr>
              <w:tabs>
                <w:tab w:val="left" w:pos="318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4. </w:t>
            </w:r>
            <w:r w:rsidR="0090226A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คณะกรรมการกลั่นกรองหลักสูตร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="0090226A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สาขาวิชามนุษยศาสตร์และสังคมศาสตร์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39B" w14:textId="0A17B368" w:rsidR="0090226A" w:rsidRPr="00711225" w:rsidRDefault="0090226A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ในการประชุมครั้งที่ 2/2563</w:t>
            </w:r>
          </w:p>
          <w:p w14:paraId="232DF32E" w14:textId="1CA1CC55" w:rsidR="00A754DC" w:rsidRPr="00711225" w:rsidRDefault="0090226A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เมื่อวันที่ 7 ธันวาคม 2563</w:t>
            </w:r>
          </w:p>
        </w:tc>
      </w:tr>
      <w:tr w:rsidR="00D05CF4" w:rsidRPr="00711225" w14:paraId="23921DD6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DD" w14:textId="2AB3BFD5" w:rsidR="00D05CF4" w:rsidRPr="00711225" w:rsidRDefault="00EF5847" w:rsidP="00EF5847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5. </w:t>
            </w:r>
            <w:r w:rsidR="00D05CF4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คณะกรรมการวิชาการมหาวิทยาลัย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B2" w14:textId="1DFA812C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1/2564</w:t>
            </w:r>
          </w:p>
          <w:p w14:paraId="045A9EFE" w14:textId="62447AF4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20 มกราคม 2564</w:t>
            </w:r>
          </w:p>
        </w:tc>
      </w:tr>
      <w:tr w:rsidR="00D05CF4" w:rsidRPr="00711225" w14:paraId="738EE0C6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0FC" w14:textId="5BEACBDA" w:rsidR="00D05CF4" w:rsidRPr="00711225" w:rsidRDefault="00EF5847" w:rsidP="00EF5847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6. </w:t>
            </w:r>
            <w:r w:rsidR="00D05CF4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คณะกรรมการบริหารมหาวิทยาลัย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03" w14:textId="5B63F5A5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4/2564</w:t>
            </w:r>
          </w:p>
          <w:p w14:paraId="15803C1D" w14:textId="17F82E69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10 มีนาคม 2564</w:t>
            </w:r>
          </w:p>
        </w:tc>
      </w:tr>
      <w:tr w:rsidR="0090226A" w:rsidRPr="00711225" w14:paraId="7599D220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449" w14:textId="42385F17" w:rsidR="0090226A" w:rsidRPr="00711225" w:rsidRDefault="00EF5847" w:rsidP="00EF5847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7. </w:t>
            </w:r>
            <w:r w:rsidR="0090226A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สภาวิชาการมหาวิทยาลัย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BF8" w14:textId="77777777" w:rsidR="0090226A" w:rsidRPr="00711225" w:rsidRDefault="0090226A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 ครั้งที่ 2/2564 </w:t>
            </w:r>
          </w:p>
          <w:p w14:paraId="545FADC2" w14:textId="5A3DF2C3" w:rsidR="0090226A" w:rsidRPr="00711225" w:rsidRDefault="0090226A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เมื่อวันที่ 20 มีนาคม 2564</w:t>
            </w:r>
          </w:p>
        </w:tc>
      </w:tr>
      <w:tr w:rsidR="00D05CF4" w:rsidRPr="00711225" w14:paraId="3084B636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A1" w14:textId="507BCF04" w:rsidR="00D05CF4" w:rsidRPr="00711225" w:rsidRDefault="00EF5847" w:rsidP="00EF5847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8. </w:t>
            </w:r>
            <w:r w:rsidR="00D05CF4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สภามหาวิทยาลัย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384" w14:textId="3CCA65FE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3/2564</w:t>
            </w:r>
          </w:p>
          <w:p w14:paraId="61165340" w14:textId="5FCEF6DE" w:rsidR="00D05CF4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="0090226A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4 เมษายน 2564</w:t>
            </w:r>
          </w:p>
        </w:tc>
      </w:tr>
      <w:tr w:rsidR="00D05CF4" w:rsidRPr="00711225" w14:paraId="34BACCAF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809" w14:textId="51323BA1" w:rsidR="00D05CF4" w:rsidRPr="00711225" w:rsidRDefault="00EF5847" w:rsidP="00EF5847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9. </w:t>
            </w:r>
            <w:r w:rsidR="00D05CF4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การดำเนินการประเมินความสอดคล้องตามระบบ</w:t>
            </w:r>
            <w:r w:rsidR="00D05CF4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="00D05CF4" w:rsidRPr="00711225">
              <w:rPr>
                <w:rFonts w:ascii="TH SarabunPSK" w:hAnsi="TH SarabunPSK" w:cs="TH SarabunPSK"/>
                <w:sz w:val="25"/>
                <w:szCs w:val="25"/>
              </w:rPr>
              <w:t xml:space="preserve">CHE CO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D78" w14:textId="77777777" w:rsidR="006E3BCC" w:rsidRPr="00711225" w:rsidRDefault="00D05CF4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ได้รับอักษร</w:t>
            </w:r>
            <w:r w:rsidR="00315A07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="006E3BCC" w:rsidRPr="00711225">
              <w:rPr>
                <w:rFonts w:ascii="TH SarabunPSK" w:hAnsi="TH SarabunPSK" w:cs="TH SarabunPSK"/>
                <w:sz w:val="25"/>
                <w:szCs w:val="25"/>
              </w:rPr>
              <w:t>P</w:t>
            </w:r>
            <w:r w:rsidR="006E3BCC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/</w:t>
            </w:r>
            <w:r w:rsidR="006E3BCC" w:rsidRPr="00711225">
              <w:rPr>
                <w:rFonts w:ascii="TH SarabunPSK" w:hAnsi="TH SarabunPSK" w:cs="TH SarabunPSK"/>
                <w:sz w:val="25"/>
                <w:szCs w:val="25"/>
              </w:rPr>
              <w:t xml:space="preserve">1 </w:t>
            </w:r>
          </w:p>
          <w:p w14:paraId="7C611DA2" w14:textId="02B7EF07" w:rsidR="00D05CF4" w:rsidRPr="00711225" w:rsidRDefault="006E3BCC" w:rsidP="000A4324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  <w:highlight w:val="yellow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เมื่อวันที่ 5 มิถุนายน 2566</w:t>
            </w:r>
            <w:r w:rsidR="00C563C0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</w:p>
        </w:tc>
      </w:tr>
    </w:tbl>
    <w:p w14:paraId="7D4B20B9" w14:textId="0AEE3C0C" w:rsidR="00D05CF4" w:rsidRPr="00891A1C" w:rsidRDefault="00D05CF4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14:paraId="15D6BD8F" w14:textId="77777777" w:rsidR="00891A1C" w:rsidRPr="00781AC2" w:rsidRDefault="00891A1C" w:rsidP="00891A1C">
      <w:pPr>
        <w:jc w:val="thaiDistribute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p w14:paraId="197AEAB0" w14:textId="073ACF9F" w:rsidR="001A7F44" w:rsidRPr="00891A1C" w:rsidRDefault="00891A1C" w:rsidP="007C71D6">
      <w:pPr>
        <w:ind w:firstLine="45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5.2 </w:t>
      </w:r>
      <w:r w:rsidR="001A7F44" w:rsidRPr="00891A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หลักสูตรปรับปรุง พ.ศ. 2569</w:t>
      </w:r>
    </w:p>
    <w:tbl>
      <w:tblPr>
        <w:tblStyle w:val="TableGrid"/>
        <w:tblW w:w="9186" w:type="dxa"/>
        <w:tblInd w:w="-5" w:type="dxa"/>
        <w:tblLook w:val="04A0" w:firstRow="1" w:lastRow="0" w:firstColumn="1" w:lastColumn="0" w:noHBand="0" w:noVBand="1"/>
      </w:tblPr>
      <w:tblGrid>
        <w:gridCol w:w="6030"/>
        <w:gridCol w:w="3156"/>
      </w:tblGrid>
      <w:tr w:rsidR="00EF5847" w:rsidRPr="00711225" w14:paraId="25422F79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D37" w14:textId="3792623D" w:rsidR="00EF5847" w:rsidRPr="00711225" w:rsidRDefault="009A57D6" w:rsidP="009A57D6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1. </w:t>
            </w:r>
            <w:r w:rsidR="00EF5847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คณะกรรมการปรับปรุงหลักสูตร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7593" w14:textId="27754D38" w:rsidR="00EF5847" w:rsidRPr="00711225" w:rsidRDefault="00EF5847" w:rsidP="00E806AD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ในการประชุมครั้งที่ 1/256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8</w:t>
            </w:r>
          </w:p>
          <w:p w14:paraId="0A136624" w14:textId="4C6EFC18" w:rsidR="00EF5847" w:rsidRPr="00711225" w:rsidRDefault="00EF5847" w:rsidP="00E806AD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14 พฤษภาคม 2568</w:t>
            </w:r>
          </w:p>
        </w:tc>
      </w:tr>
      <w:tr w:rsidR="00EF5847" w:rsidRPr="00711225" w14:paraId="265D078A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7DD" w14:textId="09A27714" w:rsidR="00EF5847" w:rsidRPr="00711225" w:rsidRDefault="009A57D6" w:rsidP="009A57D6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2. </w:t>
            </w:r>
            <w:r w:rsidR="00EF5847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คณะกรรมการวิพากษ์หลักสูตร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E15B" w14:textId="56F5941B" w:rsidR="00EF5847" w:rsidRPr="00711225" w:rsidRDefault="00EF5847" w:rsidP="00E806AD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ในการประชุมครั้งที่ 1/256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8</w:t>
            </w:r>
          </w:p>
          <w:p w14:paraId="361A3481" w14:textId="4EDAE39D" w:rsidR="00EF5847" w:rsidRPr="00711225" w:rsidRDefault="00EF5847" w:rsidP="00E806AD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16 มิถุนายน 2568</w:t>
            </w:r>
          </w:p>
        </w:tc>
      </w:tr>
      <w:tr w:rsidR="00EF5847" w:rsidRPr="00711225" w14:paraId="42E4747B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638E" w14:textId="6F55437D" w:rsidR="00EF5847" w:rsidRPr="00711225" w:rsidRDefault="009A57D6" w:rsidP="009A57D6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3. คณะกรรมการวิชาการประจำคณะพัฒนาการท่องเที่ยว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11F" w14:textId="3F9BB973" w:rsidR="009A57D6" w:rsidRPr="00711225" w:rsidRDefault="009A57D6" w:rsidP="009A57D6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3</w:t>
            </w: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/256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8</w:t>
            </w:r>
          </w:p>
          <w:p w14:paraId="11BE0C24" w14:textId="7DCC978E" w:rsidR="00EF5847" w:rsidRPr="00711225" w:rsidRDefault="009A57D6" w:rsidP="009A57D6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20 พฤษภาคม 2568</w:t>
            </w:r>
          </w:p>
        </w:tc>
      </w:tr>
      <w:tr w:rsidR="00EF5847" w:rsidRPr="00711225" w14:paraId="19B9A5C0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855" w14:textId="16CC9C8F" w:rsidR="00EF5847" w:rsidRPr="00711225" w:rsidRDefault="009A57D6" w:rsidP="009A57D6">
            <w:pPr>
              <w:tabs>
                <w:tab w:val="left" w:pos="318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4. </w:t>
            </w:r>
            <w:r w:rsidR="00EF5847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คณะกรรมการประจำคณะ</w:t>
            </w:r>
            <w:r w:rsidR="00EF5847"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พัฒนาการท่องเที่ยว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D05" w14:textId="77777777" w:rsidR="009A57D6" w:rsidRPr="00711225" w:rsidRDefault="009A57D6" w:rsidP="009A57D6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3</w:t>
            </w: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/256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8</w:t>
            </w:r>
          </w:p>
          <w:p w14:paraId="3B8C8AE7" w14:textId="0276C528" w:rsidR="00EF5847" w:rsidRPr="00711225" w:rsidRDefault="009A57D6" w:rsidP="009A57D6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21 พฤษภาคม 2568</w:t>
            </w:r>
          </w:p>
        </w:tc>
      </w:tr>
      <w:tr w:rsidR="00EF5847" w:rsidRPr="00711225" w14:paraId="3B7E9633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476" w14:textId="070E1E75" w:rsidR="00EF5847" w:rsidRPr="00711225" w:rsidRDefault="009A57D6" w:rsidP="009A57D6">
            <w:pPr>
              <w:tabs>
                <w:tab w:val="left" w:pos="318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5. คณะกรรมการด้านวิชาการ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5E9" w14:textId="4E655370" w:rsidR="009A57D6" w:rsidRPr="00711225" w:rsidRDefault="009A57D6" w:rsidP="009A57D6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8</w:t>
            </w: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/256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8</w:t>
            </w:r>
          </w:p>
          <w:p w14:paraId="3984ECD6" w14:textId="106B283E" w:rsidR="00EF5847" w:rsidRPr="00711225" w:rsidRDefault="009A57D6" w:rsidP="009A57D6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20 สิงหาคม 2568</w:t>
            </w:r>
          </w:p>
        </w:tc>
      </w:tr>
      <w:tr w:rsidR="00EF5847" w:rsidRPr="00711225" w14:paraId="5B84FBBD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ECF" w14:textId="46A0DB9D" w:rsidR="00EF5847" w:rsidRPr="00711225" w:rsidRDefault="00084319" w:rsidP="009A57D6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6. </w:t>
            </w:r>
            <w:r w:rsidR="00EF5847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บริหาร</w:t>
            </w:r>
            <w:r w:rsidR="00EF5847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มหาวิทยาลัย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FC64" w14:textId="28ACC332" w:rsidR="00084319" w:rsidRPr="00711225" w:rsidRDefault="00084319" w:rsidP="00084319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14</w:t>
            </w: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/256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8</w:t>
            </w:r>
          </w:p>
          <w:p w14:paraId="11393A79" w14:textId="3860AA0F" w:rsidR="00EF5847" w:rsidRPr="00711225" w:rsidRDefault="00084319" w:rsidP="00084319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27 สิงหาคม 2568</w:t>
            </w:r>
          </w:p>
        </w:tc>
      </w:tr>
      <w:tr w:rsidR="00EF5847" w:rsidRPr="00711225" w14:paraId="50D43C72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E69" w14:textId="21BCC19D" w:rsidR="00EF5847" w:rsidRPr="00711225" w:rsidRDefault="006B0AF5" w:rsidP="009A57D6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7. </w:t>
            </w:r>
            <w:r w:rsidR="00EF5847"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สภาวิชาการมหาวิทยาลัย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176" w14:textId="73634FCF" w:rsidR="006B0AF5" w:rsidRPr="00711225" w:rsidRDefault="006B0AF5" w:rsidP="006B0AF5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7</w:t>
            </w: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>/256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8</w:t>
            </w:r>
          </w:p>
          <w:p w14:paraId="535A78AC" w14:textId="3A7E638B" w:rsidR="00EF5847" w:rsidRPr="00711225" w:rsidRDefault="006B0AF5" w:rsidP="006B0AF5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11225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Pr="00711225">
              <w:rPr>
                <w:rFonts w:ascii="TH SarabunPSK" w:hAnsi="TH SarabunPSK" w:cs="TH SarabunPSK" w:hint="cs"/>
                <w:sz w:val="25"/>
                <w:szCs w:val="25"/>
                <w:cs/>
              </w:rPr>
              <w:t>20 กันยายน 2568</w:t>
            </w:r>
          </w:p>
        </w:tc>
      </w:tr>
      <w:tr w:rsidR="00940A83" w:rsidRPr="00940A83" w14:paraId="5E3D4E03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AA5F" w14:textId="5EAD8B73" w:rsidR="00E806AD" w:rsidRPr="00940A83" w:rsidRDefault="00E806AD" w:rsidP="009A57D6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40A8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8. </w:t>
            </w:r>
            <w:r w:rsidR="00BF23B2" w:rsidRPr="00940A83">
              <w:rPr>
                <w:rFonts w:ascii="TH SarabunPSK" w:hAnsi="TH SarabunPSK" w:cs="TH SarabunPSK" w:hint="cs"/>
                <w:sz w:val="25"/>
                <w:szCs w:val="25"/>
                <w:cs/>
              </w:rPr>
              <w:t>สภามหาวิทยาลัย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B1E" w14:textId="2A8D0C03" w:rsidR="00711225" w:rsidRPr="00940A83" w:rsidRDefault="00711225" w:rsidP="00711225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</w:rPr>
            </w:pPr>
            <w:r w:rsidRPr="00940A8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ในการประชุมครั้งที่ </w:t>
            </w:r>
            <w:r w:rsidR="00C83915" w:rsidRPr="00940A83">
              <w:rPr>
                <w:rFonts w:ascii="TH SarabunPSK" w:hAnsi="TH SarabunPSK" w:cs="TH SarabunPSK" w:hint="cs"/>
                <w:sz w:val="25"/>
                <w:szCs w:val="25"/>
                <w:cs/>
              </w:rPr>
              <w:t>8/2568</w:t>
            </w:r>
          </w:p>
          <w:p w14:paraId="2321AED8" w14:textId="65F04F41" w:rsidR="00711225" w:rsidRPr="00940A83" w:rsidRDefault="00711225" w:rsidP="006B0AF5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40A8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เมื่อวันที่ </w:t>
            </w:r>
            <w:r w:rsidR="00C83915" w:rsidRPr="00940A83">
              <w:rPr>
                <w:rFonts w:ascii="TH SarabunPSK" w:hAnsi="TH SarabunPSK" w:cs="TH SarabunPSK" w:hint="cs"/>
                <w:sz w:val="25"/>
                <w:szCs w:val="25"/>
                <w:cs/>
              </w:rPr>
              <w:t>18 ตุลาคม 2568</w:t>
            </w:r>
          </w:p>
        </w:tc>
      </w:tr>
      <w:tr w:rsidR="00EF5847" w:rsidRPr="00711225" w14:paraId="68ADF4C1" w14:textId="77777777" w:rsidTr="0071122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2B5" w14:textId="5DE53506" w:rsidR="00EF5847" w:rsidRPr="002566FF" w:rsidRDefault="00E806AD" w:rsidP="009A57D6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566FF">
              <w:rPr>
                <w:rFonts w:ascii="TH SarabunPSK" w:hAnsi="TH SarabunPSK" w:cs="TH SarabunPSK" w:hint="cs"/>
                <w:sz w:val="25"/>
                <w:szCs w:val="25"/>
                <w:cs/>
              </w:rPr>
              <w:t>9</w:t>
            </w:r>
            <w:r w:rsidR="00891A1C" w:rsidRPr="002566FF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. การบันทึกหลักสูตรในระบบ </w:t>
            </w:r>
            <w:r w:rsidR="00891A1C" w:rsidRPr="002566FF">
              <w:rPr>
                <w:rFonts w:ascii="TH SarabunPSK" w:hAnsi="TH SarabunPSK" w:cs="TH SarabunPSK"/>
                <w:sz w:val="25"/>
                <w:szCs w:val="25"/>
              </w:rPr>
              <w:t>CISA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860" w14:textId="33D2014F" w:rsidR="00EF5847" w:rsidRPr="00DC4F22" w:rsidRDefault="00E541E4" w:rsidP="00E806AD">
            <w:pPr>
              <w:pStyle w:val="ListParagraph"/>
              <w:tabs>
                <w:tab w:val="left" w:pos="426"/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i/>
                <w:iCs/>
                <w:sz w:val="25"/>
                <w:szCs w:val="25"/>
              </w:rPr>
            </w:pPr>
            <w:r w:rsidRPr="00DC4F22">
              <w:rPr>
                <w:rFonts w:ascii="TH SarabunPSK" w:hAnsi="TH SarabunPSK" w:cs="TH SarabunPSK" w:hint="cs"/>
                <w:i/>
                <w:iCs/>
                <w:sz w:val="25"/>
                <w:szCs w:val="25"/>
                <w:cs/>
              </w:rPr>
              <w:t>อยู่ในระหว่างการอนุมัติ</w:t>
            </w:r>
          </w:p>
        </w:tc>
      </w:tr>
    </w:tbl>
    <w:p w14:paraId="70824730" w14:textId="50F1EA6E" w:rsidR="0051589C" w:rsidRPr="004940AC" w:rsidRDefault="0051589C" w:rsidP="000A432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51589C" w:rsidRPr="004940AC" w:rsidSect="00AD4EAE">
      <w:headerReference w:type="default" r:id="rId8"/>
      <w:footerReference w:type="default" r:id="rId9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0F988" w14:textId="77777777" w:rsidR="00853C32" w:rsidRDefault="00853C32" w:rsidP="00DD5799">
      <w:r>
        <w:separator/>
      </w:r>
    </w:p>
  </w:endnote>
  <w:endnote w:type="continuationSeparator" w:id="0">
    <w:p w14:paraId="5CBE2702" w14:textId="77777777" w:rsidR="00853C32" w:rsidRDefault="00853C32" w:rsidP="00D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-10473877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3D0D10ED" w14:textId="0FCDD1C6" w:rsidR="00E806AD" w:rsidRPr="00775C77" w:rsidRDefault="00E806AD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775C77">
          <w:rPr>
            <w:rFonts w:ascii="TH SarabunPSK" w:hAnsi="TH SarabunPSK" w:cs="TH SarabunPSK"/>
            <w:sz w:val="28"/>
          </w:rPr>
          <w:fldChar w:fldCharType="begin"/>
        </w:r>
        <w:r w:rsidRPr="00775C77">
          <w:rPr>
            <w:rFonts w:ascii="TH SarabunPSK" w:hAnsi="TH SarabunPSK" w:cs="TH SarabunPSK"/>
            <w:sz w:val="28"/>
          </w:rPr>
          <w:instrText>PAGE   \</w:instrText>
        </w:r>
        <w:r w:rsidRPr="00775C77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775C77">
          <w:rPr>
            <w:rFonts w:ascii="TH SarabunPSK" w:hAnsi="TH SarabunPSK" w:cs="TH SarabunPSK"/>
            <w:sz w:val="28"/>
          </w:rPr>
          <w:instrText>MERGEFORMAT</w:instrText>
        </w:r>
        <w:r w:rsidRPr="00775C77">
          <w:rPr>
            <w:rFonts w:ascii="TH SarabunPSK" w:hAnsi="TH SarabunPSK" w:cs="TH SarabunPSK"/>
            <w:sz w:val="28"/>
          </w:rPr>
          <w:fldChar w:fldCharType="separate"/>
        </w:r>
        <w:r w:rsidRPr="00775C77">
          <w:rPr>
            <w:rFonts w:ascii="TH SarabunPSK" w:hAnsi="TH SarabunPSK" w:cs="TH SarabunPSK"/>
            <w:noProof/>
            <w:sz w:val="28"/>
            <w:lang w:val="th-TH"/>
          </w:rPr>
          <w:t>1</w:t>
        </w:r>
        <w:r w:rsidRPr="00775C77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2044F809" w14:textId="77777777" w:rsidR="00E806AD" w:rsidRDefault="00E8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21E9E" w14:textId="77777777" w:rsidR="00853C32" w:rsidRDefault="00853C32" w:rsidP="00DD5799">
      <w:r>
        <w:separator/>
      </w:r>
    </w:p>
  </w:footnote>
  <w:footnote w:type="continuationSeparator" w:id="0">
    <w:p w14:paraId="0D210B67" w14:textId="77777777" w:rsidR="00853C32" w:rsidRDefault="00853C32" w:rsidP="00DD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CC1A" w14:textId="3D1BF08C" w:rsidR="00E806AD" w:rsidRDefault="00E806AD">
    <w:pPr>
      <w:pStyle w:val="Header"/>
      <w:jc w:val="center"/>
    </w:pPr>
  </w:p>
  <w:p w14:paraId="7E21652E" w14:textId="77777777" w:rsidR="00E806AD" w:rsidRDefault="00E80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02E9"/>
    <w:multiLevelType w:val="hybridMultilevel"/>
    <w:tmpl w:val="DC60D8BC"/>
    <w:lvl w:ilvl="0" w:tplc="CFD6B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988"/>
    <w:multiLevelType w:val="hybridMultilevel"/>
    <w:tmpl w:val="A98832C2"/>
    <w:lvl w:ilvl="0" w:tplc="C9346DC2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0AE10ED2"/>
    <w:multiLevelType w:val="hybridMultilevel"/>
    <w:tmpl w:val="97BE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7E30"/>
    <w:multiLevelType w:val="hybridMultilevel"/>
    <w:tmpl w:val="F8F8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794C"/>
    <w:multiLevelType w:val="hybridMultilevel"/>
    <w:tmpl w:val="6E5A1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588D"/>
    <w:multiLevelType w:val="multilevel"/>
    <w:tmpl w:val="D3224A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6" w15:restartNumberingAfterBreak="0">
    <w:nsid w:val="29DD4F63"/>
    <w:multiLevelType w:val="hybridMultilevel"/>
    <w:tmpl w:val="A98832C2"/>
    <w:lvl w:ilvl="0" w:tplc="C9346DC2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 w15:restartNumberingAfterBreak="0">
    <w:nsid w:val="3F1A1C4A"/>
    <w:multiLevelType w:val="hybridMultilevel"/>
    <w:tmpl w:val="F8F8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25EFE"/>
    <w:multiLevelType w:val="hybridMultilevel"/>
    <w:tmpl w:val="D7C8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935F5"/>
    <w:multiLevelType w:val="hybridMultilevel"/>
    <w:tmpl w:val="E6DC32D4"/>
    <w:lvl w:ilvl="0" w:tplc="59823D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63315"/>
    <w:multiLevelType w:val="hybridMultilevel"/>
    <w:tmpl w:val="A98832C2"/>
    <w:lvl w:ilvl="0" w:tplc="C9346DC2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3" w15:restartNumberingAfterBreak="0">
    <w:nsid w:val="6BD06078"/>
    <w:multiLevelType w:val="hybridMultilevel"/>
    <w:tmpl w:val="D7C8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7A364DE4"/>
    <w:multiLevelType w:val="hybridMultilevel"/>
    <w:tmpl w:val="D7C8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A52BE"/>
    <w:multiLevelType w:val="hybridMultilevel"/>
    <w:tmpl w:val="448C28FE"/>
    <w:lvl w:ilvl="0" w:tplc="0D502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E2505"/>
    <w:multiLevelType w:val="hybridMultilevel"/>
    <w:tmpl w:val="9E42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13"/>
  </w:num>
  <w:num w:numId="9">
    <w:abstractNumId w:val="12"/>
  </w:num>
  <w:num w:numId="10">
    <w:abstractNumId w:val="17"/>
  </w:num>
  <w:num w:numId="11">
    <w:abstractNumId w:val="4"/>
  </w:num>
  <w:num w:numId="12">
    <w:abstractNumId w:val="15"/>
  </w:num>
  <w:num w:numId="13">
    <w:abstractNumId w:val="9"/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1378"/>
    <w:rsid w:val="000039F4"/>
    <w:rsid w:val="00004105"/>
    <w:rsid w:val="00012D69"/>
    <w:rsid w:val="00015E25"/>
    <w:rsid w:val="000168C7"/>
    <w:rsid w:val="00017A4B"/>
    <w:rsid w:val="00020357"/>
    <w:rsid w:val="00020650"/>
    <w:rsid w:val="000214A7"/>
    <w:rsid w:val="000216FC"/>
    <w:rsid w:val="00022F66"/>
    <w:rsid w:val="00025192"/>
    <w:rsid w:val="00025A48"/>
    <w:rsid w:val="00027F42"/>
    <w:rsid w:val="00031E1B"/>
    <w:rsid w:val="00036A4A"/>
    <w:rsid w:val="00041342"/>
    <w:rsid w:val="00045F3F"/>
    <w:rsid w:val="000467C1"/>
    <w:rsid w:val="000548DF"/>
    <w:rsid w:val="00056B5D"/>
    <w:rsid w:val="00057F8F"/>
    <w:rsid w:val="00060389"/>
    <w:rsid w:val="0006201D"/>
    <w:rsid w:val="00063593"/>
    <w:rsid w:val="00063D87"/>
    <w:rsid w:val="0006429C"/>
    <w:rsid w:val="000642A2"/>
    <w:rsid w:val="0006528E"/>
    <w:rsid w:val="00066DFA"/>
    <w:rsid w:val="00070CD6"/>
    <w:rsid w:val="00072E53"/>
    <w:rsid w:val="000772B8"/>
    <w:rsid w:val="0008078C"/>
    <w:rsid w:val="00082268"/>
    <w:rsid w:val="00083D7A"/>
    <w:rsid w:val="00084319"/>
    <w:rsid w:val="00091C38"/>
    <w:rsid w:val="000933B5"/>
    <w:rsid w:val="000A0DC7"/>
    <w:rsid w:val="000A4324"/>
    <w:rsid w:val="000A5DC4"/>
    <w:rsid w:val="000A7AEE"/>
    <w:rsid w:val="000B1BE1"/>
    <w:rsid w:val="000B3448"/>
    <w:rsid w:val="000B4E76"/>
    <w:rsid w:val="000B697B"/>
    <w:rsid w:val="000C083B"/>
    <w:rsid w:val="000C0892"/>
    <w:rsid w:val="000C0C1C"/>
    <w:rsid w:val="000C4B8D"/>
    <w:rsid w:val="000C4F0E"/>
    <w:rsid w:val="000C6346"/>
    <w:rsid w:val="000D1291"/>
    <w:rsid w:val="000D1FC7"/>
    <w:rsid w:val="000D5DF1"/>
    <w:rsid w:val="000D7052"/>
    <w:rsid w:val="000D7E36"/>
    <w:rsid w:val="000E3503"/>
    <w:rsid w:val="000E3A69"/>
    <w:rsid w:val="000E4917"/>
    <w:rsid w:val="000E7D33"/>
    <w:rsid w:val="000E7E57"/>
    <w:rsid w:val="000F0B0A"/>
    <w:rsid w:val="000F1AC1"/>
    <w:rsid w:val="000F7DA3"/>
    <w:rsid w:val="00101197"/>
    <w:rsid w:val="00103DE5"/>
    <w:rsid w:val="001072A8"/>
    <w:rsid w:val="00110ABE"/>
    <w:rsid w:val="001133C5"/>
    <w:rsid w:val="001137D0"/>
    <w:rsid w:val="00121247"/>
    <w:rsid w:val="00122A43"/>
    <w:rsid w:val="001252E3"/>
    <w:rsid w:val="001259BF"/>
    <w:rsid w:val="00127F5C"/>
    <w:rsid w:val="00137E64"/>
    <w:rsid w:val="00144813"/>
    <w:rsid w:val="00144C15"/>
    <w:rsid w:val="00144DF1"/>
    <w:rsid w:val="00145D23"/>
    <w:rsid w:val="00150786"/>
    <w:rsid w:val="00150899"/>
    <w:rsid w:val="00154AD6"/>
    <w:rsid w:val="00162390"/>
    <w:rsid w:val="001624E0"/>
    <w:rsid w:val="0016274C"/>
    <w:rsid w:val="00163116"/>
    <w:rsid w:val="00163E2E"/>
    <w:rsid w:val="0017058D"/>
    <w:rsid w:val="00170C7F"/>
    <w:rsid w:val="00173772"/>
    <w:rsid w:val="00174A20"/>
    <w:rsid w:val="00174C16"/>
    <w:rsid w:val="00174D97"/>
    <w:rsid w:val="00176B67"/>
    <w:rsid w:val="00181A34"/>
    <w:rsid w:val="00184424"/>
    <w:rsid w:val="00191C3A"/>
    <w:rsid w:val="00192037"/>
    <w:rsid w:val="001972B9"/>
    <w:rsid w:val="001A08C7"/>
    <w:rsid w:val="001A1311"/>
    <w:rsid w:val="001A57C5"/>
    <w:rsid w:val="001A7A29"/>
    <w:rsid w:val="001A7F44"/>
    <w:rsid w:val="001B3B15"/>
    <w:rsid w:val="001B785C"/>
    <w:rsid w:val="001B7946"/>
    <w:rsid w:val="001C100A"/>
    <w:rsid w:val="001C5852"/>
    <w:rsid w:val="001C641E"/>
    <w:rsid w:val="001D56C3"/>
    <w:rsid w:val="001D7C5A"/>
    <w:rsid w:val="001E04C1"/>
    <w:rsid w:val="001E1BBE"/>
    <w:rsid w:val="001E27C9"/>
    <w:rsid w:val="001E3BC2"/>
    <w:rsid w:val="001E4A8B"/>
    <w:rsid w:val="001E5564"/>
    <w:rsid w:val="001F0AF4"/>
    <w:rsid w:val="001F145F"/>
    <w:rsid w:val="001F1533"/>
    <w:rsid w:val="001F35AD"/>
    <w:rsid w:val="001F4627"/>
    <w:rsid w:val="001F74FA"/>
    <w:rsid w:val="001F7E20"/>
    <w:rsid w:val="00203EB2"/>
    <w:rsid w:val="002060E5"/>
    <w:rsid w:val="002142B3"/>
    <w:rsid w:val="002150A3"/>
    <w:rsid w:val="00215309"/>
    <w:rsid w:val="002156B3"/>
    <w:rsid w:val="00217F21"/>
    <w:rsid w:val="0022165F"/>
    <w:rsid w:val="002219E2"/>
    <w:rsid w:val="002276F0"/>
    <w:rsid w:val="002277A0"/>
    <w:rsid w:val="002277BC"/>
    <w:rsid w:val="002277D6"/>
    <w:rsid w:val="002322FE"/>
    <w:rsid w:val="002355F0"/>
    <w:rsid w:val="0023615D"/>
    <w:rsid w:val="0024404A"/>
    <w:rsid w:val="002449F1"/>
    <w:rsid w:val="00244FA7"/>
    <w:rsid w:val="002512D7"/>
    <w:rsid w:val="00252340"/>
    <w:rsid w:val="00252D64"/>
    <w:rsid w:val="002537E3"/>
    <w:rsid w:val="002566FF"/>
    <w:rsid w:val="0025760D"/>
    <w:rsid w:val="00257DFD"/>
    <w:rsid w:val="00260F3D"/>
    <w:rsid w:val="00263066"/>
    <w:rsid w:val="0026581C"/>
    <w:rsid w:val="0027089D"/>
    <w:rsid w:val="00270FF6"/>
    <w:rsid w:val="00271C2B"/>
    <w:rsid w:val="00272AF2"/>
    <w:rsid w:val="00284842"/>
    <w:rsid w:val="00285DEA"/>
    <w:rsid w:val="0029103A"/>
    <w:rsid w:val="002912D6"/>
    <w:rsid w:val="002919C3"/>
    <w:rsid w:val="00291F28"/>
    <w:rsid w:val="00292DA7"/>
    <w:rsid w:val="00295CD2"/>
    <w:rsid w:val="002A00BE"/>
    <w:rsid w:val="002A0297"/>
    <w:rsid w:val="002A42A0"/>
    <w:rsid w:val="002A7C7E"/>
    <w:rsid w:val="002B1432"/>
    <w:rsid w:val="002B16B9"/>
    <w:rsid w:val="002B4D20"/>
    <w:rsid w:val="002B6EE7"/>
    <w:rsid w:val="002C0543"/>
    <w:rsid w:val="002C1845"/>
    <w:rsid w:val="002C1EB7"/>
    <w:rsid w:val="002C3477"/>
    <w:rsid w:val="002C73C7"/>
    <w:rsid w:val="002C7A52"/>
    <w:rsid w:val="002C7EF1"/>
    <w:rsid w:val="002D012B"/>
    <w:rsid w:val="002D0C21"/>
    <w:rsid w:val="002D1A5C"/>
    <w:rsid w:val="002D72B8"/>
    <w:rsid w:val="002D7B0A"/>
    <w:rsid w:val="002E4C1D"/>
    <w:rsid w:val="002E50F1"/>
    <w:rsid w:val="002E71C2"/>
    <w:rsid w:val="002E7B0F"/>
    <w:rsid w:val="002F087C"/>
    <w:rsid w:val="002F0F4A"/>
    <w:rsid w:val="002F4424"/>
    <w:rsid w:val="002F468E"/>
    <w:rsid w:val="002F5409"/>
    <w:rsid w:val="002F5B05"/>
    <w:rsid w:val="003108F8"/>
    <w:rsid w:val="00311397"/>
    <w:rsid w:val="00313092"/>
    <w:rsid w:val="003141E9"/>
    <w:rsid w:val="00315A07"/>
    <w:rsid w:val="003215BF"/>
    <w:rsid w:val="00330719"/>
    <w:rsid w:val="00332F52"/>
    <w:rsid w:val="00333D05"/>
    <w:rsid w:val="00336141"/>
    <w:rsid w:val="00340E16"/>
    <w:rsid w:val="0034196D"/>
    <w:rsid w:val="00350526"/>
    <w:rsid w:val="00354A4D"/>
    <w:rsid w:val="00366B4E"/>
    <w:rsid w:val="00367CDB"/>
    <w:rsid w:val="00370D32"/>
    <w:rsid w:val="0037289D"/>
    <w:rsid w:val="0037365E"/>
    <w:rsid w:val="003801B4"/>
    <w:rsid w:val="00380EE3"/>
    <w:rsid w:val="003814FA"/>
    <w:rsid w:val="00381DD2"/>
    <w:rsid w:val="00385768"/>
    <w:rsid w:val="0038710B"/>
    <w:rsid w:val="00390C68"/>
    <w:rsid w:val="00397302"/>
    <w:rsid w:val="003A745C"/>
    <w:rsid w:val="003B097A"/>
    <w:rsid w:val="003B0E10"/>
    <w:rsid w:val="003B2E59"/>
    <w:rsid w:val="003B33D6"/>
    <w:rsid w:val="003B7D79"/>
    <w:rsid w:val="003C0B6F"/>
    <w:rsid w:val="003C325F"/>
    <w:rsid w:val="003C3860"/>
    <w:rsid w:val="003C55CA"/>
    <w:rsid w:val="003C5E33"/>
    <w:rsid w:val="003C67FC"/>
    <w:rsid w:val="003C7AFC"/>
    <w:rsid w:val="003D0CFA"/>
    <w:rsid w:val="003D0D8B"/>
    <w:rsid w:val="003D38FF"/>
    <w:rsid w:val="003D44DB"/>
    <w:rsid w:val="003D5F93"/>
    <w:rsid w:val="003D6482"/>
    <w:rsid w:val="003D6977"/>
    <w:rsid w:val="003D6FC1"/>
    <w:rsid w:val="003E1D70"/>
    <w:rsid w:val="003E435E"/>
    <w:rsid w:val="00402780"/>
    <w:rsid w:val="0040293E"/>
    <w:rsid w:val="00403664"/>
    <w:rsid w:val="004043BA"/>
    <w:rsid w:val="00407F98"/>
    <w:rsid w:val="004109EF"/>
    <w:rsid w:val="00412D2D"/>
    <w:rsid w:val="00414D92"/>
    <w:rsid w:val="00415619"/>
    <w:rsid w:val="004164AE"/>
    <w:rsid w:val="00417E47"/>
    <w:rsid w:val="00424CE7"/>
    <w:rsid w:val="00431F03"/>
    <w:rsid w:val="00433923"/>
    <w:rsid w:val="0043478E"/>
    <w:rsid w:val="00434B1B"/>
    <w:rsid w:val="004374E5"/>
    <w:rsid w:val="00440B3B"/>
    <w:rsid w:val="004413CB"/>
    <w:rsid w:val="00443DC2"/>
    <w:rsid w:val="0044462A"/>
    <w:rsid w:val="00444E4A"/>
    <w:rsid w:val="00446D6E"/>
    <w:rsid w:val="00447F98"/>
    <w:rsid w:val="0045185F"/>
    <w:rsid w:val="00453628"/>
    <w:rsid w:val="00456BB7"/>
    <w:rsid w:val="00462080"/>
    <w:rsid w:val="00463824"/>
    <w:rsid w:val="00463B33"/>
    <w:rsid w:val="0046517B"/>
    <w:rsid w:val="00465C21"/>
    <w:rsid w:val="00466069"/>
    <w:rsid w:val="0046609F"/>
    <w:rsid w:val="00466343"/>
    <w:rsid w:val="00470FCE"/>
    <w:rsid w:val="00470FD6"/>
    <w:rsid w:val="00471881"/>
    <w:rsid w:val="004729A3"/>
    <w:rsid w:val="00475165"/>
    <w:rsid w:val="00475E07"/>
    <w:rsid w:val="00477CA7"/>
    <w:rsid w:val="0048113A"/>
    <w:rsid w:val="00481CE3"/>
    <w:rsid w:val="00483B7C"/>
    <w:rsid w:val="00484471"/>
    <w:rsid w:val="00487A29"/>
    <w:rsid w:val="00491723"/>
    <w:rsid w:val="00493C67"/>
    <w:rsid w:val="004940AC"/>
    <w:rsid w:val="00495C3F"/>
    <w:rsid w:val="00496F53"/>
    <w:rsid w:val="004A054B"/>
    <w:rsid w:val="004A3665"/>
    <w:rsid w:val="004A4115"/>
    <w:rsid w:val="004A43D2"/>
    <w:rsid w:val="004A4F08"/>
    <w:rsid w:val="004A5136"/>
    <w:rsid w:val="004A7BBF"/>
    <w:rsid w:val="004A7DC7"/>
    <w:rsid w:val="004B1726"/>
    <w:rsid w:val="004B2D31"/>
    <w:rsid w:val="004B3661"/>
    <w:rsid w:val="004B3980"/>
    <w:rsid w:val="004C05F2"/>
    <w:rsid w:val="004C06A0"/>
    <w:rsid w:val="004C3E32"/>
    <w:rsid w:val="004C5000"/>
    <w:rsid w:val="004C7121"/>
    <w:rsid w:val="004D060E"/>
    <w:rsid w:val="004D224F"/>
    <w:rsid w:val="004D5951"/>
    <w:rsid w:val="004D5D28"/>
    <w:rsid w:val="004D5DBC"/>
    <w:rsid w:val="004E081B"/>
    <w:rsid w:val="004E0FB6"/>
    <w:rsid w:val="004E64AF"/>
    <w:rsid w:val="004E70F2"/>
    <w:rsid w:val="004E72BF"/>
    <w:rsid w:val="004F1899"/>
    <w:rsid w:val="004F19EF"/>
    <w:rsid w:val="004F3A4A"/>
    <w:rsid w:val="004F3AB2"/>
    <w:rsid w:val="004F5CB9"/>
    <w:rsid w:val="004F5D62"/>
    <w:rsid w:val="005006EC"/>
    <w:rsid w:val="0050086C"/>
    <w:rsid w:val="00501508"/>
    <w:rsid w:val="00503FE8"/>
    <w:rsid w:val="00505461"/>
    <w:rsid w:val="00506A09"/>
    <w:rsid w:val="00512839"/>
    <w:rsid w:val="0051589C"/>
    <w:rsid w:val="005167C9"/>
    <w:rsid w:val="00520B42"/>
    <w:rsid w:val="00526D33"/>
    <w:rsid w:val="005349A5"/>
    <w:rsid w:val="00537D64"/>
    <w:rsid w:val="00542BD6"/>
    <w:rsid w:val="00544422"/>
    <w:rsid w:val="00545DA8"/>
    <w:rsid w:val="00546DBD"/>
    <w:rsid w:val="00547B7A"/>
    <w:rsid w:val="005508FF"/>
    <w:rsid w:val="00554C88"/>
    <w:rsid w:val="005560B9"/>
    <w:rsid w:val="0056201B"/>
    <w:rsid w:val="00565973"/>
    <w:rsid w:val="00565AF1"/>
    <w:rsid w:val="00570B14"/>
    <w:rsid w:val="00571360"/>
    <w:rsid w:val="005727D1"/>
    <w:rsid w:val="00572A48"/>
    <w:rsid w:val="005730A9"/>
    <w:rsid w:val="00576053"/>
    <w:rsid w:val="00580045"/>
    <w:rsid w:val="00580562"/>
    <w:rsid w:val="00581A12"/>
    <w:rsid w:val="00581A13"/>
    <w:rsid w:val="005902A5"/>
    <w:rsid w:val="00595FE3"/>
    <w:rsid w:val="0059726A"/>
    <w:rsid w:val="005A211C"/>
    <w:rsid w:val="005B0083"/>
    <w:rsid w:val="005B0C97"/>
    <w:rsid w:val="005B2D39"/>
    <w:rsid w:val="005B3D96"/>
    <w:rsid w:val="005B441F"/>
    <w:rsid w:val="005B5D0A"/>
    <w:rsid w:val="005B7E94"/>
    <w:rsid w:val="005C2A50"/>
    <w:rsid w:val="005C389D"/>
    <w:rsid w:val="005C505B"/>
    <w:rsid w:val="005C544E"/>
    <w:rsid w:val="005C5477"/>
    <w:rsid w:val="005D0C50"/>
    <w:rsid w:val="005D3D4D"/>
    <w:rsid w:val="005D48FA"/>
    <w:rsid w:val="005D6228"/>
    <w:rsid w:val="005D6924"/>
    <w:rsid w:val="005E05EF"/>
    <w:rsid w:val="005E0B55"/>
    <w:rsid w:val="005E6684"/>
    <w:rsid w:val="005F08CF"/>
    <w:rsid w:val="005F5394"/>
    <w:rsid w:val="00603FF0"/>
    <w:rsid w:val="006064F4"/>
    <w:rsid w:val="00606911"/>
    <w:rsid w:val="006103E3"/>
    <w:rsid w:val="006105BB"/>
    <w:rsid w:val="0061189C"/>
    <w:rsid w:val="00612BA1"/>
    <w:rsid w:val="00613F92"/>
    <w:rsid w:val="00614AE4"/>
    <w:rsid w:val="00615C10"/>
    <w:rsid w:val="00617E9E"/>
    <w:rsid w:val="00621D9D"/>
    <w:rsid w:val="006245B4"/>
    <w:rsid w:val="00625271"/>
    <w:rsid w:val="00627163"/>
    <w:rsid w:val="00631156"/>
    <w:rsid w:val="00631270"/>
    <w:rsid w:val="00637046"/>
    <w:rsid w:val="00652288"/>
    <w:rsid w:val="00653DCA"/>
    <w:rsid w:val="006569FE"/>
    <w:rsid w:val="00657713"/>
    <w:rsid w:val="00661E4B"/>
    <w:rsid w:val="00662374"/>
    <w:rsid w:val="00663196"/>
    <w:rsid w:val="00664DF2"/>
    <w:rsid w:val="00666141"/>
    <w:rsid w:val="00667618"/>
    <w:rsid w:val="00673D99"/>
    <w:rsid w:val="00676539"/>
    <w:rsid w:val="00677F9C"/>
    <w:rsid w:val="00682D28"/>
    <w:rsid w:val="00683547"/>
    <w:rsid w:val="006851BE"/>
    <w:rsid w:val="006856F3"/>
    <w:rsid w:val="00691E49"/>
    <w:rsid w:val="00692EB4"/>
    <w:rsid w:val="00693C94"/>
    <w:rsid w:val="006940AC"/>
    <w:rsid w:val="006954BF"/>
    <w:rsid w:val="00695D65"/>
    <w:rsid w:val="00696001"/>
    <w:rsid w:val="00696797"/>
    <w:rsid w:val="006A01AB"/>
    <w:rsid w:val="006A055B"/>
    <w:rsid w:val="006A1C07"/>
    <w:rsid w:val="006A4211"/>
    <w:rsid w:val="006A6CA5"/>
    <w:rsid w:val="006A706A"/>
    <w:rsid w:val="006B0AF5"/>
    <w:rsid w:val="006B512A"/>
    <w:rsid w:val="006B6BED"/>
    <w:rsid w:val="006C5557"/>
    <w:rsid w:val="006C7502"/>
    <w:rsid w:val="006D0488"/>
    <w:rsid w:val="006D18AB"/>
    <w:rsid w:val="006D208D"/>
    <w:rsid w:val="006D2380"/>
    <w:rsid w:val="006D34A5"/>
    <w:rsid w:val="006D601C"/>
    <w:rsid w:val="006E3BCC"/>
    <w:rsid w:val="006E4678"/>
    <w:rsid w:val="006E46C2"/>
    <w:rsid w:val="006E4CDF"/>
    <w:rsid w:val="006E785E"/>
    <w:rsid w:val="006F22BC"/>
    <w:rsid w:val="006F68C3"/>
    <w:rsid w:val="006F6F9D"/>
    <w:rsid w:val="007028F3"/>
    <w:rsid w:val="00703779"/>
    <w:rsid w:val="00704046"/>
    <w:rsid w:val="00711225"/>
    <w:rsid w:val="007112E7"/>
    <w:rsid w:val="00713C6D"/>
    <w:rsid w:val="00715008"/>
    <w:rsid w:val="0071548B"/>
    <w:rsid w:val="00717869"/>
    <w:rsid w:val="00722572"/>
    <w:rsid w:val="00724F75"/>
    <w:rsid w:val="00724FF3"/>
    <w:rsid w:val="00725F21"/>
    <w:rsid w:val="00730589"/>
    <w:rsid w:val="00733420"/>
    <w:rsid w:val="00736CFC"/>
    <w:rsid w:val="007377E0"/>
    <w:rsid w:val="007407E8"/>
    <w:rsid w:val="00741B6F"/>
    <w:rsid w:val="00743837"/>
    <w:rsid w:val="00744420"/>
    <w:rsid w:val="00746BAC"/>
    <w:rsid w:val="00750721"/>
    <w:rsid w:val="00750810"/>
    <w:rsid w:val="0075092B"/>
    <w:rsid w:val="00757955"/>
    <w:rsid w:val="0076001F"/>
    <w:rsid w:val="00760F29"/>
    <w:rsid w:val="0076569A"/>
    <w:rsid w:val="00766352"/>
    <w:rsid w:val="00770901"/>
    <w:rsid w:val="00771885"/>
    <w:rsid w:val="00775C77"/>
    <w:rsid w:val="0078084C"/>
    <w:rsid w:val="00781AC2"/>
    <w:rsid w:val="00786661"/>
    <w:rsid w:val="00787A3E"/>
    <w:rsid w:val="00787CA7"/>
    <w:rsid w:val="00792C5F"/>
    <w:rsid w:val="00792DB9"/>
    <w:rsid w:val="00794120"/>
    <w:rsid w:val="00796E29"/>
    <w:rsid w:val="00797590"/>
    <w:rsid w:val="007A545A"/>
    <w:rsid w:val="007C0BB8"/>
    <w:rsid w:val="007C5076"/>
    <w:rsid w:val="007C71D6"/>
    <w:rsid w:val="007D04C7"/>
    <w:rsid w:val="007D223F"/>
    <w:rsid w:val="007D27B0"/>
    <w:rsid w:val="007D2FC3"/>
    <w:rsid w:val="007D6315"/>
    <w:rsid w:val="007D67BD"/>
    <w:rsid w:val="007D6C37"/>
    <w:rsid w:val="007D7B58"/>
    <w:rsid w:val="007E0FB1"/>
    <w:rsid w:val="007E17BF"/>
    <w:rsid w:val="007E2D62"/>
    <w:rsid w:val="007E2ECD"/>
    <w:rsid w:val="007E49FF"/>
    <w:rsid w:val="007E52A3"/>
    <w:rsid w:val="007E7185"/>
    <w:rsid w:val="007F03A3"/>
    <w:rsid w:val="007F404D"/>
    <w:rsid w:val="007F768C"/>
    <w:rsid w:val="007F7FA9"/>
    <w:rsid w:val="00800363"/>
    <w:rsid w:val="008009F0"/>
    <w:rsid w:val="00802364"/>
    <w:rsid w:val="00802FC5"/>
    <w:rsid w:val="008049EA"/>
    <w:rsid w:val="00804A8A"/>
    <w:rsid w:val="00814285"/>
    <w:rsid w:val="00814F0D"/>
    <w:rsid w:val="0081739C"/>
    <w:rsid w:val="00817605"/>
    <w:rsid w:val="0082341B"/>
    <w:rsid w:val="00824EA4"/>
    <w:rsid w:val="008321BB"/>
    <w:rsid w:val="0083221D"/>
    <w:rsid w:val="00832ED9"/>
    <w:rsid w:val="008358AA"/>
    <w:rsid w:val="0083669E"/>
    <w:rsid w:val="008367CA"/>
    <w:rsid w:val="00841204"/>
    <w:rsid w:val="0084209B"/>
    <w:rsid w:val="008426B0"/>
    <w:rsid w:val="00842735"/>
    <w:rsid w:val="008509D0"/>
    <w:rsid w:val="00850D4D"/>
    <w:rsid w:val="00851AAB"/>
    <w:rsid w:val="008520EA"/>
    <w:rsid w:val="0085340A"/>
    <w:rsid w:val="00853C32"/>
    <w:rsid w:val="00860CB0"/>
    <w:rsid w:val="008610BC"/>
    <w:rsid w:val="00861270"/>
    <w:rsid w:val="00861CFC"/>
    <w:rsid w:val="00866F17"/>
    <w:rsid w:val="00867638"/>
    <w:rsid w:val="008719F2"/>
    <w:rsid w:val="00873711"/>
    <w:rsid w:val="00874D12"/>
    <w:rsid w:val="00876623"/>
    <w:rsid w:val="00876BC2"/>
    <w:rsid w:val="0087753E"/>
    <w:rsid w:val="00877901"/>
    <w:rsid w:val="008811A4"/>
    <w:rsid w:val="00881CE7"/>
    <w:rsid w:val="00882115"/>
    <w:rsid w:val="00882273"/>
    <w:rsid w:val="008861FF"/>
    <w:rsid w:val="00887E70"/>
    <w:rsid w:val="008907F6"/>
    <w:rsid w:val="00891A1C"/>
    <w:rsid w:val="00892186"/>
    <w:rsid w:val="008951E2"/>
    <w:rsid w:val="008A77C7"/>
    <w:rsid w:val="008B007C"/>
    <w:rsid w:val="008B6FAF"/>
    <w:rsid w:val="008C12BC"/>
    <w:rsid w:val="008C18A9"/>
    <w:rsid w:val="008C32EF"/>
    <w:rsid w:val="008D0402"/>
    <w:rsid w:val="008D1A53"/>
    <w:rsid w:val="008D37FA"/>
    <w:rsid w:val="008D3DC2"/>
    <w:rsid w:val="008D6521"/>
    <w:rsid w:val="008D6D5B"/>
    <w:rsid w:val="008D7957"/>
    <w:rsid w:val="008E01C3"/>
    <w:rsid w:val="008E19F6"/>
    <w:rsid w:val="008E1E47"/>
    <w:rsid w:val="008E20ED"/>
    <w:rsid w:val="008E2C0E"/>
    <w:rsid w:val="008F02A3"/>
    <w:rsid w:val="008F4DF2"/>
    <w:rsid w:val="008F57D3"/>
    <w:rsid w:val="008F73C6"/>
    <w:rsid w:val="00901B33"/>
    <w:rsid w:val="0090226A"/>
    <w:rsid w:val="00904512"/>
    <w:rsid w:val="00904F54"/>
    <w:rsid w:val="00905BF5"/>
    <w:rsid w:val="00906942"/>
    <w:rsid w:val="00907812"/>
    <w:rsid w:val="009130D1"/>
    <w:rsid w:val="009143E5"/>
    <w:rsid w:val="00914AC5"/>
    <w:rsid w:val="00915446"/>
    <w:rsid w:val="00920126"/>
    <w:rsid w:val="0092178E"/>
    <w:rsid w:val="0092276C"/>
    <w:rsid w:val="009240C1"/>
    <w:rsid w:val="009259E2"/>
    <w:rsid w:val="00927239"/>
    <w:rsid w:val="00932403"/>
    <w:rsid w:val="00933A4F"/>
    <w:rsid w:val="0093513D"/>
    <w:rsid w:val="00937707"/>
    <w:rsid w:val="00940A83"/>
    <w:rsid w:val="00940D08"/>
    <w:rsid w:val="009437FD"/>
    <w:rsid w:val="0094644A"/>
    <w:rsid w:val="00951319"/>
    <w:rsid w:val="00951BF7"/>
    <w:rsid w:val="009537CB"/>
    <w:rsid w:val="00954822"/>
    <w:rsid w:val="00954A47"/>
    <w:rsid w:val="00954C8D"/>
    <w:rsid w:val="00956148"/>
    <w:rsid w:val="00963544"/>
    <w:rsid w:val="0096540D"/>
    <w:rsid w:val="00965626"/>
    <w:rsid w:val="00970092"/>
    <w:rsid w:val="00970C97"/>
    <w:rsid w:val="00972580"/>
    <w:rsid w:val="00974798"/>
    <w:rsid w:val="00976351"/>
    <w:rsid w:val="009807A3"/>
    <w:rsid w:val="00980DE9"/>
    <w:rsid w:val="00980EE1"/>
    <w:rsid w:val="0098180C"/>
    <w:rsid w:val="0098690C"/>
    <w:rsid w:val="009877D0"/>
    <w:rsid w:val="0099276A"/>
    <w:rsid w:val="009959DB"/>
    <w:rsid w:val="00996095"/>
    <w:rsid w:val="009968C7"/>
    <w:rsid w:val="00997FB5"/>
    <w:rsid w:val="009A1D18"/>
    <w:rsid w:val="009A21C6"/>
    <w:rsid w:val="009A382D"/>
    <w:rsid w:val="009A563A"/>
    <w:rsid w:val="009A57D6"/>
    <w:rsid w:val="009B0166"/>
    <w:rsid w:val="009B12BB"/>
    <w:rsid w:val="009B7693"/>
    <w:rsid w:val="009C277E"/>
    <w:rsid w:val="009C5D09"/>
    <w:rsid w:val="009C645E"/>
    <w:rsid w:val="009C73FD"/>
    <w:rsid w:val="009D2DFD"/>
    <w:rsid w:val="009D4849"/>
    <w:rsid w:val="009E15DA"/>
    <w:rsid w:val="009E36FF"/>
    <w:rsid w:val="009F1299"/>
    <w:rsid w:val="009F2015"/>
    <w:rsid w:val="009F211C"/>
    <w:rsid w:val="009F2521"/>
    <w:rsid w:val="009F2F80"/>
    <w:rsid w:val="009F442C"/>
    <w:rsid w:val="00A04DFC"/>
    <w:rsid w:val="00A11442"/>
    <w:rsid w:val="00A175D3"/>
    <w:rsid w:val="00A21974"/>
    <w:rsid w:val="00A23EF3"/>
    <w:rsid w:val="00A25D13"/>
    <w:rsid w:val="00A26412"/>
    <w:rsid w:val="00A30473"/>
    <w:rsid w:val="00A30A7A"/>
    <w:rsid w:val="00A33A64"/>
    <w:rsid w:val="00A36C1B"/>
    <w:rsid w:val="00A37CBE"/>
    <w:rsid w:val="00A4030E"/>
    <w:rsid w:val="00A4367B"/>
    <w:rsid w:val="00A536D8"/>
    <w:rsid w:val="00A53E05"/>
    <w:rsid w:val="00A55A51"/>
    <w:rsid w:val="00A563DC"/>
    <w:rsid w:val="00A57DDF"/>
    <w:rsid w:val="00A6020C"/>
    <w:rsid w:val="00A616EF"/>
    <w:rsid w:val="00A640C2"/>
    <w:rsid w:val="00A6514A"/>
    <w:rsid w:val="00A651E0"/>
    <w:rsid w:val="00A701F6"/>
    <w:rsid w:val="00A739C4"/>
    <w:rsid w:val="00A754DC"/>
    <w:rsid w:val="00A77E65"/>
    <w:rsid w:val="00A841F8"/>
    <w:rsid w:val="00A85512"/>
    <w:rsid w:val="00A9033F"/>
    <w:rsid w:val="00A90679"/>
    <w:rsid w:val="00A90FC4"/>
    <w:rsid w:val="00A92574"/>
    <w:rsid w:val="00A963B9"/>
    <w:rsid w:val="00AA20EB"/>
    <w:rsid w:val="00AA4699"/>
    <w:rsid w:val="00AA52B0"/>
    <w:rsid w:val="00AA6DBE"/>
    <w:rsid w:val="00AB1846"/>
    <w:rsid w:val="00AB6325"/>
    <w:rsid w:val="00AC07AE"/>
    <w:rsid w:val="00AC0BC7"/>
    <w:rsid w:val="00AC355B"/>
    <w:rsid w:val="00AC424F"/>
    <w:rsid w:val="00AC4407"/>
    <w:rsid w:val="00AC5F90"/>
    <w:rsid w:val="00AC6371"/>
    <w:rsid w:val="00AC6745"/>
    <w:rsid w:val="00AC70A9"/>
    <w:rsid w:val="00AD07C8"/>
    <w:rsid w:val="00AD1823"/>
    <w:rsid w:val="00AD3277"/>
    <w:rsid w:val="00AD4EAE"/>
    <w:rsid w:val="00AD66AE"/>
    <w:rsid w:val="00AD7AB6"/>
    <w:rsid w:val="00AE20AA"/>
    <w:rsid w:val="00AE246F"/>
    <w:rsid w:val="00AF1357"/>
    <w:rsid w:val="00AF7D35"/>
    <w:rsid w:val="00B0331C"/>
    <w:rsid w:val="00B03B5C"/>
    <w:rsid w:val="00B0608B"/>
    <w:rsid w:val="00B10C0B"/>
    <w:rsid w:val="00B138CD"/>
    <w:rsid w:val="00B14C78"/>
    <w:rsid w:val="00B14CF1"/>
    <w:rsid w:val="00B16045"/>
    <w:rsid w:val="00B1615E"/>
    <w:rsid w:val="00B1661C"/>
    <w:rsid w:val="00B16E77"/>
    <w:rsid w:val="00B16ED2"/>
    <w:rsid w:val="00B17949"/>
    <w:rsid w:val="00B21BA4"/>
    <w:rsid w:val="00B227CE"/>
    <w:rsid w:val="00B23BD7"/>
    <w:rsid w:val="00B30C68"/>
    <w:rsid w:val="00B31284"/>
    <w:rsid w:val="00B34570"/>
    <w:rsid w:val="00B347BA"/>
    <w:rsid w:val="00B37393"/>
    <w:rsid w:val="00B46855"/>
    <w:rsid w:val="00B5191D"/>
    <w:rsid w:val="00B5391B"/>
    <w:rsid w:val="00B60CEE"/>
    <w:rsid w:val="00B61527"/>
    <w:rsid w:val="00B63B7D"/>
    <w:rsid w:val="00B6509F"/>
    <w:rsid w:val="00B66FE5"/>
    <w:rsid w:val="00B6723C"/>
    <w:rsid w:val="00B72B51"/>
    <w:rsid w:val="00B72C8A"/>
    <w:rsid w:val="00B75784"/>
    <w:rsid w:val="00B8071C"/>
    <w:rsid w:val="00B8269A"/>
    <w:rsid w:val="00B82B4D"/>
    <w:rsid w:val="00B83C1E"/>
    <w:rsid w:val="00B83CC7"/>
    <w:rsid w:val="00B84220"/>
    <w:rsid w:val="00B84C66"/>
    <w:rsid w:val="00B866C4"/>
    <w:rsid w:val="00B87062"/>
    <w:rsid w:val="00B92D9A"/>
    <w:rsid w:val="00BA3CDA"/>
    <w:rsid w:val="00BA476F"/>
    <w:rsid w:val="00BA788A"/>
    <w:rsid w:val="00BB54F3"/>
    <w:rsid w:val="00BC1AE7"/>
    <w:rsid w:val="00BC48ED"/>
    <w:rsid w:val="00BC746F"/>
    <w:rsid w:val="00BD104A"/>
    <w:rsid w:val="00BD2221"/>
    <w:rsid w:val="00BD49EC"/>
    <w:rsid w:val="00BD6719"/>
    <w:rsid w:val="00BE23E2"/>
    <w:rsid w:val="00BF0425"/>
    <w:rsid w:val="00BF1BF1"/>
    <w:rsid w:val="00BF23B2"/>
    <w:rsid w:val="00BF2ADC"/>
    <w:rsid w:val="00BF7B56"/>
    <w:rsid w:val="00C0322E"/>
    <w:rsid w:val="00C05CBB"/>
    <w:rsid w:val="00C073CD"/>
    <w:rsid w:val="00C105A3"/>
    <w:rsid w:val="00C1075D"/>
    <w:rsid w:val="00C1532C"/>
    <w:rsid w:val="00C17606"/>
    <w:rsid w:val="00C20FB1"/>
    <w:rsid w:val="00C22BB0"/>
    <w:rsid w:val="00C230C8"/>
    <w:rsid w:val="00C25DF4"/>
    <w:rsid w:val="00C26C72"/>
    <w:rsid w:val="00C30550"/>
    <w:rsid w:val="00C32A47"/>
    <w:rsid w:val="00C40133"/>
    <w:rsid w:val="00C43C35"/>
    <w:rsid w:val="00C44189"/>
    <w:rsid w:val="00C46494"/>
    <w:rsid w:val="00C5134F"/>
    <w:rsid w:val="00C538F4"/>
    <w:rsid w:val="00C563C0"/>
    <w:rsid w:val="00C567C6"/>
    <w:rsid w:val="00C61A04"/>
    <w:rsid w:val="00C63B26"/>
    <w:rsid w:val="00C6404A"/>
    <w:rsid w:val="00C65894"/>
    <w:rsid w:val="00C65CBE"/>
    <w:rsid w:val="00C66A5E"/>
    <w:rsid w:val="00C72612"/>
    <w:rsid w:val="00C7368D"/>
    <w:rsid w:val="00C7662A"/>
    <w:rsid w:val="00C83915"/>
    <w:rsid w:val="00C8451E"/>
    <w:rsid w:val="00C8607A"/>
    <w:rsid w:val="00C904C1"/>
    <w:rsid w:val="00C937D8"/>
    <w:rsid w:val="00C9409A"/>
    <w:rsid w:val="00C9473A"/>
    <w:rsid w:val="00C952AC"/>
    <w:rsid w:val="00C953E8"/>
    <w:rsid w:val="00CA1FB1"/>
    <w:rsid w:val="00CA218F"/>
    <w:rsid w:val="00CA2BEC"/>
    <w:rsid w:val="00CA4658"/>
    <w:rsid w:val="00CA5859"/>
    <w:rsid w:val="00CA7B29"/>
    <w:rsid w:val="00CA7C24"/>
    <w:rsid w:val="00CB024E"/>
    <w:rsid w:val="00CB1C98"/>
    <w:rsid w:val="00CB34F7"/>
    <w:rsid w:val="00CB37CF"/>
    <w:rsid w:val="00CB3A4B"/>
    <w:rsid w:val="00CB47BD"/>
    <w:rsid w:val="00CB5C50"/>
    <w:rsid w:val="00CB5F13"/>
    <w:rsid w:val="00CB7A42"/>
    <w:rsid w:val="00CC05DA"/>
    <w:rsid w:val="00CC0F31"/>
    <w:rsid w:val="00CC130D"/>
    <w:rsid w:val="00CC16FC"/>
    <w:rsid w:val="00CC1FA8"/>
    <w:rsid w:val="00CC3DF7"/>
    <w:rsid w:val="00CC444E"/>
    <w:rsid w:val="00CC5CE7"/>
    <w:rsid w:val="00CD25D3"/>
    <w:rsid w:val="00CD317F"/>
    <w:rsid w:val="00CD579C"/>
    <w:rsid w:val="00CD6BF8"/>
    <w:rsid w:val="00CE2297"/>
    <w:rsid w:val="00CE3946"/>
    <w:rsid w:val="00CE57AE"/>
    <w:rsid w:val="00CE66CD"/>
    <w:rsid w:val="00CE7036"/>
    <w:rsid w:val="00CE7DCA"/>
    <w:rsid w:val="00CF07C9"/>
    <w:rsid w:val="00CF07F0"/>
    <w:rsid w:val="00CF37EE"/>
    <w:rsid w:val="00D0189C"/>
    <w:rsid w:val="00D05CF4"/>
    <w:rsid w:val="00D061A9"/>
    <w:rsid w:val="00D10301"/>
    <w:rsid w:val="00D1660B"/>
    <w:rsid w:val="00D16872"/>
    <w:rsid w:val="00D21929"/>
    <w:rsid w:val="00D22836"/>
    <w:rsid w:val="00D23AD0"/>
    <w:rsid w:val="00D25886"/>
    <w:rsid w:val="00D322F1"/>
    <w:rsid w:val="00D3285B"/>
    <w:rsid w:val="00D32CB1"/>
    <w:rsid w:val="00D3323C"/>
    <w:rsid w:val="00D337C1"/>
    <w:rsid w:val="00D33D7A"/>
    <w:rsid w:val="00D33D95"/>
    <w:rsid w:val="00D34AA0"/>
    <w:rsid w:val="00D34C76"/>
    <w:rsid w:val="00D363BB"/>
    <w:rsid w:val="00D44065"/>
    <w:rsid w:val="00D46FFE"/>
    <w:rsid w:val="00D5046F"/>
    <w:rsid w:val="00D52740"/>
    <w:rsid w:val="00D53455"/>
    <w:rsid w:val="00D53521"/>
    <w:rsid w:val="00D55876"/>
    <w:rsid w:val="00D603E7"/>
    <w:rsid w:val="00D60D73"/>
    <w:rsid w:val="00D611DF"/>
    <w:rsid w:val="00D62510"/>
    <w:rsid w:val="00D62A0B"/>
    <w:rsid w:val="00D62AE2"/>
    <w:rsid w:val="00D65699"/>
    <w:rsid w:val="00D70BED"/>
    <w:rsid w:val="00D70CB8"/>
    <w:rsid w:val="00D72C21"/>
    <w:rsid w:val="00D77445"/>
    <w:rsid w:val="00D778FA"/>
    <w:rsid w:val="00D77E35"/>
    <w:rsid w:val="00D802D0"/>
    <w:rsid w:val="00D8077F"/>
    <w:rsid w:val="00D81DDE"/>
    <w:rsid w:val="00D82D15"/>
    <w:rsid w:val="00D84DAD"/>
    <w:rsid w:val="00D86D65"/>
    <w:rsid w:val="00D906DA"/>
    <w:rsid w:val="00D9371F"/>
    <w:rsid w:val="00D942BE"/>
    <w:rsid w:val="00D9708C"/>
    <w:rsid w:val="00DA2472"/>
    <w:rsid w:val="00DA3B50"/>
    <w:rsid w:val="00DA4BE3"/>
    <w:rsid w:val="00DA596D"/>
    <w:rsid w:val="00DA7197"/>
    <w:rsid w:val="00DB36C6"/>
    <w:rsid w:val="00DB7367"/>
    <w:rsid w:val="00DB736D"/>
    <w:rsid w:val="00DB7A14"/>
    <w:rsid w:val="00DC42C3"/>
    <w:rsid w:val="00DC4F22"/>
    <w:rsid w:val="00DC5367"/>
    <w:rsid w:val="00DC5E36"/>
    <w:rsid w:val="00DD0384"/>
    <w:rsid w:val="00DD058C"/>
    <w:rsid w:val="00DD0D71"/>
    <w:rsid w:val="00DD251D"/>
    <w:rsid w:val="00DD5799"/>
    <w:rsid w:val="00DD6DEB"/>
    <w:rsid w:val="00DD7CBD"/>
    <w:rsid w:val="00DD7CE8"/>
    <w:rsid w:val="00DE2B60"/>
    <w:rsid w:val="00DE3B42"/>
    <w:rsid w:val="00DE3DEE"/>
    <w:rsid w:val="00DE5175"/>
    <w:rsid w:val="00DF00A7"/>
    <w:rsid w:val="00DF1BC1"/>
    <w:rsid w:val="00DF5F6A"/>
    <w:rsid w:val="00DF68AF"/>
    <w:rsid w:val="00DF753A"/>
    <w:rsid w:val="00E00026"/>
    <w:rsid w:val="00E005EB"/>
    <w:rsid w:val="00E01FE2"/>
    <w:rsid w:val="00E05910"/>
    <w:rsid w:val="00E12CA1"/>
    <w:rsid w:val="00E149B9"/>
    <w:rsid w:val="00E15743"/>
    <w:rsid w:val="00E169FA"/>
    <w:rsid w:val="00E2104E"/>
    <w:rsid w:val="00E23CB2"/>
    <w:rsid w:val="00E251C4"/>
    <w:rsid w:val="00E25B44"/>
    <w:rsid w:val="00E30DB3"/>
    <w:rsid w:val="00E31CF1"/>
    <w:rsid w:val="00E347B1"/>
    <w:rsid w:val="00E37452"/>
    <w:rsid w:val="00E378BD"/>
    <w:rsid w:val="00E40167"/>
    <w:rsid w:val="00E45B62"/>
    <w:rsid w:val="00E47E2B"/>
    <w:rsid w:val="00E526AF"/>
    <w:rsid w:val="00E52C0C"/>
    <w:rsid w:val="00E541E4"/>
    <w:rsid w:val="00E63862"/>
    <w:rsid w:val="00E71B31"/>
    <w:rsid w:val="00E72D3C"/>
    <w:rsid w:val="00E754E1"/>
    <w:rsid w:val="00E76C1B"/>
    <w:rsid w:val="00E806AD"/>
    <w:rsid w:val="00E807F1"/>
    <w:rsid w:val="00E84C24"/>
    <w:rsid w:val="00E856D3"/>
    <w:rsid w:val="00E914E4"/>
    <w:rsid w:val="00E917A1"/>
    <w:rsid w:val="00E92AA3"/>
    <w:rsid w:val="00E92DFC"/>
    <w:rsid w:val="00E92ED5"/>
    <w:rsid w:val="00E9554F"/>
    <w:rsid w:val="00E96B71"/>
    <w:rsid w:val="00E96F18"/>
    <w:rsid w:val="00EA2DD5"/>
    <w:rsid w:val="00EA4E66"/>
    <w:rsid w:val="00EA7B71"/>
    <w:rsid w:val="00EB1295"/>
    <w:rsid w:val="00EB1DE6"/>
    <w:rsid w:val="00EB3834"/>
    <w:rsid w:val="00EB54FF"/>
    <w:rsid w:val="00EB6D70"/>
    <w:rsid w:val="00EB6E8A"/>
    <w:rsid w:val="00EB70C1"/>
    <w:rsid w:val="00EB743F"/>
    <w:rsid w:val="00EC11D4"/>
    <w:rsid w:val="00EC42DC"/>
    <w:rsid w:val="00EC544F"/>
    <w:rsid w:val="00EC6A93"/>
    <w:rsid w:val="00EC70F5"/>
    <w:rsid w:val="00ED0368"/>
    <w:rsid w:val="00ED0B10"/>
    <w:rsid w:val="00ED4941"/>
    <w:rsid w:val="00EE1B31"/>
    <w:rsid w:val="00EE355F"/>
    <w:rsid w:val="00EE5FD4"/>
    <w:rsid w:val="00EE66A6"/>
    <w:rsid w:val="00EE6C88"/>
    <w:rsid w:val="00EF00ED"/>
    <w:rsid w:val="00EF0DB3"/>
    <w:rsid w:val="00EF117C"/>
    <w:rsid w:val="00EF2150"/>
    <w:rsid w:val="00EF2785"/>
    <w:rsid w:val="00EF2989"/>
    <w:rsid w:val="00EF4B55"/>
    <w:rsid w:val="00EF4F25"/>
    <w:rsid w:val="00EF5847"/>
    <w:rsid w:val="00EF6341"/>
    <w:rsid w:val="00EF69E9"/>
    <w:rsid w:val="00F00227"/>
    <w:rsid w:val="00F00F29"/>
    <w:rsid w:val="00F04395"/>
    <w:rsid w:val="00F05F0D"/>
    <w:rsid w:val="00F07A92"/>
    <w:rsid w:val="00F10025"/>
    <w:rsid w:val="00F128DA"/>
    <w:rsid w:val="00F138E6"/>
    <w:rsid w:val="00F14022"/>
    <w:rsid w:val="00F1491C"/>
    <w:rsid w:val="00F20C1A"/>
    <w:rsid w:val="00F22A87"/>
    <w:rsid w:val="00F23CE4"/>
    <w:rsid w:val="00F2635A"/>
    <w:rsid w:val="00F2770A"/>
    <w:rsid w:val="00F317F2"/>
    <w:rsid w:val="00F32883"/>
    <w:rsid w:val="00F32C47"/>
    <w:rsid w:val="00F3375E"/>
    <w:rsid w:val="00F36A4B"/>
    <w:rsid w:val="00F379CD"/>
    <w:rsid w:val="00F37A24"/>
    <w:rsid w:val="00F537A7"/>
    <w:rsid w:val="00F5661A"/>
    <w:rsid w:val="00F574C6"/>
    <w:rsid w:val="00F60483"/>
    <w:rsid w:val="00F61755"/>
    <w:rsid w:val="00F63D9A"/>
    <w:rsid w:val="00F64DD5"/>
    <w:rsid w:val="00F65127"/>
    <w:rsid w:val="00F66CE8"/>
    <w:rsid w:val="00F66FE0"/>
    <w:rsid w:val="00F71A2C"/>
    <w:rsid w:val="00F71AC0"/>
    <w:rsid w:val="00F7389E"/>
    <w:rsid w:val="00F74028"/>
    <w:rsid w:val="00F74816"/>
    <w:rsid w:val="00F7489A"/>
    <w:rsid w:val="00F75797"/>
    <w:rsid w:val="00F7726B"/>
    <w:rsid w:val="00F805E9"/>
    <w:rsid w:val="00F90ACD"/>
    <w:rsid w:val="00F93AC5"/>
    <w:rsid w:val="00F969D3"/>
    <w:rsid w:val="00F97C97"/>
    <w:rsid w:val="00FA2DA6"/>
    <w:rsid w:val="00FA3A22"/>
    <w:rsid w:val="00FA3F1D"/>
    <w:rsid w:val="00FA4C99"/>
    <w:rsid w:val="00FA57A4"/>
    <w:rsid w:val="00FB288F"/>
    <w:rsid w:val="00FB550D"/>
    <w:rsid w:val="00FC085E"/>
    <w:rsid w:val="00FC1350"/>
    <w:rsid w:val="00FC3544"/>
    <w:rsid w:val="00FC4501"/>
    <w:rsid w:val="00FC488C"/>
    <w:rsid w:val="00FC5214"/>
    <w:rsid w:val="00FC7EE1"/>
    <w:rsid w:val="00FD0AFD"/>
    <w:rsid w:val="00FD1D1F"/>
    <w:rsid w:val="00FE2CEA"/>
    <w:rsid w:val="00FE50DF"/>
    <w:rsid w:val="00FF0892"/>
    <w:rsid w:val="00FF18AA"/>
    <w:rsid w:val="00FF3D1B"/>
    <w:rsid w:val="00FF42C3"/>
    <w:rsid w:val="00FF4E3B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chartTrackingRefBased/>
  <w15:docId w15:val="{BC1AC34D-3247-46B3-8C8A-8225820C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/>
      <w:outlineLvl w:val="0"/>
    </w:pPr>
    <w:rPr>
      <w:rFonts w:ascii="TH Niramit AS" w:eastAsiaTheme="minorHAnsi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iPriority w:val="99"/>
    <w:unhideWhenUsed/>
    <w:rsid w:val="007D7B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B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189C"/>
    <w:pPr>
      <w:spacing w:before="100" w:beforeAutospacing="1" w:after="100" w:afterAutospacing="1"/>
    </w:pPr>
  </w:style>
  <w:style w:type="table" w:styleId="GridTable4-Accent3">
    <w:name w:val="Grid Table 4 Accent 3"/>
    <w:basedOn w:val="TableNormal"/>
    <w:uiPriority w:val="49"/>
    <w:rsid w:val="006856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03F0-BDCD-498A-9BDF-F0A24137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12</Pages>
  <Words>3691</Words>
  <Characters>21039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กรณิกา จารุภรณ์</cp:lastModifiedBy>
  <cp:revision>303</cp:revision>
  <cp:lastPrinted>2026-04-18T04:36:00Z</cp:lastPrinted>
  <dcterms:created xsi:type="dcterms:W3CDTF">2024-12-09T09:24:00Z</dcterms:created>
  <dcterms:modified xsi:type="dcterms:W3CDTF">2026-04-28T07:33:00Z</dcterms:modified>
</cp:coreProperties>
</file>